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1173938b14089" w:history="1">
              <w:r>
                <w:rPr>
                  <w:rStyle w:val="Hyperlink"/>
                </w:rPr>
                <w:t>2025-2031年全球与中国中温α-淀粉酶市场现状分析及发展前景报告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1173938b14089" w:history="1">
              <w:r>
                <w:rPr>
                  <w:rStyle w:val="Hyperlink"/>
                </w:rPr>
                <w:t>2025-2031年全球与中国中温α-淀粉酶市场现状分析及发展前景报告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1173938b14089" w:history="1">
                <w:r>
                  <w:rPr>
                    <w:rStyle w:val="Hyperlink"/>
                  </w:rPr>
                  <w:t>https://www.20087.com/0/68/ZhongWen-DianFenMeiHangYeFaZhanQianJing.html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温α-淀粉酶是一种在中等温度范围内（通常为50–70℃）催化淀粉水解反应的内切型淀粉酶，广泛应用于食品、酿造、饲料、纺织与造纸等多个工业领域。中温α-淀粉酶主要来源于微生物发酵，具备较高的催化效率与底物特异性，能有效提高淀粉转化率并降低能源消耗。目前，行业内主要企业在酶活稳定性、耐酸碱性能与低成本发酵工艺方面持续优化，部分产品已实现固定化酶与复合酶制剂的开发，提升其在不同应用场景下的适用性与经济性。</w:t>
      </w:r>
      <w:r>
        <w:rPr>
          <w:rFonts w:hint="eastAsia"/>
        </w:rPr>
        <w:br/>
      </w:r>
      <w:r>
        <w:rPr>
          <w:rFonts w:hint="eastAsia"/>
        </w:rPr>
        <w:t>　　未来，中温α-淀粉酶将在定向进化、绿色催化与工业集成方面持续深化发展。随着合成生物学与蛋白质工程技术的进步，科研机构与企业将通过基因编辑手段提升酶的热稳定性、底物适应性与产物选择性，满足食品加工、生物燃料与功能性糖类生产的差异化需求。同时，在碳中和目标推动下，中温α-淀粉酶将更多参与绿色制造流程，替代传统化学催化剂，减少废水排放与能耗。此外，面对工业4.0与智能制造趋势，该类酶制剂将逐步与在线检测、过程控制与自动化生产线相结合，提升工业酶应用的精准度与可控性。整体来看，中温α-淀粉酶将在生物制造创新与循环经济转型双重驱动下，持续巩固其在多个工业领域中的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1173938b14089" w:history="1">
        <w:r>
          <w:rPr>
            <w:rStyle w:val="Hyperlink"/>
          </w:rPr>
          <w:t>2025-2031年全球与中国中温α-淀粉酶市场现状分析及发展前景报告</w:t>
        </w:r>
      </w:hyperlink>
      <w:r>
        <w:rPr>
          <w:rFonts w:hint="eastAsia"/>
        </w:rPr>
        <w:t>》基于国家统计局、相关行业协会的详实数据，结合行业一手调研资料，系统分析了中温α-淀粉酶行业的市场规模、竞争格局及技术发展现状。报告详细梳理了中温α-淀粉酶产业链结构、区域分布特征及中温α-淀粉酶市场需求变化，重点评估了中温α-淀粉酶重点企业的市场表现与战略布局。通过对政策环境、技术创新方向及消费趋势的分析，科学预测了中温α-淀粉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中温α-淀粉酶市场概述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按照不同产品类型，中温α-淀粉酶主要可以分为如下几个类别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全球不同产品类型中温α-淀粉酶销售额增长趋势2020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嗜热性α-淀粉酶</w:t>
      </w:r>
      <w:r>
        <w:rPr>
          <w:rFonts w:hint="eastAsia"/>
        </w:rPr>
        <w:br/>
      </w:r>
      <w:r>
        <w:rPr>
          <w:rFonts w:hint="eastAsia"/>
        </w:rPr>
        <w:t>　　　　1.2.3 嗜酸性α-淀粉酶</w:t>
      </w:r>
      <w:r>
        <w:rPr>
          <w:rFonts w:hint="eastAsia"/>
        </w:rPr>
        <w:br/>
      </w:r>
      <w:r>
        <w:rPr>
          <w:rFonts w:hint="eastAsia"/>
        </w:rPr>
        <w:t>　　1.3 从不同应用，中温α-淀粉酶主要包括如下几个方面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全球不同应用中温α-淀粉酶销售额增长趋势2020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饲料工业</w:t>
      </w:r>
      <w:r>
        <w:rPr>
          <w:rFonts w:hint="eastAsia"/>
        </w:rPr>
        <w:br/>
      </w:r>
      <w:r>
        <w:rPr>
          <w:rFonts w:hint="eastAsia"/>
        </w:rPr>
        <w:t>　　　　1.3.4 生物技术领域</w:t>
      </w:r>
      <w:r>
        <w:rPr>
          <w:rFonts w:hint="eastAsia"/>
        </w:rPr>
        <w:br/>
      </w:r>
      <w:r>
        <w:rPr>
          <w:rFonts w:hint="eastAsia"/>
        </w:rPr>
        <w:t>　　1.4 中温α-淀粉酶行业背景、发展历史、现状及趋势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中温α-淀粉酶行业目前现状分析</w:t>
      </w:r>
      <w:r>
        <w:rPr>
          <w:rFonts w:hint="eastAsia"/>
        </w:rPr>
        <w:br/>
      </w:r>
      <w:r>
        <w:rPr>
          <w:rFonts w:hint="eastAsia"/>
        </w:rPr>
        <w:t>　　　　1.4.2 中温α-淀粉酶发展趋势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全球中温α-淀粉酶总体规模分析</w:t>
      </w:r>
      <w:r>
        <w:rPr>
          <w:rFonts w:hint="eastAsia"/>
        </w:rPr>
        <w:br/>
      </w:r>
      <w:r>
        <w:rPr>
          <w:rFonts w:hint="eastAsia"/>
        </w:rPr>
        <w:t>　　2.1 全球中温α-淀粉酶供需现状及预测（2020-2031）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全球中温α-淀粉酶产能、产量、产能利用率及发展趋势（2020-2031）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全球中温α-淀粉酶产量、需求量及发展趋势（2020-2031）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全球主要地区中温α-淀粉酶产量及发展趋势（2020-2031）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全球主要地区中温α-淀粉酶产量（2020-2025）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全球主要地区中温α-淀粉酶产量（2026-2031）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全球主要地区中温α-淀粉酶产量市场份额（2020-2031）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中国中温α-淀粉酶供需现状及预测（2020-2031）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中国中温α-淀粉酶产能、产量、产能利用率及发展趋势（2020-2031）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中国中温α-淀粉酶产量、市场需求量及发展趋势（2020-2031）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全球中温α-淀粉酶销量及销售额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全球市场中温α-淀粉酶销售额（2020-2031）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全球市场中温α-淀粉酶销量（2020-2031）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全球市场中温α-淀粉酶价格趋势（2020-2031）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全球中温α-淀粉酶主要地区分析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全球主要地区中温α-淀粉酶市场规模分析：2020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全球主要地区中温α-淀粉酶销售收入及市场份额（2020-2025年）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全球主要地区中温α-淀粉酶销售收入预测（2026-2031年）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全球主要地区中温α-淀粉酶销量分析：2020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全球主要地区中温α-淀粉酶销量及市场份额（2020-2025年）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全球主要地区中温α-淀粉酶销量及市场份额预测（2026-2031）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北美市场中温α-淀粉酶销量、收入及增长率（2020-2031）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欧洲市场中温α-淀粉酶销量、收入及增长率（2020-2031）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中国市场中温α-淀粉酶销量、收入及增长率（2020-2031）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日本市场中温α-淀粉酶销量、收入及增长率（2020-2031）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东南亚市场中温α-淀粉酶销量、收入及增长率（2020-2031）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印度市场中温α-淀粉酶销量、收入及增长率（2020-2031）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全球市场主要厂商中温α-淀粉酶产能市场份额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全球市场主要厂商中温α-淀粉酶销量（2020-2025）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全球市场主要厂商中温α-淀粉酶销量（2020-2025）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全球市场主要厂商中温α-淀粉酶销售收入（2020-2025）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全球市场主要厂商中温α-淀粉酶销售价格（2020-2025）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2024年全球主要生产商中温α-淀粉酶收入排名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中国市场主要厂商中温α-淀粉酶销量（2020-2025）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中国市场主要厂商中温α-淀粉酶销量（2020-2025）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中国市场主要厂商中温α-淀粉酶销售收入（2020-2025）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2024年中国主要生产商中温α-淀粉酶收入排名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中国市场主要厂商中温α-淀粉酶销售价格（2020-2025）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全球主要厂商中温α-淀粉酶总部及产地分布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全球主要厂商成立时间及中温α-淀粉酶商业化日期</w:t>
      </w:r>
      <w:r>
        <w:rPr>
          <w:rFonts w:hint="eastAsia"/>
        </w:rPr>
        <w:br/>
      </w:r>
      <w:r>
        <w:rPr>
          <w:rFonts w:hint="eastAsia"/>
        </w:rPr>
        <w:t>　　4.6 全球主要厂商中温α-淀粉酶产品类型及应用</w:t>
      </w:r>
      <w:r>
        <w:rPr>
          <w:rFonts w:hint="eastAsia"/>
        </w:rPr>
        <w:br/>
      </w:r>
      <w:r>
        <w:rPr>
          <w:rFonts w:hint="eastAsia"/>
        </w:rPr>
        <w:t>　　4.7 中温α-淀粉酶行业集中度、竞争程度分析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中温α-淀粉酶行业集中度分析：2024年全球Top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全球中温α-淀粉酶第一梯队、第二梯队和第三梯队生产商（品牌）及市场份额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中温α-淀粉酶销量、收入、价格及毛利率（2020-2025）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中温α-淀粉酶销量、收入、价格及毛利率（2020-2025）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中温α-淀粉酶销量、收入、价格及毛利率（2020-2025）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中温α-淀粉酶销量、收入、价格及毛利率（2020-2025）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中温α-淀粉酶销量、收入、价格及毛利率（2020-2025）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中温α-淀粉酶销量、收入、价格及毛利率（2020-2025）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中温α-淀粉酶销量、收入、价格及毛利率（2020-2025）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中温α-淀粉酶销量、收入、价格及毛利率（2020-2025）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中温α-淀粉酶销量、收入、价格及毛利率（2020-2025）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中温α-淀粉酶销量、收入、价格及毛利率（2020-2025）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中温α-淀粉酶销量、收入、价格及毛利率（2020-2025）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中温α-淀粉酶销量、收入、价格及毛利率（2020-2025）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中温α-淀粉酶销量、收入、价格及毛利率（2020-2025）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中温α-淀粉酶销量、收入、价格及毛利率（2020-2025）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中温α-淀粉酶销量、收入、价格及毛利率（2020-2025）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中温α-淀粉酶销量、收入、价格及毛利率（2020-2025）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中温α-淀粉酶销量、收入、价格及毛利率（2020-2025）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中温α-淀粉酶销量、收入、价格及毛利率（2020-2025）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中温α-淀粉酶销量、收入、价格及毛利率（2020-2025）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中温α-淀粉酶销量、收入、价格及毛利率（2020-2025）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中温α-淀粉酶销量、收入、价格及毛利率（2020-2025）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不同产品类型中温α-淀粉酶分析</w:t>
      </w:r>
      <w:r>
        <w:rPr>
          <w:rFonts w:hint="eastAsia"/>
        </w:rPr>
        <w:br/>
      </w:r>
      <w:r>
        <w:rPr>
          <w:rFonts w:hint="eastAsia"/>
        </w:rPr>
        <w:t>　　6.1 全球不同产品类型中温α-淀粉酶销量（2020-2031）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全球不同产品类型中温α-淀粉酶销量及市场份额（2020-2025）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全球不同产品类型中温α-淀粉酶销量预测（2026-2031）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全球不同产品类型中温α-淀粉酶收入（2020-2031）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全球不同产品类型中温α-淀粉酶收入及市场份额（2020-2025）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全球不同产品类型中温α-淀粉酶收入预测（2026-2031）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全球不同产品类型中温α-淀粉酶价格走势（2020-2031）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不同应用中温α-淀粉酶分析</w:t>
      </w:r>
      <w:r>
        <w:rPr>
          <w:rFonts w:hint="eastAsia"/>
        </w:rPr>
        <w:br/>
      </w:r>
      <w:r>
        <w:rPr>
          <w:rFonts w:hint="eastAsia"/>
        </w:rPr>
        <w:t>　　7.1 全球不同应用中温α-淀粉酶销量（2020-2031）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全球不同应用中温α-淀粉酶销量及市场份额（2020-2025）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全球不同应用中温α-淀粉酶销量预测（2026-2031）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全球不同应用中温α-淀粉酶收入（2020-2031）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全球不同应用中温α-淀粉酶收入及市场份额（2020-2025）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全球不同应用中温α-淀粉酶收入预测（2026-2031）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全球不同应用中温α-淀粉酶价格走势（2020-2031）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中温α-淀粉酶产业链分析</w:t>
      </w:r>
      <w:r>
        <w:rPr>
          <w:rFonts w:hint="eastAsia"/>
        </w:rPr>
        <w:br/>
      </w:r>
      <w:r>
        <w:rPr>
          <w:rFonts w:hint="eastAsia"/>
        </w:rPr>
        <w:t>　　8.2 中温α-淀粉酶工艺制造技术分析</w:t>
      </w:r>
      <w:r>
        <w:rPr>
          <w:rFonts w:hint="eastAsia"/>
        </w:rPr>
        <w:br/>
      </w:r>
      <w:r>
        <w:rPr>
          <w:rFonts w:hint="eastAsia"/>
        </w:rPr>
        <w:t>　　8.3 中温α-淀粉酶产业上游供应分析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中温α-淀粉酶下游客户分析</w:t>
      </w:r>
      <w:r>
        <w:rPr>
          <w:rFonts w:hint="eastAsia"/>
        </w:rPr>
        <w:br/>
      </w:r>
      <w:r>
        <w:rPr>
          <w:rFonts w:hint="eastAsia"/>
        </w:rPr>
        <w:t>　　8.5 中温α-淀粉酶销售渠道分析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中温α-淀粉酶行业发展机遇及主要驱动因素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中温α-淀粉酶行业发展面临的风险</w:t>
      </w:r>
      <w:r>
        <w:rPr>
          <w:rFonts w:hint="eastAsia"/>
        </w:rPr>
        <w:br/>
      </w:r>
      <w:r>
        <w:rPr>
          <w:rFonts w:hint="eastAsia"/>
        </w:rPr>
        <w:t>　　9.3 中温α-淀粉酶行业政策分析</w:t>
      </w:r>
      <w:r>
        <w:rPr>
          <w:rFonts w:hint="eastAsia"/>
        </w:rPr>
        <w:br/>
      </w:r>
      <w:r>
        <w:rPr>
          <w:rFonts w:hint="eastAsia"/>
        </w:rPr>
        <w:t>　　9.4 中温α-淀粉酶中国企业SWOT分析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全球不同产品类型中温α-淀粉酶销售额增长（CAGR）趋势2020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中温α-淀粉酶行业目前发展现状</w:t>
      </w:r>
      <w:r>
        <w:rPr>
          <w:rFonts w:hint="eastAsia"/>
        </w:rPr>
        <w:br/>
      </w:r>
      <w:r>
        <w:rPr>
          <w:rFonts w:hint="eastAsia"/>
        </w:rPr>
        <w:t>　　表 4： 中温α-淀粉酶发展趋势</w:t>
      </w:r>
      <w:r>
        <w:rPr>
          <w:rFonts w:hint="eastAsia"/>
        </w:rPr>
        <w:br/>
      </w:r>
      <w:r>
        <w:rPr>
          <w:rFonts w:hint="eastAsia"/>
        </w:rPr>
        <w:t>　　表 5： 全球主要地区中温α-淀粉酶产量增速（CAGR）：（2020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全球主要地区中温α-淀粉酶产量（2020-2025）&amp;（吨）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全球主要地区中温α-淀粉酶产量（2026-2031）&amp;（吨）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全球主要地区中温α-淀粉酶产量市场份额（2020-2025）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全球主要地区中温α-淀粉酶产量（2026-2031）&amp;（吨）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全球主要地区中温α-淀粉酶销售收入增速：（2020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全球主要地区中温α-淀粉酶销售收入（2020-2025）&amp;（百万美元）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全球主要地区中温α-淀粉酶销售收入市场份额（2020-2025）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全球主要地区中温α-淀粉酶收入（2026-2031）&amp;（百万美元）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全球主要地区中温α-淀粉酶收入市场份额（2026-2031）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全球主要地区中温α-淀粉酶销量（吨）：2020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全球主要地区中温α-淀粉酶销量（2020-2025）&amp;（吨）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全球主要地区中温α-淀粉酶销量市场份额（2020-2025）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全球主要地区中温α-淀粉酶销量（2026-2031）&amp;（吨）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全球主要地区中温α-淀粉酶销量份额（2026-2031）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全球市场主要厂商中温α-淀粉酶产能（2024-2025）&amp;（吨）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全球市场主要厂商中温α-淀粉酶销量（2020-2025）&amp;（吨）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全球市场主要厂商中温α-淀粉酶销量市场份额（2020-2025）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全球市场主要厂商中温α-淀粉酶销售收入（2020-2025）&amp;（百万美元）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全球市场主要厂商中温α-淀粉酶销售收入市场份额（2020-2025）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全球市场主要厂商中温α-淀粉酶销售价格（2020-2025）&amp;（美元/吨）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2024年全球主要生产商中温α-淀粉酶收入排名（百万美元）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中国市场主要厂商中温α-淀粉酶销量（2020-2025）&amp;（吨）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中国市场主要厂商中温α-淀粉酶销量市场份额（2020-2025）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中国市场主要厂商中温α-淀粉酶销售收入（2020-2025）&amp;（百万美元）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中国市场主要厂商中温α-淀粉酶销售收入市场份额（2020-2025）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2024年中国主要生产商中温α-淀粉酶收入排名（百万美元）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中国市场主要厂商中温α-淀粉酶销售价格（2020-2025）&amp;（美元/吨）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全球主要厂商中温α-淀粉酶总部及产地分布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全球主要厂商成立时间及中温α-淀粉酶商业化日期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全球主要厂商中温α-淀粉酶产品类型及应用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2024年全球中温α-淀粉酶主要厂商市场地位（第一梯队、第二梯队和第三梯队）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全球中温α-淀粉酶市场投资、并购等现状分析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中温α-淀粉酶销量（吨）、收入（百万美元）、价格（美元/吨）及毛利率（2020-2025）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中温α-淀粉酶销量（吨）、收入（百万美元）、价格（美元/吨）及毛利率（2020-2025）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中温α-淀粉酶销量（吨）、收入（百万美元）、价格（美元/吨）及毛利率（2020-2025）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中温α-淀粉酶销量（吨）、收入（百万美元）、价格（美元/吨）及毛利率（2020-2025）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中温α-淀粉酶销量（吨）、收入（百万美元）、价格（美元/吨）及毛利率（2020-2025）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中温α-淀粉酶销量（吨）、收入（百万美元）、价格（美元/吨）及毛利率（2020-2025）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中温α-淀粉酶销量（吨）、收入（百万美元）、价格（美元/吨）及毛利率（2020-2025）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中温α-淀粉酶销量（吨）、收入（百万美元）、价格（美元/吨）及毛利率（2020-2025）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中温α-淀粉酶销量（吨）、收入（百万美元）、价格（美元/吨）及毛利率（2020-2025）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中温α-淀粉酶销量（吨）、收入（百万美元）、价格（美元/吨）及毛利率（2020-2025）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中温α-淀粉酶销量（吨）、收入（百万美元）、价格（美元/吨）及毛利率（2020-2025）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中温α-淀粉酶销量（吨）、收入（百万美元）、价格（美元/吨）及毛利率（2020-2025）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中温α-淀粉酶销量（吨）、收入（百万美元）、价格（美元/吨）及毛利率（2020-2025）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中温α-淀粉酶销量（吨）、收入（百万美元）、价格（美元/吨）及毛利率（2020-2025）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中温α-淀粉酶销量（吨）、收入（百万美元）、价格（美元/吨）及毛利率（2020-2025）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中温α-淀粉酶销量（吨）、收入（百万美元）、价格（美元/吨）及毛利率（2020-2025）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中温α-淀粉酶销量（吨）、收入（百万美元）、价格（美元/吨）及毛利率（2020-2025）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中温α-淀粉酶销量（吨）、收入（百万美元）、价格（美元/吨）及毛利率（2020-2025）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中温α-淀粉酶销量（吨）、收入（百万美元）、价格（美元/吨）及毛利率（2020-2025）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中温α-淀粉酶销量（吨）、收入（百万美元）、价格（美元/吨）及毛利率（2020-2025）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中温α-淀粉酶生产基地、销售区域、竞争对手及市场地位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中温α-淀粉酶产品规格、参数及市场应用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中温α-淀粉酶销量（吨）、收入（百万美元）、价格（美元/吨）及毛利率（2020-2025）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全球不同产品类型中温α-淀粉酶销量（2020-2025年）&amp;（吨）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全球不同产品类型中温α-淀粉酶销量市场份额（2020-2025）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全球不同产品类型中温α-淀粉酶销量预测（2026-2031）&amp;（吨）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全球市场不同产品类型中温α-淀粉酶销量市场份额预测（2026-2031）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全球不同产品类型中温α-淀粉酶收入（2020-2025年）&amp;（百万美元）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全球不同产品类型中温α-淀粉酶收入市场份额（2020-2025）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全球不同产品类型中温α-淀粉酶收入预测（2026-2031）&amp;（百万美元）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全球不同产品类型中温α-淀粉酶收入市场份额预测（2026-2031）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全球不同应用中温α-淀粉酶销量（2020-2025年）&amp;（吨）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全球不同应用中温α-淀粉酶销量市场份额（2020-2025）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全球不同应用中温α-淀粉酶销量预测（2026-2031）&amp;（吨）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全球市场不同应用中温α-淀粉酶销量市场份额预测（2026-2031）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全球不同应用中温α-淀粉酶收入（2020-2025年）&amp;（百万美元）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全球不同应用中温α-淀粉酶收入市场份额（2020-2025）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全球不同应用中温α-淀粉酶收入预测（2026-2031）&amp;（百万美元）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全球不同应用中温α-淀粉酶收入市场份额预测（2026-2031）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中温α-淀粉酶上游原料供应商及联系方式列表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中温α-淀粉酶典型客户列表</w:t>
      </w:r>
      <w:r>
        <w:rPr>
          <w:rFonts w:hint="eastAsia"/>
        </w:rPr>
        <w:br/>
      </w:r>
      <w:r>
        <w:rPr>
          <w:rFonts w:hint="eastAsia"/>
        </w:rPr>
        <w:t>　　表 161： 中温α-淀粉酶主要销售模式及销售渠道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中温α-淀粉酶行业发展机遇及主要驱动因素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中温α-淀粉酶行业发展面临的风险</w:t>
      </w:r>
      <w:r>
        <w:rPr>
          <w:rFonts w:hint="eastAsia"/>
        </w:rPr>
        <w:br/>
      </w:r>
      <w:r>
        <w:rPr>
          <w:rFonts w:hint="eastAsia"/>
        </w:rPr>
        <w:t>　　表 164： 中温α-淀粉酶行业政策分析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中温α-淀粉酶产品图片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全球不同产品类型中温α-淀粉酶销售额2020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全球不同产品类型中温α-淀粉酶市场份额2024 &amp; 2031</w:t>
      </w:r>
      <w:r>
        <w:rPr>
          <w:rFonts w:hint="eastAsia"/>
        </w:rPr>
        <w:br/>
      </w:r>
      <w:r>
        <w:rPr>
          <w:rFonts w:hint="eastAsia"/>
        </w:rPr>
        <w:t>　　图 4： 嗜热性α-淀粉酶产品图片</w:t>
      </w:r>
      <w:r>
        <w:rPr>
          <w:rFonts w:hint="eastAsia"/>
        </w:rPr>
        <w:br/>
      </w:r>
      <w:r>
        <w:rPr>
          <w:rFonts w:hint="eastAsia"/>
        </w:rPr>
        <w:t>　　图 5： 嗜酸性α-淀粉酶产品图片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全球不同应用中温α-淀粉酶市场份额2024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食品工业</w:t>
      </w:r>
      <w:r>
        <w:rPr>
          <w:rFonts w:hint="eastAsia"/>
        </w:rPr>
        <w:br/>
      </w:r>
      <w:r>
        <w:rPr>
          <w:rFonts w:hint="eastAsia"/>
        </w:rPr>
        <w:t>　　图 9： 饲料工业</w:t>
      </w:r>
      <w:r>
        <w:rPr>
          <w:rFonts w:hint="eastAsia"/>
        </w:rPr>
        <w:br/>
      </w:r>
      <w:r>
        <w:rPr>
          <w:rFonts w:hint="eastAsia"/>
        </w:rPr>
        <w:t>　　图 10： 生物技术领域</w:t>
      </w:r>
      <w:r>
        <w:rPr>
          <w:rFonts w:hint="eastAsia"/>
        </w:rPr>
        <w:br/>
      </w:r>
      <w:r>
        <w:rPr>
          <w:rFonts w:hint="eastAsia"/>
        </w:rPr>
        <w:t>　　图 11： 全球中温α-淀粉酶产能、产量、产能利用率及发展趋势（2020-2031）&amp;（吨）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全球中温α-淀粉酶产量、需求量及发展趋势（2020-2031）&amp;（吨）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全球主要地区中温α-淀粉酶产量（2020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全球主要地区中温α-淀粉酶产量市场份额（2020-2031）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中国中温α-淀粉酶产能、产量、产能利用率及发展趋势（2020-2031）&amp;（吨）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中国中温α-淀粉酶产量、市场需求量及发展趋势（2020-2031）&amp;（吨）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全球中温α-淀粉酶市场销售额及增长率：（2020-2031）&amp;（百万美元）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全球市场中温α-淀粉酶市场规模：2020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全球市场中温α-淀粉酶销量及增长率（2020-2031）&amp;（吨）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全球市场中温α-淀粉酶价格趋势（2020-2031）&amp;（美元/吨）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全球主要地区中温α-淀粉酶销售收入（2020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全球主要地区中温α-淀粉酶销售收入市场份额（2020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北美市场中温α-淀粉酶销量及增长率（2020-2031）&amp;（吨）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北美市场中温α-淀粉酶收入及增长率（2020-2031）&amp;（百万美元）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欧洲市场中温α-淀粉酶销量及增长率（2020-2031）&amp;（吨）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欧洲市场中温α-淀粉酶收入及增长率（2020-2031）&amp;（百万美元）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中国市场中温α-淀粉酶销量及增长率（2020-2031）&amp;（吨）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中国市场中温α-淀粉酶收入及增长率（2020-2031）&amp;（百万美元）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日本市场中温α-淀粉酶销量及增长率（2020-2031）&amp;（吨）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日本市场中温α-淀粉酶收入及增长率（2020-2031）&amp;（百万美元）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东南亚市场中温α-淀粉酶销量及增长率（2020-2031）&amp;（吨）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东南亚市场中温α-淀粉酶收入及增长率（2020-2031）&amp;（百万美元）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印度市场中温α-淀粉酶销量及增长率（2020-2031）&amp;（吨）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印度市场中温α-淀粉酶收入及增长率（2020-2031）&amp;（百万美元）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2024年全球市场主要厂商中温α-淀粉酶销量市场份额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2024年全球市场主要厂商中温α-淀粉酶收入市场份额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2024年中国市场主要厂商中温α-淀粉酶销量市场份额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2024年中国市场主要厂商中温α-淀粉酶收入市场份额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2024年全球前五大生产商中温α-淀粉酶市场份额</w:t>
      </w:r>
      <w:r>
        <w:rPr>
          <w:rFonts w:hint="eastAsia"/>
        </w:rPr>
        <w:br/>
      </w:r>
      <w:r>
        <w:rPr>
          <w:rFonts w:hint="eastAsia"/>
        </w:rPr>
        <w:t>　　图 40： 2024年全球中温α-淀粉酶第一梯队、第二梯队和第三梯队厂商及市场份额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全球不同产品类型中温α-淀粉酶价格走势（2020-2031）&amp;（美元/吨）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全球不同应用中温α-淀粉酶价格走势（2020-2031）&amp;（美元/吨）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中温α-淀粉酶产业链</w:t>
      </w:r>
      <w:r>
        <w:rPr>
          <w:rFonts w:hint="eastAsia"/>
        </w:rPr>
        <w:br/>
      </w:r>
      <w:r>
        <w:rPr>
          <w:rFonts w:hint="eastAsia"/>
        </w:rPr>
        <w:t>　　图 44： 中温α-淀粉酶中国企业SWOT分析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1173938b14089" w:history="1">
        <w:r>
          <w:rPr>
            <w:rStyle w:val="Hyperlink"/>
          </w:rPr>
          <w:t>2025-2031年全球与中国中温α-淀粉酶市场现状分析及发展前景报告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1173938b14089" w:history="1">
        <w:r>
          <w:rPr>
            <w:rStyle w:val="Hyperlink"/>
          </w:rPr>
          <w:t>https://www.20087.com/0/68/ZhongWen-DianFenMeiHangYeFaZhanQianJing.html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淀粉酶和β淀粉酶区别、淀粉酶是什么检查项目、中温淀粉酶和低温淀粉酶哪个好、淀粉酶升高的临床意义、淀粉酶中有糖类吗、淀粉酶的正常范围是多少、细胞中淀粉酶最初在、淀粉酶单位u/l怎么读、糖化淀粉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77bde7a174ed6" w:history="1">
      <w:r>
        <w:rPr>
          <w:rStyle w:val="Hyperlink"/>
        </w:rPr>
        <w:t>2025-2031年全球与中国中温α-淀粉酶市场现状分析及发展前景报告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hongWen-DianFenMeiHangYeFaZhanQianJing.html" TargetMode="External" Id="R21e1173938b1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hongWen-DianFenMeiHangYeFaZhanQianJing.html" TargetMode="External" Id="Rafb77bde7a17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2025-02-26T02:01:39Z</dcterms:created>
  <dcterms:modified xsi:type="dcterms:W3CDTF">2025-02-26T03:01:39Z</dcterms:modified>
  <dc:subject>2025-2031年全球与中国中温α-淀粉酶市场现状分析及发展前景报告</dc:subject>
  <dc:title>2025-2031年全球与中国中温α-淀粉酶市场现状分析及发展前景报告</dc:title>
  <cp:keywords>2025-2031年全球与中国中温α-淀粉酶市场现状分析及发展前景报告</cp:keywords>
  <dc:description>2025-2031年全球与中国中温α-淀粉酶市场现状分析及发展前景报告</dc:description>
</cp:coreProperties>
</file>