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84683c448467c" w:history="1">
              <w:r>
                <w:rPr>
                  <w:rStyle w:val="Hyperlink"/>
                </w:rPr>
                <w:t>2024-2030年全球与中国交沙霉素市场全面调研与发展趋势预测报告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84683c448467c" w:history="1">
              <w:r>
                <w:rPr>
                  <w:rStyle w:val="Hyperlink"/>
                </w:rPr>
                <w:t>2024-2030年全球与中国交沙霉素市场全面调研与发展趋势预测报告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84683c448467c" w:history="1">
                <w:r>
                  <w:rPr>
                    <w:rStyle w:val="Hyperlink"/>
                  </w:rPr>
                  <w:t>https://www.20087.com/0/98/JiaoShaMeiSuDeFaZhanQuShi.html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沙霉素是一种广谱抗生素，主要用于治疗由敏感细菌引起的感染性疾病。近年来，随着对抗生素滥用和耐药性问题的关注度提高，交沙霉素的应用受到了更加严格的监管。尽管如此，对于那些没有耐药性的病原体而言，交沙霉素仍然是有效的治疗选择之一。此外，随着科研人员对抗生素作用机制研究的深入，有可能发现新的应用领域或开发出基于交沙霉素的新型药物。</w:t>
      </w:r>
      <w:r>
        <w:rPr>
          <w:rFonts w:hint="eastAsia"/>
        </w:rPr>
        <w:br/>
      </w:r>
      <w:r>
        <w:rPr>
          <w:rFonts w:hint="eastAsia"/>
        </w:rPr>
        <w:t>　　未来，交沙霉素的发展将更加注重其合理使用和新用途的探索。随着对抗生素耐药性认识的加深，交沙霉素的使用将更加严格，以避免不必要的滥用导致的耐药性问题。同时，随着对交沙霉素作用机制的进一步了解，可能会发现其在治疗某些特殊类型的感染方面的新潜力。此外，随着合成生物学和药物设计技术的进步，有可能开发出基于交沙霉素结构的新型抗生素，以应对不断出现的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84683c448467c" w:history="1">
        <w:r>
          <w:rPr>
            <w:rStyle w:val="Hyperlink"/>
          </w:rPr>
          <w:t>2024-2030年全球与中国交沙霉素市场全面调研与发展趋势预测报告</w:t>
        </w:r>
      </w:hyperlink>
      <w:r>
        <w:rPr>
          <w:rFonts w:hint="eastAsia"/>
        </w:rPr>
        <w:t>》主要分析了交沙霉素行业的市场规模、交沙霉素市场供需状况、交沙霉素市场竞争状况和交沙霉素主要企业经营情况，同时对交沙霉素行业的未来发展做出了科学预测。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84683c448467c" w:history="1">
        <w:r>
          <w:rPr>
            <w:rStyle w:val="Hyperlink"/>
          </w:rPr>
          <w:t>2024-2030年全球与中国交沙霉素市场全面调研与发展趋势预测报告</w:t>
        </w:r>
      </w:hyperlink>
      <w:r>
        <w:rPr>
          <w:rFonts w:hint="eastAsia"/>
        </w:rPr>
        <w:t>》在多年交沙霉素行业研究的基础上，结合全球及中国交沙霉素行业市场的发展现状，通过资深研究团队对交沙霉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84683c448467c" w:history="1">
        <w:r>
          <w:rPr>
            <w:rStyle w:val="Hyperlink"/>
          </w:rPr>
          <w:t>2024-2030年全球与中国交沙霉素市场全面调研与发展趋势预测报告</w:t>
        </w:r>
      </w:hyperlink>
      <w:r>
        <w:rPr>
          <w:rFonts w:hint="eastAsia"/>
        </w:rPr>
        <w:t>》可以帮助投资者准确把握交沙霉素行业的市场现状，为投资者进行投资作出交沙霉素行业前景预判，挖掘交沙霉素行业投资价值，同时提出交沙霉素行业投资策略、生产策略、营销策略等方面的建议。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交沙霉素行业简介</w:t>
      </w:r>
      <w:r>
        <w:rPr>
          <w:rFonts w:hint="eastAsia"/>
        </w:rPr>
        <w:br/>
      </w:r>
      <w:r>
        <w:rPr>
          <w:rFonts w:hint="eastAsia"/>
        </w:rPr>
        <w:t>　　　　1.1.1 交沙霉素行业界定及分类</w:t>
      </w:r>
      <w:r>
        <w:rPr>
          <w:rFonts w:hint="eastAsia"/>
        </w:rPr>
        <w:br/>
      </w:r>
      <w:r>
        <w:rPr>
          <w:rFonts w:hint="eastAsia"/>
        </w:rPr>
        <w:t>　　　　1.1.2 交沙霉素行业特征</w:t>
      </w:r>
      <w:r>
        <w:rPr>
          <w:rFonts w:hint="eastAsia"/>
        </w:rPr>
        <w:br/>
      </w:r>
      <w:r>
        <w:rPr>
          <w:rFonts w:hint="eastAsia"/>
        </w:rPr>
        <w:t>　　1.2 交沙霉素产品主要分类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不同种类交沙霉素价格走势（2018-2030年）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纯度985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　　1.2.5 Others</w:t>
      </w:r>
      <w:r>
        <w:rPr>
          <w:rFonts w:hint="eastAsia"/>
        </w:rPr>
        <w:br/>
      </w:r>
      <w:r>
        <w:rPr>
          <w:rFonts w:hint="eastAsia"/>
        </w:rPr>
        <w:t>　　1.3 交沙霉素主要应用领域分析</w:t>
      </w:r>
      <w:r>
        <w:rPr>
          <w:rFonts w:hint="eastAsia"/>
        </w:rPr>
        <w:br/>
      </w:r>
      <w:r>
        <w:rPr>
          <w:rFonts w:hint="eastAsia"/>
        </w:rPr>
        <w:t>　　　　1.3.1 交沙霉素片剂</w:t>
      </w:r>
      <w:r>
        <w:rPr>
          <w:rFonts w:hint="eastAsia"/>
        </w:rPr>
        <w:br/>
      </w:r>
      <w:r>
        <w:rPr>
          <w:rFonts w:hint="eastAsia"/>
        </w:rPr>
        <w:t>　　　　1.3.2 丙酸交沙霉素颗粒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全球交沙霉素供需现状及预测（2018-2030年）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全球交沙霉素产能、产量、产能利用率及发展趋势（2018-2030年）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全球交沙霉素产量、表观消费量及发展趋势（2018-2030年）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全球交沙霉素产量、市场需求量及发展趋势（2018-2030年）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中国交沙霉素供需现状及预测（2018-2030年）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中国交沙霉素产能、产量、产能利用率及发展趋势（2018-2030年）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中国交沙霉素产量、表观消费量及发展趋势（2018-2030年）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中国交沙霉素产量、市场需求量及发展趋势（2018-2030年）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交沙霉素中国及欧美日等行业政策分析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全球与中国主要厂商交沙霉素产量、产值及竞争分析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全球市场交沙霉素主要厂商2022和2023年产量、产值及市场份额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全球市场交沙霉素主要厂商2022和2023年产量列表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全球市场交沙霉素主要厂商2022和2023年产值列表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全球市场交沙霉素主要厂商2022和2023年产品价格列表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中国市场交沙霉素主要厂商2022和2023年产量、产值及市场份额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中国市场交沙霉素主要厂商2022和2023年产量列表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中国市场交沙霉素主要厂商2022和2023年产值列表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交沙霉素厂商产地分布及商业化日期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交沙霉素行业集中度、竞争程度分析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交沙霉素行业集中度分析</w:t>
      </w:r>
      <w:r>
        <w:rPr>
          <w:rFonts w:hint="eastAsia"/>
        </w:rPr>
        <w:br/>
      </w:r>
      <w:r>
        <w:rPr>
          <w:rFonts w:hint="eastAsia"/>
        </w:rPr>
        <w:t>　　　　2.4.2 交沙霉素行业竞争程度分析</w:t>
      </w:r>
      <w:r>
        <w:rPr>
          <w:rFonts w:hint="eastAsia"/>
        </w:rPr>
        <w:br/>
      </w:r>
      <w:r>
        <w:rPr>
          <w:rFonts w:hint="eastAsia"/>
        </w:rPr>
        <w:t>　　2.5 交沙霉素全球领先企业SWOT分析</w:t>
      </w:r>
      <w:r>
        <w:rPr>
          <w:rFonts w:hint="eastAsia"/>
        </w:rPr>
        <w:br/>
      </w:r>
      <w:r>
        <w:rPr>
          <w:rFonts w:hint="eastAsia"/>
        </w:rPr>
        <w:t>　　2.6 交沙霉素中国企业SWOT分析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从生产角度分析全球主要地区交沙霉素产量、产值、市场份额、增长率及发展趋势（2018-2030年）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全球主要地区交沙霉素产量、产值及市场份额（2018-2030年）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全球主要地区交沙霉素产量及市场份额（2018-2030年）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全球主要地区交沙霉素产值及市场份额（2018-2030年）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北美市场交沙霉素2024-2030年产量、产值及增长率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欧洲市场交沙霉素2024-2030年产量、产值及增长率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日本市场交沙霉素2024-2030年产量、产值及增长率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东南亚市场交沙霉素2024-2030年产量、产值及增长率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印度市场交沙霉素2024-2030年产量、产值及增长率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中国市场交沙霉素2024-2030年产量、产值及增长率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从消费角度分析全球主要地区交沙霉素消费量、市场份额及发展趋势（2018-2030年）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全球主要地区交沙霉素消费量、市场份额及发展预测（2018-2030年）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中国市场交沙霉素2018-2030年消费量、增长率及发展预测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北美市场交沙霉素2018-2030年消费量、增长率及发展预测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欧洲市场交沙霉素2018-2030年消费量、增长率及发展预测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日本市场交沙霉素2018-2030年消费量、增长率及发展预测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东南亚市场交沙霉素2018-2030年消费量、增长率及发展预测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印度市场交沙霉素2018-2030年消费量、增长率及发展预测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全球与中国交沙霉素主要生产商分析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不同类型交沙霉素产量、价格、产值及市场份额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全球市场不同类型交沙霉素产量、产值及市场份额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全球市场交沙霉素不同类型交沙霉素产量及市场份额（2018-2030年）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全球市场不同类型交沙霉素产值、市场份额（2018-2030年）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全球市场不同类型交沙霉素价格走势（2018-2030年）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中国市场交沙霉素主要分类产量、产值及市场份额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中国市场交沙霉素主要分类产量及市场份额及（2018-2030年）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中国市场交沙霉素主要分类产值、市场份额（2018-2030年）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中国市场交沙霉素主要分类价格走势（2018-2030年）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交沙霉素上游原料及下游主要应用领域分析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交沙霉素产业链分析</w:t>
      </w:r>
      <w:r>
        <w:rPr>
          <w:rFonts w:hint="eastAsia"/>
        </w:rPr>
        <w:br/>
      </w:r>
      <w:r>
        <w:rPr>
          <w:rFonts w:hint="eastAsia"/>
        </w:rPr>
        <w:t>　　7.2 交沙霉素产业上游供应分析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全球市场交沙霉素下游主要应用领域消费量、市场份额及增长率（2018-2030年）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中国市场交沙霉素主要应用领域消费量、市场份额及增长率（2018-2030年）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中国市场交沙霉素产量、消费量、进出口分析及未来趋势（2018-2030年）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中国市场交沙霉素产量、消费量、进出口分析及未来趋势（2018-2030年）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中国市场交沙霉素进出口贸易趋势</w:t>
      </w:r>
      <w:r>
        <w:rPr>
          <w:rFonts w:hint="eastAsia"/>
        </w:rPr>
        <w:br/>
      </w:r>
      <w:r>
        <w:rPr>
          <w:rFonts w:hint="eastAsia"/>
        </w:rPr>
        <w:t>　　8.3 中国市场交沙霉素主要进口来源</w:t>
      </w:r>
      <w:r>
        <w:rPr>
          <w:rFonts w:hint="eastAsia"/>
        </w:rPr>
        <w:br/>
      </w:r>
      <w:r>
        <w:rPr>
          <w:rFonts w:hint="eastAsia"/>
        </w:rPr>
        <w:t>　　8.4 中国市场交沙霉素主要出口目的地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中国市场交沙霉素主要地区分布</w:t>
      </w:r>
      <w:r>
        <w:rPr>
          <w:rFonts w:hint="eastAsia"/>
        </w:rPr>
        <w:br/>
      </w:r>
      <w:r>
        <w:rPr>
          <w:rFonts w:hint="eastAsia"/>
        </w:rPr>
        <w:t>　　9.1 中国交沙霉素生产地区分布</w:t>
      </w:r>
      <w:r>
        <w:rPr>
          <w:rFonts w:hint="eastAsia"/>
        </w:rPr>
        <w:br/>
      </w:r>
      <w:r>
        <w:rPr>
          <w:rFonts w:hint="eastAsia"/>
        </w:rPr>
        <w:t>　　9.2 中国交沙霉素消费地区分布</w:t>
      </w:r>
      <w:r>
        <w:rPr>
          <w:rFonts w:hint="eastAsia"/>
        </w:rPr>
        <w:br/>
      </w:r>
      <w:r>
        <w:rPr>
          <w:rFonts w:hint="eastAsia"/>
        </w:rPr>
        <w:t>　　9.3 中国交沙霉素市场集中度及发展趋势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交沙霉素技术及相关行业技术发展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中⋅智⋅林⋅：交沙霉素销售渠道分析及建议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国内市场交沙霉素销售渠道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国内市场交沙霉素未来销售模式及销售渠道的趋势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企业海外交沙霉素销售渠道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欧美日等地区交沙霉素销售渠道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欧美日等地区交沙霉素未来销售模式及销售渠道的趋势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交沙霉素销售/营销策略建议</w:t>
      </w:r>
      <w:r>
        <w:rPr>
          <w:rFonts w:hint="eastAsia"/>
        </w:rPr>
        <w:br/>
      </w:r>
      <w:r>
        <w:rPr>
          <w:rFonts w:hint="eastAsia"/>
        </w:rPr>
        <w:t>　　　　12.3.1 交沙霉素产品市场定位及目标消费者分析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交沙霉素产品图片</w:t>
      </w:r>
      <w:r>
        <w:rPr>
          <w:rFonts w:hint="eastAsia"/>
        </w:rPr>
        <w:br/>
      </w:r>
      <w:r>
        <w:rPr>
          <w:rFonts w:hint="eastAsia"/>
        </w:rPr>
        <w:t>　　表 交沙霉素产品分类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2023年全球不同种类交沙霉素产量市场份额</w:t>
      </w:r>
      <w:r>
        <w:rPr>
          <w:rFonts w:hint="eastAsia"/>
        </w:rPr>
        <w:br/>
      </w:r>
      <w:r>
        <w:rPr>
          <w:rFonts w:hint="eastAsia"/>
        </w:rPr>
        <w:t>　　表 不同种类交沙霉素价格列表及趋势（2018-2030年）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纯度95%产品图片</w:t>
      </w:r>
      <w:r>
        <w:rPr>
          <w:rFonts w:hint="eastAsia"/>
        </w:rPr>
        <w:br/>
      </w:r>
      <w:r>
        <w:rPr>
          <w:rFonts w:hint="eastAsia"/>
        </w:rPr>
        <w:t>　　图 纯度985产品图片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Others产品图片</w:t>
      </w:r>
      <w:r>
        <w:rPr>
          <w:rFonts w:hint="eastAsia"/>
        </w:rPr>
        <w:br/>
      </w:r>
      <w:r>
        <w:rPr>
          <w:rFonts w:hint="eastAsia"/>
        </w:rPr>
        <w:t>　　表 交沙霉素主要应用领域表</w:t>
      </w:r>
      <w:r>
        <w:rPr>
          <w:rFonts w:hint="eastAsia"/>
        </w:rPr>
        <w:br/>
      </w:r>
      <w:r>
        <w:rPr>
          <w:rFonts w:hint="eastAsia"/>
        </w:rPr>
        <w:t>　　图 全球2023年交沙霉素不同应用领域消费量市场份额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全球市场交沙霉素产量（吨）及增长率（2018-2030年）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全球市场交沙霉素产值（万元）及增长率（2018-2030年）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中国市场交沙霉素产量（吨）、增长率及发展趋势（2018-2030年）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中国市场交沙霉素产值（万元）、增长率及未来发展趋势（2018-2030年）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全球交沙霉素产能（吨）、产量（吨）、产能利用率及发展趋势（2018-2030年）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全球交沙霉素产量（吨）、表观消费量及发展趋势（2018-2030年）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全球交沙霉素产量（吨）、市场需求量及发展趋势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中国交沙霉素产能（吨）、产量（吨）、产能利用率及发展趋势（2018-2030年）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中国交沙霉素产量（吨）、表观消费量及发展趋势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中国交沙霉素产量（吨）、市场需求量及发展趋势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全球市场交沙霉素主要厂商2022和2023年产量（吨）列表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全球市场交沙霉素主要厂商2022和2023年产量市场份额列表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全球市场交沙霉素主要厂商2023年产量市场份额列表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全球市场交沙霉素主要厂商2022年产量市场份额列表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全球市场交沙霉素主要厂商2022和2023年产值（万元）列表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全球市场交沙霉素主要厂商2022和2023年产值市场份额列表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全球市场交沙霉素主要厂商2023年产值市场份额列表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全球市场交沙霉素主要厂商2022年产值市场份额列表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全球市场交沙霉素主要厂商2022和2023年产品价格列表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中国市场交沙霉素主要厂商2022和2023年产量（吨）列表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中国市场交沙霉素主要厂商2022和2023年产量市场份额列表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中国市场交沙霉素主要厂商2023年产量市场份额列表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中国市场交沙霉素主要厂商2022年产量市场份额列表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中国市场交沙霉素主要厂商2022和2023年产值（万元）列表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中国市场交沙霉素主要厂商2022和2023年产值市场份额列表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中国市场交沙霉素主要厂商2023年产值市场份额列表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中国市场交沙霉素主要厂商2022年产值市场份额列表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交沙霉素厂商产地分布及商业化日期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交沙霉素全球领先企业SWOT分析</w:t>
      </w:r>
      <w:r>
        <w:rPr>
          <w:rFonts w:hint="eastAsia"/>
        </w:rPr>
        <w:br/>
      </w:r>
      <w:r>
        <w:rPr>
          <w:rFonts w:hint="eastAsia"/>
        </w:rPr>
        <w:t>　　表 交沙霉素中国企业SWOT分析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全球主要地区交沙霉素2024-2030年产量（吨）列表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全球主要地区交沙霉素2024-2030年产量市场份额列表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全球主要地区交沙霉素2023年产量市场份额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全球主要地区交沙霉素2024-2030年产值（万元）列表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全球主要地区交沙霉素2024-2030年产值市场份额列表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全球主要地区交沙霉素2023年产值市场份额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北美市场交沙霉素2024-2030年产量（吨）及增长率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北美市场交沙霉素2024-2030年产值（万元）及增长率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欧洲市场交沙霉素2024-2030年产量（吨）及增长率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欧洲市场交沙霉素2024-2030年产值（万元）及增长率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日本市场交沙霉素2024-2030年产量（吨）及增长率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日本市场交沙霉素2024-2030年产值（万元）及增长率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东南亚市场交沙霉素2024-2030年产量（吨）及增长率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东南亚市场交沙霉素2024-2030年产值（万元）及增长率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印度市场交沙霉素2024-2030年产量（吨）及增长率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印度市场交沙霉素2024-2030年产值（万元）及增长率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中国市场交沙霉素2024-2030年产量（吨）及增长率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中国市场交沙霉素2024-2030年产值（万元）及增长率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全球主要地区交沙霉素2024-2030年消费量（吨）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全球主要地区交沙霉素2024-2030年消费量市场份额列表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全球主要地区交沙霉素2023年消费量市场份额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中国市场交沙霉素2018-2030年消费量（吨）、增长率及发展预测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北美市场交沙霉素2018-2030年消费量（吨）、增长率及发展预测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欧洲市场交沙霉素2018-2030年消费量（吨）、增长率及发展预测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日本市场交沙霉素2018-2030年消费量（吨）、增长率及发展预测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东南亚市场交沙霉素2018-2030年消费量（吨）、增长率及发展预测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印度市场交沙霉素2018-2030年消费量（吨）、增长率及发展预测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全球市场不同类型交沙霉素产量（吨）（2018-2030年）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全球市场不同类型交沙霉素产量市场份额（2018-2030年）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全球市场不同类型交沙霉素产值（万元）（2018-2030年）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全球市场不同类型交沙霉素产值市场份额（2018-2030年）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全球市场不同类型交沙霉素价格走势（2018-2030年）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交沙霉素产业链图</w:t>
      </w:r>
      <w:r>
        <w:rPr>
          <w:rFonts w:hint="eastAsia"/>
        </w:rPr>
        <w:br/>
      </w:r>
      <w:r>
        <w:rPr>
          <w:rFonts w:hint="eastAsia"/>
        </w:rPr>
        <w:t>　　表 交沙霉素上游原料供应商及联系方式列表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全球市场交沙霉素主要应用领域消费量（吨）（2018-2030年）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全球市场交沙霉素主要应用领域消费量市场份额（2018-2030年）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2023年全球市场交沙霉素主要应用领域消费量市场份额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全球市场交沙霉素主要应用领域消费量增长率（2018-2030年）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84683c448467c" w:history="1">
        <w:r>
          <w:rPr>
            <w:rStyle w:val="Hyperlink"/>
          </w:rPr>
          <w:t>2024-2030年全球与中国交沙霉素市场全面调研与发展趋势预测报告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84683c448467c" w:history="1">
        <w:r>
          <w:rPr>
            <w:rStyle w:val="Hyperlink"/>
          </w:rPr>
          <w:t>https://www.20087.com/0/98/JiaoShaMeiSuDeFaZhanQuShi.html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c844f462e498f" w:history="1">
      <w:r>
        <w:rPr>
          <w:rStyle w:val="Hyperlink"/>
        </w:rPr>
        <w:t>2024-2030年全球与中国交沙霉素市场全面调研与发展趋势预测报告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aoShaMeiSuDeFaZhanQuShi.html" TargetMode="External" Id="R5e384683c448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aoShaMeiSuDeFaZhanQuShi.html" TargetMode="External" Id="R50ec844f462e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2023-06-27T05:18:00Z</dcterms:created>
  <dcterms:modified xsi:type="dcterms:W3CDTF">2023-06-27T06:18:00Z</dcterms:modified>
  <dc:subject>2024-2030年全球与中国交沙霉素市场全面调研与发展趋势预测报告</dc:subject>
  <dc:title>2024-2030年全球与中国交沙霉素市场全面调研与发展趋势预测报告</dc:title>
  <cp:keywords>2024-2030年全球与中国交沙霉素市场全面调研与发展趋势预测报告</cp:keywords>
  <dc:description>2024-2030年全球与中国交沙霉素市场全面调研与发展趋势预测报告</dc:description>
</cp:coreProperties>
</file>