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ed46c2b7cbf43bb" w:history="1">
              <w:r>
                <w:rPr>
                  <w:rStyle w:val="Hyperlink"/>
                </w:rPr>
                <w:t>2026-2032年全球与中国人体工学牙科凳发展现状及市场前景预测报告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ed46c2b7cbf43bb" w:history="1">
              <w:r>
                <w:rPr>
                  <w:rStyle w:val="Hyperlink"/>
                </w:rPr>
                <w:t>2026-2032年全球与中国人体工学牙科凳发展现状及市场前景预测报告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5936780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ed46c2b7cbf43bb" w:history="1">
                <w:r>
                  <w:rPr>
                    <w:rStyle w:val="Hyperlink"/>
                  </w:rPr>
                  <w:t>https://www.20087.com/0/78/RenTiGongXueYaKeDengHangYeQianJingFenXi.html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人体工学牙科凳是专为牙科医师及辅助人员设计的临床座椅，旨在通过科学的支撑结构缓解长时间操作带来的肌肉骨骼疲劳。目前，牙科凳的设计已全面引入动态调节机制，涵盖座椅高度、靠背角度及腰部支撑等多维度调节功能，部分产品更集成加热或冷却系统以提升舒适度。在材料应用上，抗菌、易清洁且透气的面料成为标配，以满足严格的院感控制要求。同时，座椅设计更加注重与牙科治疗椅及放大镜等设备的协同，通过优化操作姿势，有效降低医师颈肩部与下背部的肌肉负荷，提升临床工作效率与职业健康水平。</w:t>
      </w:r>
      <w:r>
        <w:rPr>
          <w:rFonts w:hint="eastAsia"/>
        </w:rPr>
        <w:br/>
      </w:r>
      <w:r>
        <w:rPr>
          <w:rFonts w:hint="eastAsia"/>
        </w:rPr>
        <w:t>　　未来，人体工学牙科凳将向智能化、个性化及可持续方向演进。市场调研网认为，随着远程牙科与混合诊疗模式的兴起，具备自适应姿态调节与久坐提醒功能的智能座椅将逐步普及。定制化服务将成为重要趋势，医师可根据个人体型与操作习惯定制座椅参数，以实现最佳的人机匹配。在环保理念驱动下，采用可回收材料与生物基聚合物的绿色制造方案将受到青睐。此外，牙科凳将与诊所数字化管理系统深度集成，通过收集使用数据为医师提供健康干预建议，推动牙科诊疗环境向更健康、更高效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ed46c2b7cbf43bb" w:history="1">
        <w:r>
          <w:rPr>
            <w:rStyle w:val="Hyperlink"/>
          </w:rPr>
          <w:t>2026-2032年全球与中国人体工学牙科凳发展现状及市场前景预测报告</w:t>
        </w:r>
      </w:hyperlink>
      <w:r>
        <w:rPr>
          <w:rFonts w:hint="eastAsia"/>
        </w:rPr>
        <w:t>》，2025年人体工学牙科凳行业市场规模达 亿元，预计2032年市场规模将达 亿元，期间年均复合增长率（CAGR）达 %。报告依托国家统计局、相关行业协会及科研机构的详实数据，结合人体工学牙科凳行业研究团队的长期监测，系统分析了人体工学牙科凳行业的市场规模、需求特征及产业链结构。报告全面阐述了人体工学牙科凳行业现状，科学预测了市场前景与发展趋势，重点评估了人体工学牙科凳重点企业的经营表现及竞争格局。同时，报告深入剖析了价格动态、市场集中度及品牌影响力，并对人体工学牙科凳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按产品类型细分，全球人体工学牙科凳市场规模2021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经济型牙科凳</w:t>
      </w:r>
      <w:r>
        <w:rPr>
          <w:rFonts w:hint="eastAsia"/>
        </w:rPr>
        <w:br/>
      </w:r>
      <w:r>
        <w:rPr>
          <w:rFonts w:hint="eastAsia"/>
        </w:rPr>
        <w:t>　　　　1.3.3 中高端型牙科凳</w:t>
      </w:r>
      <w:r>
        <w:rPr>
          <w:rFonts w:hint="eastAsia"/>
        </w:rPr>
        <w:br/>
      </w:r>
      <w:r>
        <w:rPr>
          <w:rFonts w:hint="eastAsia"/>
        </w:rPr>
        <w:t>　　1.4 产品分类，按座椅几何结构</w:t>
      </w:r>
      <w:r>
        <w:rPr>
          <w:rFonts w:hint="eastAsia"/>
        </w:rPr>
        <w:br/>
      </w:r>
      <w:r>
        <w:rPr>
          <w:rFonts w:hint="eastAsia"/>
        </w:rPr>
        <w:t>　　　　1.4.1 按座椅几何结构细分，全球人体工学牙科凳市场规模2021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曲面座椅</w:t>
      </w:r>
      <w:r>
        <w:rPr>
          <w:rFonts w:hint="eastAsia"/>
        </w:rPr>
        <w:br/>
      </w:r>
      <w:r>
        <w:rPr>
          <w:rFonts w:hint="eastAsia"/>
        </w:rPr>
        <w:t>　　　　1.4.3 鞍形座椅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产品分类，按最终用户</w:t>
      </w:r>
      <w:r>
        <w:rPr>
          <w:rFonts w:hint="eastAsia"/>
        </w:rPr>
        <w:br/>
      </w:r>
      <w:r>
        <w:rPr>
          <w:rFonts w:hint="eastAsia"/>
        </w:rPr>
        <w:t>　　　　1.5.1 按最终用户细分，全球人体工学牙科凳市场规模2021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牙医</w:t>
      </w:r>
      <w:r>
        <w:rPr>
          <w:rFonts w:hint="eastAsia"/>
        </w:rPr>
        <w:br/>
      </w:r>
      <w:r>
        <w:rPr>
          <w:rFonts w:hint="eastAsia"/>
        </w:rPr>
        <w:t>　　　　1.5.3 助理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按应用细分，全球人体工学牙科凳市场规模2021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医院</w:t>
      </w:r>
      <w:r>
        <w:rPr>
          <w:rFonts w:hint="eastAsia"/>
        </w:rPr>
        <w:br/>
      </w:r>
      <w:r>
        <w:rPr>
          <w:rFonts w:hint="eastAsia"/>
        </w:rPr>
        <w:t>　　　　1.6.3 牙科诊所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人体工学牙科凳行业发展总体概况</w:t>
      </w:r>
      <w:r>
        <w:rPr>
          <w:rFonts w:hint="eastAsia"/>
        </w:rPr>
        <w:br/>
      </w:r>
      <w:r>
        <w:rPr>
          <w:rFonts w:hint="eastAsia"/>
        </w:rPr>
        <w:t>　　　　1.7.2 人体工学牙科凳行业发展主要特点</w:t>
      </w:r>
      <w:r>
        <w:rPr>
          <w:rFonts w:hint="eastAsia"/>
        </w:rPr>
        <w:br/>
      </w:r>
      <w:r>
        <w:rPr>
          <w:rFonts w:hint="eastAsia"/>
        </w:rPr>
        <w:t>　　　　1.7.3 人体工学牙科凳行业发展影响因素</w:t>
      </w:r>
      <w:r>
        <w:rPr>
          <w:rFonts w:hint="eastAsia"/>
        </w:rPr>
        <w:br/>
      </w:r>
      <w:r>
        <w:rPr>
          <w:rFonts w:hint="eastAsia"/>
        </w:rPr>
        <w:t>　　　　1.7.3 .1 人体工学牙科凳有利因素</w:t>
      </w:r>
      <w:r>
        <w:rPr>
          <w:rFonts w:hint="eastAsia"/>
        </w:rPr>
        <w:br/>
      </w:r>
      <w:r>
        <w:rPr>
          <w:rFonts w:hint="eastAsia"/>
        </w:rPr>
        <w:t>　　　　1.7.3 .2 人体工学牙科凳不利因素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全球市场，近三年人体工学牙科凳主要企业占有率及排名（按销量）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人体工学牙科凳主要企业在国际市场占有率（按销量，2023-2026）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2025年人体工学牙科凳主要企业在国际市场排名（按销量）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全球市场主要企业人体工学牙科凳销量（2023-2026）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全球市场，近三年人体工学牙科凳主要企业占有率及排名（按收入）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人体工学牙科凳主要企业在国际市场占有率（按收入，2023-2026）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2025年人体工学牙科凳主要企业在国际市场排名（按收入）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全球市场主要企业人体工学牙科凳销售收入（2023-2026）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全球市场主要企业人体工学牙科凳销售价格（2023-2026）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中国市场，近三年人体工学牙科凳主要企业占有率及排名（按销量）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人体工学牙科凳主要企业在中国市场占有率（按销量，2023-2026）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2025年人体工学牙科凳主要企业在中国市场排名（按销量）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中国市场主要企业人体工学牙科凳销量（2023-2026）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中国市场，近三年人体工学牙科凳主要企业占有率及排名（按收入）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人体工学牙科凳主要企业在中国市场占有率（按收入，2023-2026）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2025年人体工学牙科凳主要企业在中国市场排名（按收入）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中国市场主要企业人体工学牙科凳销售收入（2023-2026）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全球主要厂商人体工学牙科凳总部及产地分布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全球主要厂商成立时间及人体工学牙科凳商业化日期</w:t>
      </w:r>
      <w:r>
        <w:rPr>
          <w:rFonts w:hint="eastAsia"/>
        </w:rPr>
        <w:br/>
      </w:r>
      <w:r>
        <w:rPr>
          <w:rFonts w:hint="eastAsia"/>
        </w:rPr>
        <w:t>　　2.8 全球主要厂商人体工学牙科凳产品类型及应用</w:t>
      </w:r>
      <w:r>
        <w:rPr>
          <w:rFonts w:hint="eastAsia"/>
        </w:rPr>
        <w:br/>
      </w:r>
      <w:r>
        <w:rPr>
          <w:rFonts w:hint="eastAsia"/>
        </w:rPr>
        <w:t>　　2.9 人体工学牙科凳行业集中度、竞争程度分析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人体工学牙科凳行业集中度分析：2025年全球Top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全球人体工学牙科凳第一梯队、第二梯队和第三梯队生产商（品牌）及市场份额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全球人体工学牙科凳总体规模分析</w:t>
      </w:r>
      <w:r>
        <w:rPr>
          <w:rFonts w:hint="eastAsia"/>
        </w:rPr>
        <w:br/>
      </w:r>
      <w:r>
        <w:rPr>
          <w:rFonts w:hint="eastAsia"/>
        </w:rPr>
        <w:t>　　3.1 全球人体工学牙科凳供需现状及预测（2021-2032）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全球人体工学牙科凳产能、产量、产能利用率及发展趋势（2021-2032）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全球人体工学牙科凳产量、需求量及发展趋势（2021-2032）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全球主要地区人体工学牙科凳产量及发展趋势（2021-2032）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全球主要地区人体工学牙科凳产量（2021-2026）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全球主要地区人体工学牙科凳产量（2027-2032）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全球主要地区人体工学牙科凳产量市场份额（2021-2032）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中国人体工学牙科凳供需现状及预测（2021-2032）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中国人体工学牙科凳产能、产量、产能利用率及发展趋势（2021-2032）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中国人体工学牙科凳产量、市场需求量及发展趋势（2021-2032）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中国市场人体工学牙科凳进出口（2021-2032）</w:t>
      </w:r>
      <w:r>
        <w:rPr>
          <w:rFonts w:hint="eastAsia"/>
        </w:rPr>
        <w:br/>
      </w:r>
      <w:r>
        <w:rPr>
          <w:rFonts w:hint="eastAsia"/>
        </w:rPr>
        <w:t>　　3.4 全球人体工学牙科凳销量及销售额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全球市场人体工学牙科凳销售额（2021-2032）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全球市场人体工学牙科凳销量（2021-2032）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全球市场人体工学牙科凳价格趋势（2021-2032）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全球人体工学牙科凳主要地区分析</w:t>
      </w:r>
      <w:r>
        <w:rPr>
          <w:rFonts w:hint="eastAsia"/>
        </w:rPr>
        <w:br/>
      </w:r>
      <w:r>
        <w:rPr>
          <w:rFonts w:hint="eastAsia"/>
        </w:rPr>
        <w:t>　　4.1 全球主要地区人体工学牙科凳市场规模分析：2021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全球主要地区人体工学牙科凳销售收入及市场份额（2021-2026）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全球主要地区人体工学牙科凳销售收入预测（2027-2032）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全球主要地区人体工学牙科凳销量分析：2021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全球主要地区人体工学牙科凳销量及市场份额（2021-2026）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全球主要地区人体工学牙科凳销量及市场份额预测（2027-2032）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北美市场人体工学牙科凳销量、收入及增长率（2021-2032）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欧洲市场人体工学牙科凳销量、收入及增长率（2021-2032）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中国市场人体工学牙科凳销量、收入及增长率（2021-2032）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日本市场人体工学牙科凳销量、收入及增长率（2021-2032）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东南亚市场人体工学牙科凳销量、收入及增长率（2021-2032）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印度市场人体工学牙科凳销量、收入及增长率（2021-2032）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南美市场人体工学牙科凳销量、收入及增长率（2021-2032）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中东市场人体工学牙科凳销量、收入及增长率（2021-2032）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人体工学牙科凳销量、收入、价格及毛利率（2021-2026）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人体工学牙科凳销量、收入、价格及毛利率（2021-2026）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人体工学牙科凳销量、收入、价格及毛利率（2021-2026）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人体工学牙科凳销量、收入、价格及毛利率（2021-2026）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人体工学牙科凳销量、收入、价格及毛利率（2021-2026）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人体工学牙科凳销量、收入、价格及毛利率（2021-2026）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人体工学牙科凳销量、收入、价格及毛利率（2021-2026）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人体工学牙科凳销量、收入、价格及毛利率（2021-2026）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人体工学牙科凳销量、收入、价格及毛利率（2021-2026）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人体工学牙科凳销量、收入、价格及毛利率（2021-2026）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人体工学牙科凳销量、收入、价格及毛利率（2021-2026）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人体工学牙科凳销量、收入、价格及毛利率（2021-2026）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人体工学牙科凳销量、收入、价格及毛利率（2021-2026）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人体工学牙科凳销量、收入、价格及毛利率（2021-2026）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人体工学牙科凳销量、收入、价格及毛利率（2021-2026）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人体工学牙科凳销量、收入、价格及毛利率（2021-2026）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人体工学牙科凳销量、收入、价格及毛利率（2021-2026）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人体工学牙科凳销量、收入、价格及毛利率（2021-2026）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人体工学牙科凳销量、收入、价格及毛利率（2021-2026）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人体工学牙科凳销量、收入、价格及毛利率（2021-2026）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不同产品类型人体工学牙科凳分析</w:t>
      </w:r>
      <w:r>
        <w:rPr>
          <w:rFonts w:hint="eastAsia"/>
        </w:rPr>
        <w:br/>
      </w:r>
      <w:r>
        <w:rPr>
          <w:rFonts w:hint="eastAsia"/>
        </w:rPr>
        <w:t>　　6.1 全球不同产品类型人体工学牙科凳销量（2021-2032）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全球不同产品类型人体工学牙科凳销量及市场份额（2021-2026）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全球不同产品类型人体工学牙科凳销量预测（2027-2032）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全球不同产品类型人体工学牙科凳收入（2021-2032）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全球不同产品类型人体工学牙科凳收入及市场份额（2021-2026）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全球不同产品类型人体工学牙科凳收入预测（2027-2032）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全球不同产品类型人体工学牙科凳价格走势（2021-2032）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中国不同产品类型人体工学牙科凳销量（2021-2032）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中国不同产品类型人体工学牙科凳销量及市场份额（2021-2026）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中国不同产品类型人体工学牙科凳销量预测（2027-2032）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中国不同产品类型人体工学牙科凳收入（2021-2032）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中国不同产品类型人体工学牙科凳收入及市场份额（2021-2026）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中国不同产品类型人体工学牙科凳收入预测（2027-2032）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不同应用人体工学牙科凳分析</w:t>
      </w:r>
      <w:r>
        <w:rPr>
          <w:rFonts w:hint="eastAsia"/>
        </w:rPr>
        <w:br/>
      </w:r>
      <w:r>
        <w:rPr>
          <w:rFonts w:hint="eastAsia"/>
        </w:rPr>
        <w:t>　　7.1 全球不同应用人体工学牙科凳销量（2021-2032）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全球不同应用人体工学牙科凳销量及市场份额（2021-2026）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全球不同应用人体工学牙科凳销量预测（2027-2032）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全球不同应用人体工学牙科凳收入（2021-2032）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全球不同应用人体工学牙科凳收入及市场份额（2021-2026）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全球不同应用人体工学牙科凳收入预测（2027-2032）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全球不同应用人体工学牙科凳价格走势（2021-2032）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中国不同应用人体工学牙科凳销量（2021-2032）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中国不同应用人体工学牙科凳销量及市场份额（2021-2026）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中国不同应用人体工学牙科凳销量预测（2027-2032）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中国不同应用人体工学牙科凳收入（2021-2032）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中国不同应用人体工学牙科凳收入及市场份额（2021-2026）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中国不同应用人体工学牙科凳收入预测（2027-2032）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人体工学牙科凳行业发展趋势</w:t>
      </w:r>
      <w:r>
        <w:rPr>
          <w:rFonts w:hint="eastAsia"/>
        </w:rPr>
        <w:br/>
      </w:r>
      <w:r>
        <w:rPr>
          <w:rFonts w:hint="eastAsia"/>
        </w:rPr>
        <w:t>　　8.2 人体工学牙科凳行业主要驱动因素</w:t>
      </w:r>
      <w:r>
        <w:rPr>
          <w:rFonts w:hint="eastAsia"/>
        </w:rPr>
        <w:br/>
      </w:r>
      <w:r>
        <w:rPr>
          <w:rFonts w:hint="eastAsia"/>
        </w:rPr>
        <w:t>　　8.3 人体工学牙科凳中国企业SWOT分析</w:t>
      </w:r>
      <w:r>
        <w:rPr>
          <w:rFonts w:hint="eastAsia"/>
        </w:rPr>
        <w:br/>
      </w:r>
      <w:r>
        <w:rPr>
          <w:rFonts w:hint="eastAsia"/>
        </w:rPr>
        <w:t>　　8.4 中国人体工学牙科凳行业政策环境分析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人体工学牙科凳行业产业链简介</w:t>
      </w:r>
      <w:r>
        <w:rPr>
          <w:rFonts w:hint="eastAsia"/>
        </w:rPr>
        <w:br/>
      </w:r>
      <w:r>
        <w:rPr>
          <w:rFonts w:hint="eastAsia"/>
        </w:rPr>
        <w:t>　　　　9.1.1 人体工学牙科凳行业供应链分析</w:t>
      </w:r>
      <w:r>
        <w:rPr>
          <w:rFonts w:hint="eastAsia"/>
        </w:rPr>
        <w:br/>
      </w:r>
      <w:r>
        <w:rPr>
          <w:rFonts w:hint="eastAsia"/>
        </w:rPr>
        <w:t>　　　　9.1.2 人体工学牙科凳主要原料及供应情况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人体工学牙科凳行业采购模式</w:t>
      </w:r>
      <w:r>
        <w:rPr>
          <w:rFonts w:hint="eastAsia"/>
        </w:rPr>
        <w:br/>
      </w:r>
      <w:r>
        <w:rPr>
          <w:rFonts w:hint="eastAsia"/>
        </w:rPr>
        <w:t>　　9.3 人体工学牙科凳行业生产模式</w:t>
      </w:r>
      <w:r>
        <w:rPr>
          <w:rFonts w:hint="eastAsia"/>
        </w:rPr>
        <w:br/>
      </w:r>
      <w:r>
        <w:rPr>
          <w:rFonts w:hint="eastAsia"/>
        </w:rPr>
        <w:t>　　9.4 人体工学牙科凳行业销售模式及销售渠道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中智~林~：附录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按产品类型细分，全球人体工学牙科凳市场规模2021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按座椅几何结构细分，全球人体工学牙科凳市场规模2021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按最终用户细分，全球人体工学牙科凳市场规模2021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按应用细分，全球人体工学牙科凳市场规模（CAGR）2021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人体工学牙科凳行业发展主要特点</w:t>
      </w:r>
      <w:r>
        <w:rPr>
          <w:rFonts w:hint="eastAsia"/>
        </w:rPr>
        <w:br/>
      </w:r>
      <w:r>
        <w:rPr>
          <w:rFonts w:hint="eastAsia"/>
        </w:rPr>
        <w:t>　　表 6： 人体工学牙科凳行业发展有利因素分析</w:t>
      </w:r>
      <w:r>
        <w:rPr>
          <w:rFonts w:hint="eastAsia"/>
        </w:rPr>
        <w:br/>
      </w:r>
      <w:r>
        <w:rPr>
          <w:rFonts w:hint="eastAsia"/>
        </w:rPr>
        <w:t>　　表 7： 人体工学牙科凳行业发展不利因素分析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进入人体工学牙科凳行业壁垒</w:t>
      </w:r>
      <w:r>
        <w:rPr>
          <w:rFonts w:hint="eastAsia"/>
        </w:rPr>
        <w:br/>
      </w:r>
      <w:r>
        <w:rPr>
          <w:rFonts w:hint="eastAsia"/>
        </w:rPr>
        <w:t>　　表 9： 人体工学牙科凳主要企业在国际市场占有率（按销量，2023-2026）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2025年人体工学牙科凳主要企业在国际市场排名（按销量）&amp;（千个）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11： 全球市场主要企业人体工学牙科凳销量（2023-2026）&amp;（千个）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12： 人体工学牙科凳主要企业在国际市场占有率（按收入，2023-2026）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2025年人体工学牙科凳主要企业在国际市场排名（按收入）&amp;（万元）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全球市场主要企业人体工学牙科凳销售收入（2023-2026）&amp;（万元）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全球市场主要企业人体工学牙科凳销售价格（2023-2026）&amp;（元/个）</w:t>
      </w:r>
      <w:r>
        <w:rPr>
          <w:rFonts w:hint="eastAsia"/>
        </w:rPr>
        <w:br/>
      </w:r>
      <w:r>
        <w:rPr>
          <w:rFonts w:hint="eastAsia"/>
        </w:rPr>
        <w:t>　　表 16： 人体工学牙科凳主要企业在中国市场占有率（按销量，2023-2026）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2025年人体工学牙科凳主要企业在中国市场排名（按销量）&amp;（千个）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18： 中国市场主要企业人体工学牙科凳销量（2023-2026）&amp;（千个）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19： 人体工学牙科凳主要企业在中国市场占有率（按收入，2023-2026）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2025年人体工学牙科凳主要企业在中国市场排名（按收入）&amp;（万元）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中国市场主要企业人体工学牙科凳销售收入（2023-2026）&amp;（万元）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全球主要厂商人体工学牙科凳总部及产地分布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全球主要厂商成立时间及人体工学牙科凳商业化日期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全球主要厂商人体工学牙科凳产品类型及应用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2025年全球人体工学牙科凳主要厂商市场地位（第一梯队、第二梯队和第三梯队）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全球人体工学牙科凳市场投资、并购等现状分析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全球主要地区人体工学牙科凳产量增速（CAGR）：（2021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全球主要地区人体工学牙科凳产量（2021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全球主要地区人体工学牙科凳产量（2021-2026）&amp;（千个）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30： 全球主要地区人体工学牙科凳产量（2027-2032）&amp;（千个）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31： 全球主要地区人体工学牙科凳产量市场份额（2021-2026）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全球主要地区人体工学牙科凳产量市场份额（2027-2032）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中国市场人体工学牙科凳产量、销量、进出口（2021-2026）&amp;（千个）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34： 中国市场人体工学牙科凳产量、销量、进出口预测（2027-2032）&amp;（千个）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35： 全球主要地区人体工学牙科凳销售收入增速：（2021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全球主要地区人体工学牙科凳销售收入（2021-2026）&amp;（万元）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全球主要地区人体工学牙科凳销售收入市场份额（2021-2026）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全球主要地区人体工学牙科凳收入（2027-2032）&amp;（万元）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全球主要地区人体工学牙科凳收入市场份额（2027-2032）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全球主要地区人体工学牙科凳销量（千个）：2021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全球主要地区人体工学牙科凳销量（2021-2026）&amp;（千个）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全球主要地区人体工学牙科凳销量市场份额（2021-2026）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全球主要地区人体工学牙科凳销量（2027-2032）&amp;（千个）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44： 全球主要地区人体工学牙科凳销量份额（2027-2032）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人体工学牙科凳销量（千个）、收入（万元）、价格（元/个）及毛利率（2021-2026）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人体工学牙科凳销量（千个）、收入（万元）、价格（元/个）及毛利率（2021-2026）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人体工学牙科凳销量（千个）、收入（万元）、价格（元/个）及毛利率（2021-2026）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人体工学牙科凳销量（千个）、收入（万元）、价格（元/个）及毛利率（2021-2026）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人体工学牙科凳销量（千个）、收入（万元）、价格（元/个）及毛利率（2021-2026）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人体工学牙科凳销量（千个）、收入（万元）、价格（元/个）及毛利率（2021-2026）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人体工学牙科凳销量（千个）、收入（万元）、价格（元/个）及毛利率（2021-2026）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人体工学牙科凳销量（千个）、收入（万元）、价格（元/个）及毛利率（2021-2026）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人体工学牙科凳销量（千个）、收入（万元）、价格（元/个）及毛利率（2021-2026）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人体工学牙科凳销量（千个）、收入（万元）、价格（元/个）及毛利率（2021-2026）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人体工学牙科凳销量（千个）、收入（万元）、价格（元/个）及毛利率（2021-2026）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人体工学牙科凳销量（千个）、收入（万元）、价格（元/个）及毛利率（2021-2026）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人体工学牙科凳销量（千个）、收入（万元）、价格（元/个）及毛利率（2021-2026）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人体工学牙科凳销量（千个）、收入（万元）、价格（元/个）及毛利率（2021-2026）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人体工学牙科凳销量（千个）、收入（万元）、价格（元/个）及毛利率（2021-2026）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人体工学牙科凳销量（千个）、收入（万元）、价格（元/个）及毛利率（2021-2026）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人体工学牙科凳销量（千个）、收入（万元）、价格（元/个）及毛利率（2021-2026）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人体工学牙科凳销量（千个）、收入（万元）、价格（元/个）及毛利率（2021-2026）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人体工学牙科凳销量（千个）、收入（万元）、价格（元/个）及毛利率（2021-2026）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人体工学牙科凳生产基地、销售区域、竞争对手及市场地位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人体工学牙科凳产品规格、参数及市场应用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人体工学牙科凳销量（千个）、收入（万元）、价格（元/个）及毛利率（2021-2026）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全球不同产品类型人体工学牙科凳销量（2021-2026）&amp;（千个）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146： 全球不同产品类型人体工学牙科凳销量市场份额（2021-2026）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全球不同产品类型人体工学牙科凳销量预测（2027-2032）&amp;（千个）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全球市场不同产品类型人体工学牙科凳销量市场份额预测（2027-2032）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全球不同产品类型人体工学牙科凳收入（2021-2026）&amp;（万元）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全球不同产品类型人体工学牙科凳收入市场份额（2021-2026）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全球不同产品类型人体工学牙科凳收入预测（2027-2032）&amp;（万元）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全球不同产品类型人体工学牙科凳收入市场份额预测（2027-2032）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中国不同产品类型人体工学牙科凳销量（2021-2026）&amp;（千个）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154： 中国不同产品类型人体工学牙科凳销量市场份额（2021-2026）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中国不同产品类型人体工学牙科凳销量预测（2027-2032）&amp;（千个）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全球市场不同产品类型人体工学牙科凳销量市场份额预测（2027-2032）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中国不同产品类型人体工学牙科凳收入（2021-2026）&amp;（万元）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中国不同产品类型人体工学牙科凳收入市场份额（2021-2026）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中国不同产品类型人体工学牙科凳收入预测（2027-2032）&amp;（万元）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中国不同产品类型人体工学牙科凳收入市场份额预测（2027-2032）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全球不同应用人体工学牙科凳销量（2021-2026）&amp;（千个）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162： 全球不同应用人体工学牙科凳销量市场份额（2021-2026）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全球不同应用人体工学牙科凳销量预测（2027-2032）&amp;（千个）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164： 全球市场不同应用人体工学牙科凳销量市场份额预测（2027-2032）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全球不同应用人体工学牙科凳收入（2021-2026）&amp;（万元）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全球不同应用人体工学牙科凳收入市场份额（2021-2026）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全球不同应用人体工学牙科凳收入预测（2027-2032）&amp;（万元）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全球不同应用人体工学牙科凳收入市场份额预测（2027-2032）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中国不同应用人体工学牙科凳销量（2021-2026）&amp;（千个）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170： 中国不同应用人体工学牙科凳销量市场份额（2021-2026）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中国不同应用人体工学牙科凳销量预测（2027-2032）&amp;（千个）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172： 中国市场不同应用人体工学牙科凳销量市场份额预测（2027-2032）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中国不同应用人体工学牙科凳收入（2021-2026）&amp;（万元）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中国不同应用人体工学牙科凳收入市场份额（2021-2026）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中国不同应用人体工学牙科凳收入预测（2027-2032）&amp;（万元）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中国不同应用人体工学牙科凳收入市场份额预测（2027-2032）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人体工学牙科凳行业发展趋势</w:t>
      </w:r>
      <w:r>
        <w:rPr>
          <w:rFonts w:hint="eastAsia"/>
        </w:rPr>
        <w:br/>
      </w:r>
      <w:r>
        <w:rPr>
          <w:rFonts w:hint="eastAsia"/>
        </w:rPr>
        <w:t>　　表 178： 人体工学牙科凳行业主要驱动因素</w:t>
      </w:r>
      <w:r>
        <w:rPr>
          <w:rFonts w:hint="eastAsia"/>
        </w:rPr>
        <w:br/>
      </w:r>
      <w:r>
        <w:rPr>
          <w:rFonts w:hint="eastAsia"/>
        </w:rPr>
        <w:t>　　表 179： 人体工学牙科凳行业供应链分析</w:t>
      </w:r>
      <w:r>
        <w:rPr>
          <w:rFonts w:hint="eastAsia"/>
        </w:rPr>
        <w:br/>
      </w:r>
      <w:r>
        <w:rPr>
          <w:rFonts w:hint="eastAsia"/>
        </w:rPr>
        <w:t>　　表 180： 人体工学牙科凳上游原料供应商</w:t>
      </w:r>
      <w:r>
        <w:rPr>
          <w:rFonts w:hint="eastAsia"/>
        </w:rPr>
        <w:br/>
      </w:r>
      <w:r>
        <w:rPr>
          <w:rFonts w:hint="eastAsia"/>
        </w:rPr>
        <w:t>　　表 181： 人体工学牙科凳主要地区不同应用客户分析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人体工学牙科凳典型经销商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人体工学牙科凳产品图片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全球不同产品类型人体工学牙科凳销售额2021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全球不同产品类型人体工学牙科凳市场份额2025 &amp; 2032</w:t>
      </w:r>
      <w:r>
        <w:rPr>
          <w:rFonts w:hint="eastAsia"/>
        </w:rPr>
        <w:br/>
      </w:r>
      <w:r>
        <w:rPr>
          <w:rFonts w:hint="eastAsia"/>
        </w:rPr>
        <w:t>　　图 4： 经济型牙科凳产品图片</w:t>
      </w:r>
      <w:r>
        <w:rPr>
          <w:rFonts w:hint="eastAsia"/>
        </w:rPr>
        <w:br/>
      </w:r>
      <w:r>
        <w:rPr>
          <w:rFonts w:hint="eastAsia"/>
        </w:rPr>
        <w:t>　　图 5： 中高端型牙科凳产品图片</w:t>
      </w:r>
      <w:r>
        <w:rPr>
          <w:rFonts w:hint="eastAsia"/>
        </w:rPr>
        <w:br/>
      </w:r>
      <w:r>
        <w:rPr>
          <w:rFonts w:hint="eastAsia"/>
        </w:rPr>
        <w:t>　　图 6： 全球不同座椅几何结构人体工学牙科凳销售额2021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全球不同座椅几何结构人体工学牙科凳市场份额2025 &amp; 2032</w:t>
      </w:r>
      <w:r>
        <w:rPr>
          <w:rFonts w:hint="eastAsia"/>
        </w:rPr>
        <w:br/>
      </w:r>
      <w:r>
        <w:rPr>
          <w:rFonts w:hint="eastAsia"/>
        </w:rPr>
        <w:t>　　图 8： 曲面座椅产品图片</w:t>
      </w:r>
      <w:r>
        <w:rPr>
          <w:rFonts w:hint="eastAsia"/>
        </w:rPr>
        <w:br/>
      </w:r>
      <w:r>
        <w:rPr>
          <w:rFonts w:hint="eastAsia"/>
        </w:rPr>
        <w:t>　　图 9： 鞍形座椅产品图片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全球不同最终用户人体工学牙科凳销售额2021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全球不同最终用户人体工学牙科凳市场份额2025 &amp; 2032</w:t>
      </w:r>
      <w:r>
        <w:rPr>
          <w:rFonts w:hint="eastAsia"/>
        </w:rPr>
        <w:br/>
      </w:r>
      <w:r>
        <w:rPr>
          <w:rFonts w:hint="eastAsia"/>
        </w:rPr>
        <w:t>　　图 13： 牙医产品图片</w:t>
      </w:r>
      <w:r>
        <w:rPr>
          <w:rFonts w:hint="eastAsia"/>
        </w:rPr>
        <w:br/>
      </w:r>
      <w:r>
        <w:rPr>
          <w:rFonts w:hint="eastAsia"/>
        </w:rPr>
        <w:t>　　图 14： 助理产品图片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全球不同应用人体工学牙科凳市场份额2025 &amp; 2032</w:t>
      </w:r>
      <w:r>
        <w:rPr>
          <w:rFonts w:hint="eastAsia"/>
        </w:rPr>
        <w:br/>
      </w:r>
      <w:r>
        <w:rPr>
          <w:rFonts w:hint="eastAsia"/>
        </w:rPr>
        <w:t>　　图 18： 医院</w:t>
      </w:r>
      <w:r>
        <w:rPr>
          <w:rFonts w:hint="eastAsia"/>
        </w:rPr>
        <w:br/>
      </w:r>
      <w:r>
        <w:rPr>
          <w:rFonts w:hint="eastAsia"/>
        </w:rPr>
        <w:t>　　图 19： 牙科诊所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2025年全球前五大生产商人体工学牙科凳市场份额</w:t>
      </w:r>
      <w:r>
        <w:rPr>
          <w:rFonts w:hint="eastAsia"/>
        </w:rPr>
        <w:br/>
      </w:r>
      <w:r>
        <w:rPr>
          <w:rFonts w:hint="eastAsia"/>
        </w:rPr>
        <w:t>　　图 22： 2025年全球人体工学牙科凳第一梯队、第二梯队和第三梯队厂商及市场份额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全球人体工学牙科凳产能、产量、产能利用率及发展趋势（2021-2032）&amp;（千个）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24： 全球人体工学牙科凳产量、需求量及发展趋势（2021-2032）&amp;（千个）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25： 全球主要地区人体工学牙科凳产量市场份额（2021-2032）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中国人体工学牙科凳产能、产量、产能利用率及发展趋势（2021-2032）&amp;（千个）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中国人体工学牙科凳产量、市场需求量及发展趋势（2021-2032）&amp;（千个）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28： 全球人体工学牙科凳市场销售额及增长率：（2021-2032）&amp;（万元）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全球市场人体工学牙科凳市场规模：2021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全球市场人体工学牙科凳销量及增长率（2021-2032）&amp;（千个）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31： 全球市场人体工学牙科凳价格趋势（2021-2032）&amp;（元/个）</w:t>
      </w:r>
      <w:r>
        <w:rPr>
          <w:rFonts w:hint="eastAsia"/>
        </w:rPr>
        <w:br/>
      </w:r>
      <w:r>
        <w:rPr>
          <w:rFonts w:hint="eastAsia"/>
        </w:rPr>
        <w:t>　　图 32： 全球主要地区人体工学牙科凳销售收入（2021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全球主要地区人体工学牙科凳销售收入市场份额（2021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北美市场人体工学牙科凳销量及增长率（2021-2032）&amp;（千个）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北美市场人体工学牙科凳收入及增长率（2021-2032）&amp;（万元）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欧洲市场人体工学牙科凳销量及增长率（2021-2032）&amp;（千个）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欧洲市场人体工学牙科凳收入及增长率（2021-2032）&amp;（万元）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中国市场人体工学牙科凳销量及增长率（2021-2032）&amp;（千个）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中国市场人体工学牙科凳收入及增长率（2021-2032）&amp;（万元）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日本市场人体工学牙科凳销量及增长率（2021-2032）&amp;（千个）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日本市场人体工学牙科凳收入及增长率（2021-2032）&amp;（万元）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东南亚市场人体工学牙科凳销量及增长率（2021-2032）&amp;（千个）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43： 东南亚市场人体工学牙科凳收入及增长率（2021-2032）&amp;（万元）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印度市场人体工学牙科凳销量及增长率（2021-2032）&amp;（千个）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45： 印度市场人体工学牙科凳收入及增长率（2021-2032）&amp;（万元）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南美市场人体工学牙科凳销量及增长率（2021-2032）&amp;（千个）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47： 南美市场人体工学牙科凳收入及增长率（2021-2032）&amp;（万元）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中东市场人体工学牙科凳销量及增长率（2021-2032）&amp;（千个）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49： 中东市场人体工学牙科凳收入及增长率（2021-2032）&amp;（万元）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全球不同产品类型人体工学牙科凳价格走势（2021-2032）&amp;（元/个）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51： 全球不同应用人体工学牙科凳价格走势（2021-2032）&amp;（元/个）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52： 人体工学牙科凳中国企业SWOT分析</w:t>
      </w:r>
      <w:r>
        <w:rPr>
          <w:rFonts w:hint="eastAsia"/>
        </w:rPr>
        <w:br/>
      </w:r>
      <w:r>
        <w:rPr>
          <w:rFonts w:hint="eastAsia"/>
        </w:rPr>
        <w:t>　　图 53： 人体工学牙科凳产业链</w:t>
      </w:r>
      <w:r>
        <w:rPr>
          <w:rFonts w:hint="eastAsia"/>
        </w:rPr>
        <w:br/>
      </w:r>
      <w:r>
        <w:rPr>
          <w:rFonts w:hint="eastAsia"/>
        </w:rPr>
        <w:t>　　图 54： 人体工学牙科凳行业采购模式分析</w:t>
      </w:r>
      <w:r>
        <w:rPr>
          <w:rFonts w:hint="eastAsia"/>
        </w:rPr>
        <w:br/>
      </w:r>
      <w:r>
        <w:rPr>
          <w:rFonts w:hint="eastAsia"/>
        </w:rPr>
        <w:t>　　图 55： 人体工学牙科凳行业生产模式</w:t>
      </w:r>
      <w:r>
        <w:rPr>
          <w:rFonts w:hint="eastAsia"/>
        </w:rPr>
        <w:br/>
      </w:r>
      <w:r>
        <w:rPr>
          <w:rFonts w:hint="eastAsia"/>
        </w:rPr>
        <w:t>　　图 56： 人体工学牙科凳行业销售模式分析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ed46c2b7cbf43bb" w:history="1">
        <w:r>
          <w:rPr>
            <w:rStyle w:val="Hyperlink"/>
          </w:rPr>
          <w:t>2026-2032年全球与中国人体工学牙科凳发展现状及市场前景预测报告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5936780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ed46c2b7cbf43bb" w:history="1">
        <w:r>
          <w:rPr>
            <w:rStyle w:val="Hyperlink"/>
          </w:rPr>
          <w:t>https://www.20087.com/0/78/RenTiGongXueYaKeDengHangYeQianJingFenXi.html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638871b4544a44" w:history="1">
      <w:r>
        <w:rPr>
          <w:rStyle w:val="Hyperlink"/>
        </w:rPr>
        <w:t>2026-2032年全球与中国人体工学牙科凳发展现状及市场前景预测报告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8/RenTiGongXueYaKeDengHangYeQianJingFenXi.html" TargetMode="External" Id="R9ed46c2b7cbf43b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8/RenTiGongXueYaKeDengHangYeQianJingFenXi.html" TargetMode="External" Id="R02638871b4544a4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2026-08-09T01:27:49Z</dcterms:created>
  <dcterms:modified xsi:type="dcterms:W3CDTF">2026-08-09T02:27:49Z</dcterms:modified>
  <dc:subject>2026-2032年全球与中国人体工学牙科凳发展现状及市场前景预测报告</dc:subject>
  <dc:title>2026-2032年全球与中国人体工学牙科凳发展现状及市场前景预测报告</dc:title>
  <cp:keywords>2026-2032年全球与中国人体工学牙科凳发展现状及市场前景预测报告</cp:keywords>
  <dc:description>2026-2032年全球与中国人体工学牙科凳发展现状及市场前景预测报告</dc:description>
</cp:coreProperties>
</file>