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37a0336540da" w:history="1">
              <w:r>
                <w:rPr>
                  <w:rStyle w:val="Hyperlink"/>
                </w:rPr>
                <w:t>2025-2031年中国人工肾行业发展调研与前景趋势分析报告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37a0336540da" w:history="1">
              <w:r>
                <w:rPr>
                  <w:rStyle w:val="Hyperlink"/>
                </w:rPr>
                <w:t>2025-2031年中国人工肾行业发展调研与前景趋势分析报告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a37a0336540da" w:history="1">
                <w:r>
                  <w:rPr>
                    <w:rStyle w:val="Hyperlink"/>
                  </w:rPr>
                  <w:t>https://www.20087.com/0/98/RenGongShenFaZhanQianJing.html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肾技术，亦称为人工肾脏替代治疗技术，主要包括血液透析和腹膜透析两大类，旨在模仿人类肾脏功能，清除血液中的代谢废物和多余水分。目前，这一领域正经历技术革新，如穿戴式透析设备和生物反应器的开发，旨在提高患者的生活质量，减少医疗干预频率，使治疗更为便捷和连续。同时，组织工程和生物打印技术的进步正在探索真正意义上的人工肾脏，为慢性肾病患者带来治愈希望。</w:t>
      </w:r>
      <w:r>
        <w:rPr>
          <w:rFonts w:hint="eastAsia"/>
        </w:rPr>
        <w:br/>
      </w:r>
      <w:r>
        <w:rPr>
          <w:rFonts w:hint="eastAsia"/>
        </w:rPr>
        <w:t>　　未来，人工肾研究将深入细胞培养与生物兼容性材料，推动生物反应器的长期稳定性和生物相容性，以实现长期植入体内使用。此外，个性化医疗的发展将促进基于患者特定需求的定制化人工肾设计，包括遗传匹配与尺寸、功能适应性。同时，人工智能集成，将优化治疗监管和预测性维护，确保设备运行效率，提升患者安全与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37a0336540da" w:history="1">
        <w:r>
          <w:rPr>
            <w:rStyle w:val="Hyperlink"/>
          </w:rPr>
          <w:t>2025-2031年中国人工肾行业发展调研与前景趋势分析报告</w:t>
        </w:r>
      </w:hyperlink>
      <w:r>
        <w:rPr>
          <w:rFonts w:hint="eastAsia"/>
        </w:rPr>
        <w:t>》基于深入的市场监测与调研，结合权威数据资源和一手资料，对人工肾行业的产业链、市场规模与需求、价格体系进行了全面分析。人工肾报告客观呈现了人工肾行业现状，科学预测了人工肾市场前景及发展趋势。同时，聚焦人工肾重点企业，深入剖析了竞争格局、市场集中度及品牌影响力。此外，人工肾报告还细分了市场领域，揭示了人工肾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人工肾行业概述</w:t>
      </w:r>
      <w:r>
        <w:rPr>
          <w:rFonts w:hint="eastAsia"/>
        </w:rPr>
        <w:br/>
      </w:r>
      <w:r>
        <w:rPr>
          <w:rFonts w:hint="eastAsia"/>
        </w:rPr>
        <w:t>　　第一节 人工肾定义与分类</w:t>
      </w:r>
      <w:r>
        <w:rPr>
          <w:rFonts w:hint="eastAsia"/>
        </w:rPr>
        <w:br/>
      </w:r>
      <w:r>
        <w:rPr>
          <w:rFonts w:hint="eastAsia"/>
        </w:rPr>
        <w:t>　　第二节 人工肾应用领域</w:t>
      </w:r>
      <w:r>
        <w:rPr>
          <w:rFonts w:hint="eastAsia"/>
        </w:rPr>
        <w:br/>
      </w:r>
      <w:r>
        <w:rPr>
          <w:rFonts w:hint="eastAsia"/>
        </w:rPr>
        <w:t>　　第三节 人工肾行业经济指标分析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2020-2024年全球人工肾市场规模与趋势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中国人工肾行业市场分析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2023-2024年人工肾产能与投资动态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一、国内人工肾产能及利用情况</w:t>
      </w:r>
      <w:r>
        <w:rPr>
          <w:rFonts w:hint="eastAsia"/>
        </w:rPr>
        <w:br/>
      </w:r>
      <w:r>
        <w:rPr>
          <w:rFonts w:hint="eastAsia"/>
        </w:rPr>
        <w:t>　　　　二、人工肾产能扩张与投资动态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2025-2031年人工肾行业产量统计与趋势预测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一、2020-2024年人工肾行业产量数据统计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1、2020-2024年人工肾产量及增长趋势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2、2020-2024年人工肾细分产品产量及份额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三、2025-2031年人工肾产量预测</w:t>
      </w:r>
      <w:r>
        <w:rPr>
          <w:rFonts w:hint="eastAsia"/>
        </w:rPr>
        <w:br/>
      </w:r>
      <w:r>
        <w:rPr>
          <w:rFonts w:hint="eastAsia"/>
        </w:rPr>
        <w:t>　　第三节 2025-2031年人工肾市场需求与销售分析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一、2023-2024年人工肾行业需求现状</w:t>
      </w:r>
      <w:r>
        <w:rPr>
          <w:rFonts w:hint="eastAsia"/>
        </w:rPr>
        <w:br/>
      </w:r>
      <w:r>
        <w:rPr>
          <w:rFonts w:hint="eastAsia"/>
        </w:rPr>
        <w:t>　　　　二、人工肾客户群体与需求特点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三、2020-2024年人工肾行业销售规模分析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一、2023-2024年人工肾主要细分产品市场现状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一、2023-2024年人工肾各应用领域市场现状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2023-2024年中国人工肾技术发展研究</w:t>
      </w:r>
      <w:r>
        <w:rPr>
          <w:rFonts w:hint="eastAsia"/>
        </w:rPr>
        <w:br/>
      </w:r>
      <w:r>
        <w:rPr>
          <w:rFonts w:hint="eastAsia"/>
        </w:rPr>
        <w:t>　　第一节 当前人工肾技术发展现状</w:t>
      </w:r>
      <w:r>
        <w:rPr>
          <w:rFonts w:hint="eastAsia"/>
        </w:rPr>
        <w:br/>
      </w:r>
      <w:r>
        <w:rPr>
          <w:rFonts w:hint="eastAsia"/>
        </w:rPr>
        <w:t>　　第二节 国内外人工肾技术差异与原因</w:t>
      </w:r>
      <w:r>
        <w:rPr>
          <w:rFonts w:hint="eastAsia"/>
        </w:rPr>
        <w:br/>
      </w:r>
      <w:r>
        <w:rPr>
          <w:rFonts w:hint="eastAsia"/>
        </w:rPr>
        <w:t>　　第三节 人工肾技术创新与发展趋势预测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技术进步对人工肾行业的影响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一、2020-2024年人工肾市场价格走势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2023-2024年重点区域人工肾市场发展概况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2020-2024年中国人工肾行业进出口情况分析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一、2020-2024年人工肾进口规模及增长情况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一、2020-2024年人工肾出口规模及增长情况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2020-2024年中国人工肾行业总体发展与财务状况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2020-2024年中国人工肾行业规模情况</w:t>
      </w:r>
      <w:r>
        <w:rPr>
          <w:rFonts w:hint="eastAsia"/>
        </w:rPr>
        <w:br/>
      </w:r>
      <w:r>
        <w:rPr>
          <w:rFonts w:hint="eastAsia"/>
        </w:rPr>
        <w:t>　　　　一、人工肾行业企业数量规模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二、人工肾行业从业人员规模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2020-2024年中国人工肾行业财务能力分析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一、人工肾行业盈利能力</w:t>
      </w:r>
      <w:r>
        <w:rPr>
          <w:rFonts w:hint="eastAsia"/>
        </w:rPr>
        <w:br/>
      </w:r>
      <w:r>
        <w:rPr>
          <w:rFonts w:hint="eastAsia"/>
        </w:rPr>
        <w:t>　　　　二、人工肾行业偿债能力</w:t>
      </w:r>
      <w:r>
        <w:rPr>
          <w:rFonts w:hint="eastAsia"/>
        </w:rPr>
        <w:br/>
      </w:r>
      <w:r>
        <w:rPr>
          <w:rFonts w:hint="eastAsia"/>
        </w:rPr>
        <w:t>　　　　三、人工肾行业营运能力</w:t>
      </w:r>
      <w:r>
        <w:rPr>
          <w:rFonts w:hint="eastAsia"/>
        </w:rPr>
        <w:br/>
      </w:r>
      <w:r>
        <w:rPr>
          <w:rFonts w:hint="eastAsia"/>
        </w:rPr>
        <w:t>　　　　四、人工肾行业发展能力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中国人工肾行业竞争格局分析</w:t>
      </w:r>
      <w:r>
        <w:rPr>
          <w:rFonts w:hint="eastAsia"/>
        </w:rPr>
        <w:br/>
      </w:r>
      <w:r>
        <w:rPr>
          <w:rFonts w:hint="eastAsia"/>
        </w:rPr>
        <w:t>　　第一节 人工肾行业竞争格局总览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2023-2024年人工肾行业竞争力分析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2020-2024年人工肾行业企业并购活动分析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2023-2024年人工肾行业会展与招投标活动分析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2024年中国人工肾企业发展企业发展策略与建议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中国人工肾行业风险与对策</w:t>
      </w:r>
      <w:r>
        <w:rPr>
          <w:rFonts w:hint="eastAsia"/>
        </w:rPr>
        <w:br/>
      </w:r>
      <w:r>
        <w:rPr>
          <w:rFonts w:hint="eastAsia"/>
        </w:rPr>
        <w:t>　　第一节 人工肾行业SWOT分析</w:t>
      </w:r>
      <w:r>
        <w:rPr>
          <w:rFonts w:hint="eastAsia"/>
        </w:rPr>
        <w:br/>
      </w:r>
      <w:r>
        <w:rPr>
          <w:rFonts w:hint="eastAsia"/>
        </w:rPr>
        <w:t>　　　　一、人工肾行业优势</w:t>
      </w:r>
      <w:r>
        <w:rPr>
          <w:rFonts w:hint="eastAsia"/>
        </w:rPr>
        <w:br/>
      </w:r>
      <w:r>
        <w:rPr>
          <w:rFonts w:hint="eastAsia"/>
        </w:rPr>
        <w:t>　　　　二、人工肾行业劣势</w:t>
      </w:r>
      <w:r>
        <w:rPr>
          <w:rFonts w:hint="eastAsia"/>
        </w:rPr>
        <w:br/>
      </w:r>
      <w:r>
        <w:rPr>
          <w:rFonts w:hint="eastAsia"/>
        </w:rPr>
        <w:t>　　　　三、人工肾市场机会</w:t>
      </w:r>
      <w:r>
        <w:rPr>
          <w:rFonts w:hint="eastAsia"/>
        </w:rPr>
        <w:br/>
      </w:r>
      <w:r>
        <w:rPr>
          <w:rFonts w:hint="eastAsia"/>
        </w:rPr>
        <w:t>　　　　四、人工肾市场威胁</w:t>
      </w:r>
      <w:r>
        <w:rPr>
          <w:rFonts w:hint="eastAsia"/>
        </w:rPr>
        <w:br/>
      </w:r>
      <w:r>
        <w:rPr>
          <w:rFonts w:hint="eastAsia"/>
        </w:rPr>
        <w:t>　　第二节 人工肾行业风险及对策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2023-2024年人工肾行业发展环境分析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中~智~林~：人工肾行业发展建议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2020-2024年中国人工肾市场规模及增长情况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2020-2024年中国人工肾行业产能及增长趋势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2020-2024年中国人工肾行业产量及增长趋势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2020-2024年中国人工肾行业进口量及增速统计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2020-2024年中国人工肾行业出口量及增速统计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2025年人工肾行业壁垒</w:t>
      </w:r>
      <w:r>
        <w:rPr>
          <w:rFonts w:hint="eastAsia"/>
        </w:rPr>
        <w:br/>
      </w:r>
      <w:r>
        <w:rPr>
          <w:rFonts w:hint="eastAsia"/>
        </w:rPr>
        <w:t>　　图表 2025年人工肾市场前景分析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2025-2031年中国人工肾市场需求预测</w:t>
      </w:r>
      <w:r>
        <w:rPr>
          <w:rFonts w:hint="eastAsia"/>
        </w:rPr>
        <w:br/>
      </w:r>
      <w:r>
        <w:rPr>
          <w:rFonts w:hint="eastAsia"/>
        </w:rPr>
        <w:t>　　图表 2025年人工肾发展趋势预测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37a0336540da" w:history="1">
        <w:r>
          <w:rPr>
            <w:rStyle w:val="Hyperlink"/>
          </w:rPr>
          <w:t>2025-2031年中国人工肾行业发展调研与前景趋势分析报告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a37a0336540da" w:history="1">
        <w:r>
          <w:rPr>
            <w:rStyle w:val="Hyperlink"/>
          </w:rPr>
          <w:t>https://www.20087.com/0/98/RenGongShenFaZhanQianJing.html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8818eb06432a" w:history="1">
      <w:r>
        <w:rPr>
          <w:rStyle w:val="Hyperlink"/>
        </w:rPr>
        <w:t>2025-2031年中国人工肾行业发展调研与前景趋势分析报告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enGongShenFaZhanQianJing.html" TargetMode="External" Id="R548a37a0336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enGongShenFaZhanQianJing.html" TargetMode="External" Id="R82dc8818eb06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2024-12-27T01:55:23Z</dcterms:created>
  <dcterms:modified xsi:type="dcterms:W3CDTF">2024-12-27T02:55:23Z</dcterms:modified>
  <dc:subject>2025-2031年中国人工肾行业发展调研与前景趋势分析报告</dc:subject>
  <dc:title>2025-2031年中国人工肾行业发展调研与前景趋势分析报告</dc:title>
  <cp:keywords>2025-2031年中国人工肾行业发展调研与前景趋势分析报告</cp:keywords>
  <dc:description>2025-2031年中国人工肾行业发展调研与前景趋势分析报告</dc:description>
</cp:coreProperties>
</file>