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1af6c25104a68" w:history="1">
              <w:r>
                <w:rPr>
                  <w:rStyle w:val="Hyperlink"/>
                </w:rPr>
                <w:t>2026-2032年全球与中国兽医院行业调研及发展前景预测报告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1af6c25104a68" w:history="1">
              <w:r>
                <w:rPr>
                  <w:rStyle w:val="Hyperlink"/>
                </w:rPr>
                <w:t>2026-2032年全球与中国兽医院行业调研及发展前景预测报告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1af6c25104a68" w:history="1">
                <w:r>
                  <w:rPr>
                    <w:rStyle w:val="Hyperlink"/>
                  </w:rPr>
                  <w:t>https://www.20087.com/0/78/ShouYiYuanShiChangQianJingYuCe.html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院是宠物医疗与动物健康管理的核心载体，已从基础诊疗服务向专科化、连锁化与数字化方向发展。主流机构配备DR影像、血液分析仪、超声及手术麻醉系统，并逐步引入牙科、眼科、肿瘤及康复等专科服务。在宠物经济高速增长背景下，用户对医疗透明度、医生资质及服务体验要求显著提升，推动行业加强电子病历系统、远程会诊及术后随访体系建设。然而，兽医人才供给不足、区域分布不均、高端设备投入大及医保体系缺失，制约服务质量均等化；同时，部分小型诊所存在用药不规范、消毒流程缺失等问题，影响行业整体公信力。</w:t>
      </w:r>
      <w:r>
        <w:rPr>
          <w:rFonts w:hint="eastAsia"/>
        </w:rPr>
        <w:br/>
      </w:r>
      <w:r>
        <w:rPr>
          <w:rFonts w:hint="eastAsia"/>
        </w:rPr>
        <w:t>　　未来，兽医院将向精准医疗、预防保健与生态协同方向升级。市场调研网认为，一方面，基因检测、液体活检及AI影像辅助诊断将推动个性化治疗方案制定；另一方面，疫苗接种、营养管理与行为训练等预防性服务占比将提升，形成“治未病”健康管理模式。此外，兽医院将与宠物保险、智能穿戴设备及食品品牌深度联动，构建“医疗+保险+消费品”闭环生态。长远来看，兽医院将从疾病治疗场所转型为全生命周期伴侣动物健康管理中心，并通过远程诊疗平台覆盖县域及农村市场，助力动物福利与公共卫生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1af6c25104a68" w:history="1">
        <w:r>
          <w:rPr>
            <w:rStyle w:val="Hyperlink"/>
          </w:rPr>
          <w:t>2026-2032年全球与中国兽医院行业调研及发展前景预测报告</w:t>
        </w:r>
      </w:hyperlink>
      <w:r>
        <w:rPr>
          <w:rFonts w:hint="eastAsia"/>
        </w:rPr>
        <w:t>》系统梳理了兽医院行业的产业链结构，详细解读了兽医院市场规模、需求变化及价格动态，并对兽医院行业现状进行了全面分析。报告基于详实数据，科学预测了兽医院市场前景与发展趋势，同时聚焦兽医院重点企业的经营表现，剖析了行业竞争格局、市场集中度及品牌影响力。通过对兽医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全球市场兽医院市场总体规模</w:t>
      </w:r>
      <w:r>
        <w:rPr>
          <w:rFonts w:hint="eastAsia"/>
        </w:rPr>
        <w:br/>
      </w:r>
      <w:r>
        <w:rPr>
          <w:rFonts w:hint="eastAsia"/>
        </w:rPr>
        <w:t>　　1.4 中国市场兽医院市场总体规模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兽医院行业发展总体概况</w:t>
      </w:r>
      <w:r>
        <w:rPr>
          <w:rFonts w:hint="eastAsia"/>
        </w:rPr>
        <w:br/>
      </w:r>
      <w:r>
        <w:rPr>
          <w:rFonts w:hint="eastAsia"/>
        </w:rPr>
        <w:t>　　　　1.5.2 兽医院行业发展主要特点</w:t>
      </w:r>
      <w:r>
        <w:rPr>
          <w:rFonts w:hint="eastAsia"/>
        </w:rPr>
        <w:br/>
      </w:r>
      <w:r>
        <w:rPr>
          <w:rFonts w:hint="eastAsia"/>
        </w:rPr>
        <w:t>　　　　1.5.3 兽医院行业发展影响因素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兽医院有利因素</w:t>
      </w:r>
      <w:r>
        <w:rPr>
          <w:rFonts w:hint="eastAsia"/>
        </w:rPr>
        <w:br/>
      </w:r>
      <w:r>
        <w:rPr>
          <w:rFonts w:hint="eastAsia"/>
        </w:rPr>
        <w:t>　　　　1.5.3 .2 兽医院不利因素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兽医院主要企业在国际市场占有率（按收入，2023-2026）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2025年兽医院主要企业在国际市场排名（按收入）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全球市场主要企业兽医院销售收入（2023-2026）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中国市场，近三年兽医院主要企业占有率及排名（按收入）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兽医院主要企业在中国市场占有率（按收入，2023-2026）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2025年兽医院主要企业在中国市场排名（按收入）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中国市场主要企业兽医院销售收入（2023-2026）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全球主要厂商兽医院总部及产地分布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全球主要厂商成立时间及兽医院商业化日期</w:t>
      </w:r>
      <w:r>
        <w:rPr>
          <w:rFonts w:hint="eastAsia"/>
        </w:rPr>
        <w:br/>
      </w:r>
      <w:r>
        <w:rPr>
          <w:rFonts w:hint="eastAsia"/>
        </w:rPr>
        <w:t>　　2.5 全球主要厂商兽医院产品类型及应用</w:t>
      </w:r>
      <w:r>
        <w:rPr>
          <w:rFonts w:hint="eastAsia"/>
        </w:rPr>
        <w:br/>
      </w:r>
      <w:r>
        <w:rPr>
          <w:rFonts w:hint="eastAsia"/>
        </w:rPr>
        <w:t>　　2.6 兽医院行业集中度、竞争程度分析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兽医院行业集中度分析：2025年全球Top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全球兽医院第一梯队、第二梯队和第三梯队厂商（品牌）及市场份额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全球兽医院主要地区分析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全球主要地区兽医院市场规模分析：2021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全球主要地区兽医院销售额及份额（2021-2026）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全球主要地区兽医院销售额及份额预测（2027-2032）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中东兽医院销售额及预测（2021-2032）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外科手术</w:t>
      </w:r>
      <w:r>
        <w:rPr>
          <w:rFonts w:hint="eastAsia"/>
        </w:rPr>
        <w:br/>
      </w:r>
      <w:r>
        <w:rPr>
          <w:rFonts w:hint="eastAsia"/>
        </w:rPr>
        <w:t>　　　　4.1.2 药品</w:t>
      </w:r>
      <w:r>
        <w:rPr>
          <w:rFonts w:hint="eastAsia"/>
        </w:rPr>
        <w:br/>
      </w:r>
      <w:r>
        <w:rPr>
          <w:rFonts w:hint="eastAsia"/>
        </w:rPr>
        <w:t>　　　　4.1.3 咨询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按产品类型细分，全球兽医院销售额对比（2021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按产品类型细分，全球兽医院销售额及市场份额（2021-2026）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按产品类型细分，全球兽医院销售额预测（2027-2032）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按产品类型细分，中国兽医院销售额及市场份额（2021-2026）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按产品类型细分，中国兽医院销售额预测（2027-2032）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伴侣动物</w:t>
      </w:r>
      <w:r>
        <w:rPr>
          <w:rFonts w:hint="eastAsia"/>
        </w:rPr>
        <w:br/>
      </w:r>
      <w:r>
        <w:rPr>
          <w:rFonts w:hint="eastAsia"/>
        </w:rPr>
        <w:t>　　　　5.1.2 农场动物</w:t>
      </w:r>
      <w:r>
        <w:rPr>
          <w:rFonts w:hint="eastAsia"/>
        </w:rPr>
        <w:br/>
      </w:r>
      <w:r>
        <w:rPr>
          <w:rFonts w:hint="eastAsia"/>
        </w:rPr>
        <w:t>　　5.2 按应用细分，全球兽医院销售额对比（2021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按应用细分，全球兽医院销售额及市场份额（2021-2026）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按应用细分，全球兽医院销售额预测（2027-2032）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中国不同应用兽医院销售额及市场份额（2021-2026）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中国不同应用兽医院销售额预测（2027-2032）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兽医院行业发展趋势</w:t>
      </w:r>
      <w:r>
        <w:rPr>
          <w:rFonts w:hint="eastAsia"/>
        </w:rPr>
        <w:br/>
      </w:r>
      <w:r>
        <w:rPr>
          <w:rFonts w:hint="eastAsia"/>
        </w:rPr>
        <w:t>　　7.2 兽医院行业主要驱动因素</w:t>
      </w:r>
      <w:r>
        <w:rPr>
          <w:rFonts w:hint="eastAsia"/>
        </w:rPr>
        <w:br/>
      </w:r>
      <w:r>
        <w:rPr>
          <w:rFonts w:hint="eastAsia"/>
        </w:rPr>
        <w:t>　　7.3 兽医院中国企业SWOT分析</w:t>
      </w:r>
      <w:r>
        <w:rPr>
          <w:rFonts w:hint="eastAsia"/>
        </w:rPr>
        <w:br/>
      </w:r>
      <w:r>
        <w:rPr>
          <w:rFonts w:hint="eastAsia"/>
        </w:rPr>
        <w:t>　　7.4 中国兽医院行业政策环境分析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兽医院行业产业链简介</w:t>
      </w:r>
      <w:r>
        <w:rPr>
          <w:rFonts w:hint="eastAsia"/>
        </w:rPr>
        <w:br/>
      </w:r>
      <w:r>
        <w:rPr>
          <w:rFonts w:hint="eastAsia"/>
        </w:rPr>
        <w:t>　　　　8.1.1 兽医院行业供应链分析</w:t>
      </w:r>
      <w:r>
        <w:rPr>
          <w:rFonts w:hint="eastAsia"/>
        </w:rPr>
        <w:br/>
      </w:r>
      <w:r>
        <w:rPr>
          <w:rFonts w:hint="eastAsia"/>
        </w:rPr>
        <w:t>　　　　8.1.2 兽医院主要原料及供应情况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兽医院行业主要下游客户</w:t>
      </w:r>
      <w:r>
        <w:rPr>
          <w:rFonts w:hint="eastAsia"/>
        </w:rPr>
        <w:br/>
      </w:r>
      <w:r>
        <w:rPr>
          <w:rFonts w:hint="eastAsia"/>
        </w:rPr>
        <w:t>　　8.2 兽医院行业采购模式</w:t>
      </w:r>
      <w:r>
        <w:rPr>
          <w:rFonts w:hint="eastAsia"/>
        </w:rPr>
        <w:br/>
      </w:r>
      <w:r>
        <w:rPr>
          <w:rFonts w:hint="eastAsia"/>
        </w:rPr>
        <w:t>　　8.3 兽医院行业生产模式</w:t>
      </w:r>
      <w:r>
        <w:rPr>
          <w:rFonts w:hint="eastAsia"/>
        </w:rPr>
        <w:br/>
      </w:r>
      <w:r>
        <w:rPr>
          <w:rFonts w:hint="eastAsia"/>
        </w:rPr>
        <w:t>　　8.4 兽医院行业销售模式及销售渠道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兽医院行业发展主要特点</w:t>
      </w:r>
      <w:r>
        <w:rPr>
          <w:rFonts w:hint="eastAsia"/>
        </w:rPr>
        <w:br/>
      </w:r>
      <w:r>
        <w:rPr>
          <w:rFonts w:hint="eastAsia"/>
        </w:rPr>
        <w:t>　　表 2： 兽医院行业发展有利因素分析</w:t>
      </w:r>
      <w:r>
        <w:rPr>
          <w:rFonts w:hint="eastAsia"/>
        </w:rPr>
        <w:br/>
      </w:r>
      <w:r>
        <w:rPr>
          <w:rFonts w:hint="eastAsia"/>
        </w:rPr>
        <w:t>　　表 3： 兽医院行业发展不利因素分析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进入兽医院行业壁垒</w:t>
      </w:r>
      <w:r>
        <w:rPr>
          <w:rFonts w:hint="eastAsia"/>
        </w:rPr>
        <w:br/>
      </w:r>
      <w:r>
        <w:rPr>
          <w:rFonts w:hint="eastAsia"/>
        </w:rPr>
        <w:t>　　表 5： 兽医院主要企业在国际市场占有率（按收入，2023-2026）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2025年兽医院主要企业在国际市场排名（按收入）&amp;（万元）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全球市场主要企业兽医院销售收入（2023-2026）&amp;（万元）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兽医院主要企业在中国市场占有率（按收入，2023-2026）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2025年兽医院主要企业在中国市场排名（按收入）&amp;（万元）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中国市场主要企业兽医院销售收入（2023-2026）&amp;（万元）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全球主要厂商兽医院总部及产地分布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全球主要厂商成立时间及兽医院商业化日期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全球主要厂商兽医院产品类型及应用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2025年全球兽医院主要厂商市场地位（第一梯队、第二梯队和第三梯队）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全球兽医院市场投资、并购等现状分析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全球主要地区兽医院销售额：（2021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全球主要地区兽医院销售额及份额列表（2021-2026）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全球主要地区兽医院销售额及份额列表预测（2027-2032）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外科手术主要企业列表</w:t>
      </w:r>
      <w:r>
        <w:rPr>
          <w:rFonts w:hint="eastAsia"/>
        </w:rPr>
        <w:br/>
      </w:r>
      <w:r>
        <w:rPr>
          <w:rFonts w:hint="eastAsia"/>
        </w:rPr>
        <w:t>　　表 22： 药品主要企业列表</w:t>
      </w:r>
      <w:r>
        <w:rPr>
          <w:rFonts w:hint="eastAsia"/>
        </w:rPr>
        <w:br/>
      </w:r>
      <w:r>
        <w:rPr>
          <w:rFonts w:hint="eastAsia"/>
        </w:rPr>
        <w:t>　　表 23： 咨询主要企业列表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按产品类型细分，全球兽医院销售额及增长率对比（2021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按产品类型细分，全球兽医院销售额市场份额列表（2021-2026）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按产品类型细分，全球兽医院销售额市场份额预测（2027-2032）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按产品类型细分，中国兽医院销售额市场份额列表（2021-2026）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按产品类型细分，中国兽医院销售额市场份额预测（2027-2032）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按应用细分，全球兽医院销售额及增长率对比（2021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按应用细分，全球兽医院销售额市场份额列表（2021-2026）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按应用细分，全球兽医院市场份额预测（2027-2032）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中国不同应用兽医院销售额市场份额列表（2021-2026）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中国不同应用兽医院销售额市场份额预测（2027-2032）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兽医院产品及服务介绍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兽医院产品及服务介绍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兽医院产品及服务介绍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兽医院产品及服务介绍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兽医院产品及服务介绍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兽医院产品及服务介绍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兽医院产品及服务介绍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兽医院产品及服务介绍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兽医院产品及服务介绍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兽医院产品及服务介绍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兽医院产品及服务介绍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兽医院产品及服务介绍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兽医院产品及服务介绍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兽医院产品及服务介绍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兽医院产品及服务介绍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兽医院产品及服务介绍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兽医院产品及服务介绍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兽医院产品及服务介绍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兽医院产品及服务介绍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兽医院产品及服务介绍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兽医院行业发展趋势</w:t>
      </w:r>
      <w:r>
        <w:rPr>
          <w:rFonts w:hint="eastAsia"/>
        </w:rPr>
        <w:br/>
      </w:r>
      <w:r>
        <w:rPr>
          <w:rFonts w:hint="eastAsia"/>
        </w:rPr>
        <w:t>　　表 142： 兽医院行业主要驱动因素</w:t>
      </w:r>
      <w:r>
        <w:rPr>
          <w:rFonts w:hint="eastAsia"/>
        </w:rPr>
        <w:br/>
      </w:r>
      <w:r>
        <w:rPr>
          <w:rFonts w:hint="eastAsia"/>
        </w:rPr>
        <w:t>　　表 143： 兽医院行业供应链分析</w:t>
      </w:r>
      <w:r>
        <w:rPr>
          <w:rFonts w:hint="eastAsia"/>
        </w:rPr>
        <w:br/>
      </w:r>
      <w:r>
        <w:rPr>
          <w:rFonts w:hint="eastAsia"/>
        </w:rPr>
        <w:t>　　表 144： 兽医院上游原料供应商</w:t>
      </w:r>
      <w:r>
        <w:rPr>
          <w:rFonts w:hint="eastAsia"/>
        </w:rPr>
        <w:br/>
      </w:r>
      <w:r>
        <w:rPr>
          <w:rFonts w:hint="eastAsia"/>
        </w:rPr>
        <w:t>　　表 145： 兽医院行业主要下游客户</w:t>
      </w:r>
      <w:r>
        <w:rPr>
          <w:rFonts w:hint="eastAsia"/>
        </w:rPr>
        <w:br/>
      </w:r>
      <w:r>
        <w:rPr>
          <w:rFonts w:hint="eastAsia"/>
        </w:rPr>
        <w:t>　　表 146： 兽医院典型经销商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兽医院产品图片</w:t>
      </w:r>
      <w:r>
        <w:rPr>
          <w:rFonts w:hint="eastAsia"/>
        </w:rPr>
        <w:br/>
      </w:r>
      <w:r>
        <w:rPr>
          <w:rFonts w:hint="eastAsia"/>
        </w:rPr>
        <w:t>　　图 2： 全球市场兽医院市场规模，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全球兽医院市场销售额预测：（万元）&amp;（2021-2032）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中国市场兽医院销售额及未来趋势（2021-2032）&amp;（万元）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2025年全球前五大厂商兽医院市场份额</w:t>
      </w:r>
      <w:r>
        <w:rPr>
          <w:rFonts w:hint="eastAsia"/>
        </w:rPr>
        <w:br/>
      </w:r>
      <w:r>
        <w:rPr>
          <w:rFonts w:hint="eastAsia"/>
        </w:rPr>
        <w:t>　　图 6： 2025年全球兽医院第一梯队、第二梯队和第三梯队厂商及市场份额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全球主要地区兽医院销售额市场份额（2021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外科手术 产品图片</w:t>
      </w:r>
      <w:r>
        <w:rPr>
          <w:rFonts w:hint="eastAsia"/>
        </w:rPr>
        <w:br/>
      </w:r>
      <w:r>
        <w:rPr>
          <w:rFonts w:hint="eastAsia"/>
        </w:rPr>
        <w:t>　　图 17： 全球外科手术规模及增长率（2021-2032）&amp;（万元）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药品产品图片</w:t>
      </w:r>
      <w:r>
        <w:rPr>
          <w:rFonts w:hint="eastAsia"/>
        </w:rPr>
        <w:br/>
      </w:r>
      <w:r>
        <w:rPr>
          <w:rFonts w:hint="eastAsia"/>
        </w:rPr>
        <w:t>　　图 19： 全球药品规模及增长率（2021-2032）&amp;（万元）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咨询产品图片</w:t>
      </w:r>
      <w:r>
        <w:rPr>
          <w:rFonts w:hint="eastAsia"/>
        </w:rPr>
        <w:br/>
      </w:r>
      <w:r>
        <w:rPr>
          <w:rFonts w:hint="eastAsia"/>
        </w:rPr>
        <w:t>　　图 21： 全球咨询规模及增长率（2021-2032）&amp;（万元）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按产品类型细分，全球兽医院市场份额2025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按产品类型细分，全球兽医院市场份额2021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按产品类型细分，全球兽医院市场份额预测2026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按产品类型细分，中国兽医院市场份额2021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按产品类型细分，中国兽医院市场份额预测2026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伴侣动物</w:t>
      </w:r>
      <w:r>
        <w:rPr>
          <w:rFonts w:hint="eastAsia"/>
        </w:rPr>
        <w:br/>
      </w:r>
      <w:r>
        <w:rPr>
          <w:rFonts w:hint="eastAsia"/>
        </w:rPr>
        <w:t>　　图 28： 农场动物</w:t>
      </w:r>
      <w:r>
        <w:rPr>
          <w:rFonts w:hint="eastAsia"/>
        </w:rPr>
        <w:br/>
      </w:r>
      <w:r>
        <w:rPr>
          <w:rFonts w:hint="eastAsia"/>
        </w:rPr>
        <w:t>　　图 29： 按应用细分，全球兽医院市场份额2025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按应用细分，全球兽医院市场份额2021 &amp; 2025</w:t>
      </w:r>
      <w:r>
        <w:rPr>
          <w:rFonts w:hint="eastAsia"/>
        </w:rPr>
        <w:br/>
      </w:r>
      <w:r>
        <w:rPr>
          <w:rFonts w:hint="eastAsia"/>
        </w:rPr>
        <w:t>　　图 31： 兽医院中国企业SWOT分析</w:t>
      </w:r>
      <w:r>
        <w:rPr>
          <w:rFonts w:hint="eastAsia"/>
        </w:rPr>
        <w:br/>
      </w:r>
      <w:r>
        <w:rPr>
          <w:rFonts w:hint="eastAsia"/>
        </w:rPr>
        <w:t>　　图 32： 兽医院产业链</w:t>
      </w:r>
      <w:r>
        <w:rPr>
          <w:rFonts w:hint="eastAsia"/>
        </w:rPr>
        <w:br/>
      </w:r>
      <w:r>
        <w:rPr>
          <w:rFonts w:hint="eastAsia"/>
        </w:rPr>
        <w:t>　　图 33： 兽医院行业采购模式分析</w:t>
      </w:r>
      <w:r>
        <w:rPr>
          <w:rFonts w:hint="eastAsia"/>
        </w:rPr>
        <w:br/>
      </w:r>
      <w:r>
        <w:rPr>
          <w:rFonts w:hint="eastAsia"/>
        </w:rPr>
        <w:t>　　图 34： 兽医院行业生产模式</w:t>
      </w:r>
      <w:r>
        <w:rPr>
          <w:rFonts w:hint="eastAsia"/>
        </w:rPr>
        <w:br/>
      </w:r>
      <w:r>
        <w:rPr>
          <w:rFonts w:hint="eastAsia"/>
        </w:rPr>
        <w:t>　　图 35： 兽医院行业销售模式分析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1af6c25104a68" w:history="1">
        <w:r>
          <w:rPr>
            <w:rStyle w:val="Hyperlink"/>
          </w:rPr>
          <w:t>2026-2032年全球与中国兽医院行业调研及发展前景预测报告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1af6c25104a68" w:history="1">
        <w:r>
          <w:rPr>
            <w:rStyle w:val="Hyperlink"/>
          </w:rPr>
          <w:t>https://www.20087.com/0/78/ShouYiYuanShiChangQianJingYuCe.html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热点：附近的兽医诊所、兽医院校排名、狗看病去兽医站还是宠物医院、兽医院是什么生肖、学兽医需要什么学历、兽医院校、美国最好的兽医大学、兽医院打一个生肖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46bc7880b4560" w:history="1">
      <w:r>
        <w:rPr>
          <w:rStyle w:val="Hyperlink"/>
        </w:rPr>
        <w:t>2026-2032年全球与中国兽医院行业调研及发展前景预测报告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ouYiYuanShiChangQianJingYuCe.html" TargetMode="External" Id="R8151af6c251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ouYiYuanShiChangQianJingYuCe.html" TargetMode="External" Id="Rb5d46bc7880b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2026-02-08T04:58:35Z</dcterms:created>
  <dcterms:modified xsi:type="dcterms:W3CDTF">2026-02-08T05:58:35Z</dcterms:modified>
  <dc:subject>2026-2032年全球与中国兽医院行业调研及发展前景预测报告</dc:subject>
  <dc:title>2026-2032年全球与中国兽医院行业调研及发展前景预测报告</dc:title>
  <cp:keywords>2026-2032年全球与中国兽医院行业调研及发展前景预测报告</cp:keywords>
  <dc:description>2026-2032年全球与中国兽医院行业调研及发展前景预测报告</dc:description>
</cp:coreProperties>
</file>