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5d3e9329549ed" w:history="1">
              <w:r>
                <w:rPr>
                  <w:rStyle w:val="Hyperlink"/>
                </w:rPr>
                <w:t>2026-2032年中国兽用手术台发展现状与行业前景分析报告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5d3e9329549ed" w:history="1">
              <w:r>
                <w:rPr>
                  <w:rStyle w:val="Hyperlink"/>
                </w:rPr>
                <w:t>2026-2032年中国兽用手术台发展现状与行业前景分析报告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5d3e9329549ed" w:history="1">
                <w:r>
                  <w:rPr>
                    <w:rStyle w:val="Hyperlink"/>
                  </w:rPr>
                  <w:t>https://www.20087.com/0/28/ShouYongShouShuTaiDeQianJingQuShi.html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手术台是专为犬、猫、马等动物外科手术设计的专用操作平台，在宠物医院、教学机构及大型养殖场中逐步普及。主流产品具备高度调节、倾斜角度控制、肢体固定装置及配套麻醉接口等功能，部分高端型号集成加热垫、X光透射板或电动控制系统，以提升手术舒适性与效率。然而，市场呈现明显分层：大型机构采购多功能电动台，而基层诊所多使用简易手动台，存在承重不足、调节卡顿或消毒死角等问题。此外，针对异宠（如兔子、鸟类）或大型牲畜的专用手术台供给不足，通用性与适配性矛盾突出。行业缺乏统一安全与人机工学标准，影响兽医长期操作健康。</w:t>
      </w:r>
      <w:r>
        <w:rPr>
          <w:rFonts w:hint="eastAsia"/>
        </w:rPr>
        <w:br/>
      </w:r>
      <w:r>
        <w:rPr>
          <w:rFonts w:hint="eastAsia"/>
        </w:rPr>
        <w:t>　　未来，兽用手术台将朝着模块化、智能化与动物福利导向方向发展。市场调研网认为，模块化设计允许快速更换适配不同体型或物种的托盘、绑带与支撑组件，提升设备复用率。智能功能如体重自动感应、体位压力分布监测与手术时长提醒将融入系统，辅助兽医决策。材料方面，抗菌涂层、无缝焊接工艺与快拆结构将强化清洁效率与感染控制。在动物福利理念驱动下，低应激固定装置、温控系统与术中生命体征联动调节将成为标配。此外，远程手术指导需求上升，或将推动手术台集成高清摄像与AR标注接口。长远看，随着宠物医疗专业化与养殖业精细化管理深化，兽用手术台将从基础工具升级为综合手术支持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65d3e9329549ed" w:history="1">
        <w:r>
          <w:rPr>
            <w:rStyle w:val="Hyperlink"/>
          </w:rPr>
          <w:t>2026-2032年中国兽用手术台发展现状与行业前景分析报告</w:t>
        </w:r>
      </w:hyperlink>
      <w:r>
        <w:rPr>
          <w:rFonts w:hint="eastAsia"/>
        </w:rPr>
        <w:t>》，2025年兽用手术台行业市场规模达 亿元，预计2032年市场规模将达 亿元，期间年均复合增长率（CAGR）达 %。报告基于对兽用手术台产品多年研究积累，结合兽用手术台行业供需关系的历史变化规律，采用定量与定性相结合的科学方法，对兽用手术台行业企业群体进行了系统调查与分析。报告全面剖析了兽用手术台行业的市场环境、生产经营状况、产品市场动态、品牌竞争格局、进出口贸易及行业投资环境等关键要素，并对兽用手术台行业可持续发展进行了系统预测。通过对兽用手术台行业发展趋势的定性与定量分析，兽用手术台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兽用手术台行业概述</w:t>
      </w:r>
      <w:r>
        <w:rPr>
          <w:rFonts w:hint="eastAsia"/>
        </w:rPr>
        <w:br/>
      </w:r>
      <w:r>
        <w:rPr>
          <w:rFonts w:hint="eastAsia"/>
        </w:rPr>
        <w:t>　　第一节 兽用手术台定义与分类</w:t>
      </w:r>
      <w:r>
        <w:rPr>
          <w:rFonts w:hint="eastAsia"/>
        </w:rPr>
        <w:br/>
      </w:r>
      <w:r>
        <w:rPr>
          <w:rFonts w:hint="eastAsia"/>
        </w:rPr>
        <w:t>　　第二节 兽用手术台应用领域</w:t>
      </w:r>
      <w:r>
        <w:rPr>
          <w:rFonts w:hint="eastAsia"/>
        </w:rPr>
        <w:br/>
      </w:r>
      <w:r>
        <w:rPr>
          <w:rFonts w:hint="eastAsia"/>
        </w:rPr>
        <w:t>　　第三节 兽用手术台行业经济指标分析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兽用手术台产业链及经营模式分析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三、兽用手术台销售模式及销售渠道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全球兽用手术台市场发展综述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2020-2025年全球兽用手术台市场规模与趋势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主要国家与地区兽用手术台市场分析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2026-2032年全球兽用手术台行业发展趋势与前景预测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中国兽用手术台行业市场分析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2025-2026年兽用手术台产能与投资动态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一、国内兽用手术台产能及利用情况</w:t>
      </w:r>
      <w:r>
        <w:rPr>
          <w:rFonts w:hint="eastAsia"/>
        </w:rPr>
        <w:br/>
      </w:r>
      <w:r>
        <w:rPr>
          <w:rFonts w:hint="eastAsia"/>
        </w:rPr>
        <w:t>　　　　二、兽用手术台产能扩张与投资动态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2026-2032年兽用手术台行业产量统计与趋势预测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一、2020-2025年兽用手术台行业产量数据统计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1、2020-2025年兽用手术台产量及增长趋势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2、2020-2025年兽用手术台细分产品产量及份额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二、影响兽用手术台产量的关键因素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三、2026-2032年兽用手术台产量预测</w:t>
      </w:r>
      <w:r>
        <w:rPr>
          <w:rFonts w:hint="eastAsia"/>
        </w:rPr>
        <w:br/>
      </w:r>
      <w:r>
        <w:rPr>
          <w:rFonts w:hint="eastAsia"/>
        </w:rPr>
        <w:t>　　第三节 2026-2032年兽用手术台市场需求与销售分析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一、2025-2026年兽用手术台行业需求现状</w:t>
      </w:r>
      <w:r>
        <w:rPr>
          <w:rFonts w:hint="eastAsia"/>
        </w:rPr>
        <w:br/>
      </w:r>
      <w:r>
        <w:rPr>
          <w:rFonts w:hint="eastAsia"/>
        </w:rPr>
        <w:t>　　　　二、兽用手术台客户群体与需求特点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三、2020-2025年兽用手术台行业销售规模分析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四、2026-2032年兽用手术台市场增长潜力与规模预测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中国兽用手术台细分市场与下游应用领域分析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兽用手术台细分市场分析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一、2025-2026年兽用手术台主要细分产品市场现状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兽用手术台下游应用与客户群体分析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一、2025-2026年兽用手术台各应用领域市场现状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2025-2026年兽用手术台行业技术发展现状及趋势分析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兽用手术台行业技术发展现状分析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国内外兽用手术台行业技术差异与原因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兽用手术台行业技术发展方向、趋势预测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提升兽用手术台行业技术能力策略建议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兽用手术台价格机制与竞争策略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一、2020-2025年兽用手术台市场价格走势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兽用手术台定价策略与方法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2026-2032年兽用手术台价格竞争态势与趋势预测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中国兽用手术台行业重点区域市场研究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2025-2026年重点区域兽用手术台市场发展概况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三、2026-2032年兽用手术台行业发展潜力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三、2026-2032年兽用手术台行业发展潜力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三、2026-2032年兽用手术台行业发展潜力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三、2026-2032年兽用手术台行业发展潜力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二、2020-2025年兽用手术台市场需求规模情况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三、2026-2032年兽用手术台行业发展潜力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2020-2025年中国兽用手术台行业进出口情况分析</w:t>
      </w:r>
      <w:r>
        <w:rPr>
          <w:rFonts w:hint="eastAsia"/>
        </w:rPr>
        <w:br/>
      </w:r>
      <w:r>
        <w:rPr>
          <w:rFonts w:hint="eastAsia"/>
        </w:rPr>
        <w:t>　　第一节 兽用手术台行业进口情况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一、2020-2025年兽用手术台进口规模及增长情况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二、兽用手术台主要进口来源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兽用手术台行业出口情况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一、2020-2025年兽用手术台出口规模及增长情况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二、兽用手术台主要出口目的地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2020-2025年中国兽用手术台行业总体发展与财务状况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2020-2025年中国兽用手术台行业规模情况</w:t>
      </w:r>
      <w:r>
        <w:rPr>
          <w:rFonts w:hint="eastAsia"/>
        </w:rPr>
        <w:br/>
      </w:r>
      <w:r>
        <w:rPr>
          <w:rFonts w:hint="eastAsia"/>
        </w:rPr>
        <w:t>　　　　一、兽用手术台行业企业数量规模</w:t>
      </w:r>
      <w:r>
        <w:rPr>
          <w:rFonts w:hint="eastAsia"/>
        </w:rPr>
        <w:br/>
      </w:r>
      <w:r>
        <w:rPr>
          <w:rFonts w:hint="eastAsia"/>
        </w:rPr>
        <w:t>　　　　二、兽用手术台行业从业人员规模</w:t>
      </w:r>
      <w:r>
        <w:rPr>
          <w:rFonts w:hint="eastAsia"/>
        </w:rPr>
        <w:br/>
      </w:r>
      <w:r>
        <w:rPr>
          <w:rFonts w:hint="eastAsia"/>
        </w:rPr>
        <w:t>　　　　三、兽用手术台行业市场敏感性分析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2020-2025年中国兽用手术台行业财务能力分析</w:t>
      </w:r>
      <w:r>
        <w:rPr>
          <w:rFonts w:hint="eastAsia"/>
        </w:rPr>
        <w:br/>
      </w:r>
      <w:r>
        <w:rPr>
          <w:rFonts w:hint="eastAsia"/>
        </w:rPr>
        <w:t>　　　　一、兽用手术台行业盈利能力</w:t>
      </w:r>
      <w:r>
        <w:rPr>
          <w:rFonts w:hint="eastAsia"/>
        </w:rPr>
        <w:br/>
      </w:r>
      <w:r>
        <w:rPr>
          <w:rFonts w:hint="eastAsia"/>
        </w:rPr>
        <w:t>　　　　二、兽用手术台行业偿债能力</w:t>
      </w:r>
      <w:r>
        <w:rPr>
          <w:rFonts w:hint="eastAsia"/>
        </w:rPr>
        <w:br/>
      </w:r>
      <w:r>
        <w:rPr>
          <w:rFonts w:hint="eastAsia"/>
        </w:rPr>
        <w:t>　　　　三、兽用手术台行业营运能力</w:t>
      </w:r>
      <w:r>
        <w:rPr>
          <w:rFonts w:hint="eastAsia"/>
        </w:rPr>
        <w:br/>
      </w:r>
      <w:r>
        <w:rPr>
          <w:rFonts w:hint="eastAsia"/>
        </w:rPr>
        <w:t>　　　　四、兽用手术台行业发展能力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兽用手术台行业重点企业调研分析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二、企业兽用手术台业务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中国兽用手术台行业竞争格局分析</w:t>
      </w:r>
      <w:r>
        <w:rPr>
          <w:rFonts w:hint="eastAsia"/>
        </w:rPr>
        <w:br/>
      </w:r>
      <w:r>
        <w:rPr>
          <w:rFonts w:hint="eastAsia"/>
        </w:rPr>
        <w:t>　　第一节 兽用手术台行业竞争格局总览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2025-2026年兽用手术台行业竞争力分析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2020-2025年兽用手术台行业企业并购活动分析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2025-2026年兽用手术台行业会展与招投标活动分析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一、兽用手术台行业会展活动及其市场影响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2026年中国兽用手术台企业发展企业发展策略与建议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兽用手术台销售模式与渠道策略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兽用手术台品牌与市场推广策略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兽用手术台研发投入与技术创新能力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兽用手术台合作联盟与资源整合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中国兽用手术台行业风险与对策</w:t>
      </w:r>
      <w:r>
        <w:rPr>
          <w:rFonts w:hint="eastAsia"/>
        </w:rPr>
        <w:br/>
      </w:r>
      <w:r>
        <w:rPr>
          <w:rFonts w:hint="eastAsia"/>
        </w:rPr>
        <w:t>　　第一节 兽用手术台行业SWOT分析</w:t>
      </w:r>
      <w:r>
        <w:rPr>
          <w:rFonts w:hint="eastAsia"/>
        </w:rPr>
        <w:br/>
      </w:r>
      <w:r>
        <w:rPr>
          <w:rFonts w:hint="eastAsia"/>
        </w:rPr>
        <w:t>　　　　一、兽用手术台行业优势</w:t>
      </w:r>
      <w:r>
        <w:rPr>
          <w:rFonts w:hint="eastAsia"/>
        </w:rPr>
        <w:br/>
      </w:r>
      <w:r>
        <w:rPr>
          <w:rFonts w:hint="eastAsia"/>
        </w:rPr>
        <w:t>　　　　二、兽用手术台行业劣势</w:t>
      </w:r>
      <w:r>
        <w:rPr>
          <w:rFonts w:hint="eastAsia"/>
        </w:rPr>
        <w:br/>
      </w:r>
      <w:r>
        <w:rPr>
          <w:rFonts w:hint="eastAsia"/>
        </w:rPr>
        <w:t>　　　　三、兽用手术台市场机会</w:t>
      </w:r>
      <w:r>
        <w:rPr>
          <w:rFonts w:hint="eastAsia"/>
        </w:rPr>
        <w:br/>
      </w:r>
      <w:r>
        <w:rPr>
          <w:rFonts w:hint="eastAsia"/>
        </w:rPr>
        <w:t>　　　　四、兽用手术台市场威胁</w:t>
      </w:r>
      <w:r>
        <w:rPr>
          <w:rFonts w:hint="eastAsia"/>
        </w:rPr>
        <w:br/>
      </w:r>
      <w:r>
        <w:rPr>
          <w:rFonts w:hint="eastAsia"/>
        </w:rPr>
        <w:t>　　第二节 兽用手术台行业风险及对策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2026-2032年中国兽用手术台行业前景与发展趋势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2025-2026年兽用手术台行业发展环境分析</w:t>
      </w:r>
      <w:r>
        <w:rPr>
          <w:rFonts w:hint="eastAsia"/>
        </w:rPr>
        <w:br/>
      </w:r>
      <w:r>
        <w:rPr>
          <w:rFonts w:hint="eastAsia"/>
        </w:rPr>
        <w:t>　　　　一、兽用手术台行业主管部门与监管体制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二、兽用手术台行业主要法律法规及政策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三、兽用手术台行业标准与质量监管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2026-2032年兽用手术台行业发展趋势与方向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2026-2032年兽用手术台行业发展潜力与机遇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兽用手术台行业研究结论与建议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[~中~智林~]兽用手术台行业发展建议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2020-2025年中国兽用手术台市场规模及增长情况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2020-2025年中国兽用手术台行业产量及增长趋势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2026-2032年中国兽用手术台行业产量预测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2020-2025年中国兽用手术台行业市场需求及增长情况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2026-2032年中国兽用手术台行业市场需求预测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2020-2025年中国兽用手术台行业利润及增长情况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**地区兽用手术台市场规模及增长情况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**地区兽用手术台行业市场需求情况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**地区兽用手术台市场规模及增长情况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**地区兽用手术台行业市场需求情况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2020-2025年中国兽用手术台行业出口情况分析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2020-2025年中国兽用手术台行业产品市场价格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2026-2032年中国兽用手术台行业产品市场价格走势预测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兽用手术台重点企业经营情况分析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兽用手术台重点企业经营情况分析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2026-2032年中国兽用手术台市场规模预测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2026-2032年中国兽用手术台行业利润预测</w:t>
      </w:r>
      <w:r>
        <w:rPr>
          <w:rFonts w:hint="eastAsia"/>
        </w:rPr>
        <w:br/>
      </w:r>
      <w:r>
        <w:rPr>
          <w:rFonts w:hint="eastAsia"/>
        </w:rPr>
        <w:t>　　图表 2026年兽用手术台行业壁垒</w:t>
      </w:r>
      <w:r>
        <w:rPr>
          <w:rFonts w:hint="eastAsia"/>
        </w:rPr>
        <w:br/>
      </w:r>
      <w:r>
        <w:rPr>
          <w:rFonts w:hint="eastAsia"/>
        </w:rPr>
        <w:t>　　图表 2026年兽用手术台市场前景分析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2026-2032年中国兽用手术台市场需求预测</w:t>
      </w:r>
      <w:r>
        <w:rPr>
          <w:rFonts w:hint="eastAsia"/>
        </w:rPr>
        <w:br/>
      </w:r>
      <w:r>
        <w:rPr>
          <w:rFonts w:hint="eastAsia"/>
        </w:rPr>
        <w:t>　　图表 2026年兽用手术台发展趋势预测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5d3e9329549ed" w:history="1">
        <w:r>
          <w:rPr>
            <w:rStyle w:val="Hyperlink"/>
          </w:rPr>
          <w:t>2026-2032年中国兽用手术台发展现状与行业前景分析报告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5d3e9329549ed" w:history="1">
        <w:r>
          <w:rPr>
            <w:rStyle w:val="Hyperlink"/>
          </w:rPr>
          <w:t>https://www.20087.com/0/28/ShouYongShouShuTaiDeQianJingQuShi.html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热点：用兽形做、兽用手术器械的名称与图片、兽医产科器械用法图解、兽用手术工具、兽用麻醉针发射枪、兽用手术刀用什么型号、动物手术缝合方法、兽用外科手术器械、手术台上用到的手术器械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544c67d6649c6" w:history="1">
      <w:r>
        <w:rPr>
          <w:rStyle w:val="Hyperlink"/>
        </w:rPr>
        <w:t>2026-2032年中国兽用手术台发展现状与行业前景分析报告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ouYongShouShuTaiDeQianJingQuShi.html" TargetMode="External" Id="R5765d3e93295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ouYongShouShuTaiDeQianJingQuShi.html" TargetMode="External" Id="R277544c67d66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2026-03-16T04:02:30Z</dcterms:created>
  <dcterms:modified xsi:type="dcterms:W3CDTF">2026-03-16T05:02:30Z</dcterms:modified>
  <dc:subject>2026-2032年中国兽用手术台发展现状与行业前景分析报告</dc:subject>
  <dc:title>2026-2032年中国兽用手术台发展现状与行业前景分析报告</dc:title>
  <cp:keywords>2026-2032年中国兽用手术台发展现状与行业前景分析报告</cp:keywords>
  <dc:description>2026-2032年中国兽用手术台发展现状与行业前景分析报告</dc:description>
</cp:coreProperties>
</file>