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fdf523d634727" w:history="1">
              <w:r>
                <w:rPr>
                  <w:rStyle w:val="Hyperlink"/>
                </w:rPr>
                <w:t>2023-2029年全球与中国口服降血糖药行业研究及发展趋势分析报告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fdf523d634727" w:history="1">
              <w:r>
                <w:rPr>
                  <w:rStyle w:val="Hyperlink"/>
                </w:rPr>
                <w:t>2023-2029年全球与中国口服降血糖药行业研究及发展趋势分析报告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fdf523d634727" w:history="1">
                <w:r>
                  <w:rPr>
                    <w:rStyle w:val="Hyperlink"/>
                  </w:rPr>
                  <w:t>https://www.20087.com/0/88/KouFuJiangXueTangYaoDeFaZhanQuShi.html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是治疗2型糖尿病的重要药物之一。近年来，随着糖尿病患者数量的增加，口服降血糖药的市场需求持续增长。同时，制药企业不断推出新的药物类型，如SGLT2抑制剂、DPP-4抑制剂等，以满足不同患者的治疗需求。此外，随着对糖尿病并发症预防和控制的重视，口服降血糖药的研发也在向着更安全、更有效的方向发展。</w:t>
      </w:r>
      <w:r>
        <w:rPr>
          <w:rFonts w:hint="eastAsia"/>
        </w:rPr>
        <w:br/>
      </w:r>
      <w:r>
        <w:rPr>
          <w:rFonts w:hint="eastAsia"/>
        </w:rPr>
        <w:t>　　未来，口服降血糖药的发展将更加注重个体化治疗和长期安全性。一方面，通过基因组学的研究，将能够开发出针对不同遗传背景患者的个性化药物。另一方面，随着对长期使用药物副作用的关注，口服降血糖药将更加注重减少不良反应，提高患者的依从性。此外，随着对糖尿病综合管理理念的推广，口服降血糖药将与生活方式干预、血糖监测等手段相结合，形成更加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fdf523d634727" w:history="1">
        <w:r>
          <w:rPr>
            <w:rStyle w:val="Hyperlink"/>
          </w:rPr>
          <w:t>2023-2029年全球与中国口服降血糖药行业研究及发展趋势分析报告</w:t>
        </w:r>
      </w:hyperlink>
      <w:r>
        <w:rPr>
          <w:rFonts w:hint="eastAsia"/>
        </w:rPr>
        <w:t>》全面分析了全球及我国口服降血糖药行业的现状、市场需求、市场规模以及价格动态，探讨了口服降血糖药产业链的结构与发展。口服降血糖药报告对口服降血糖药细分市场进行了剖析，同时基于科学数据，对口服降血糖药市场前景及发展趋势进行了预测。报告还聚焦口服降血糖药重点企业，并对其品牌影响力、市场竞争力以及行业集中度进行了评估。口服降血糖药报告为投资者、产业链相关企业及政府决策部门提供了专业、客观的参考，是了解和把握口服降血糖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按照不同分类，口服降血糖药主要可以分为如下几个类别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不同分类口服降血糖药增长趋势2018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从不同应用，口服降血糖药主要包括如下几个方面</w:t>
      </w:r>
      <w:r>
        <w:rPr>
          <w:rFonts w:hint="eastAsia"/>
        </w:rPr>
        <w:br/>
      </w:r>
      <w:r>
        <w:rPr>
          <w:rFonts w:hint="eastAsia"/>
        </w:rPr>
        <w:t>　　1.4 口服降血糖药行业背景、发展历史、现状及趋势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口服降血糖药行业目前现状分析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口服降血糖药发展趋势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全球口服降血糖药总体规模分析</w:t>
      </w:r>
      <w:r>
        <w:rPr>
          <w:rFonts w:hint="eastAsia"/>
        </w:rPr>
        <w:br/>
      </w:r>
      <w:r>
        <w:rPr>
          <w:rFonts w:hint="eastAsia"/>
        </w:rPr>
        <w:t>　　2.1 全球口服降血糖药供需现状及预测（2018-2029）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全球口服降血糖药产能、产量、产能利用率及发展趋势（2018-2029）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全球口服降血糖药产量、需求量及发展趋势（2018-2029）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全球主要地区口服降血糖药产量及发展趋势（2018-2029）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中国口服降血糖药供需现状及预测（2018-2029）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中国口服降血糖药产能、产量、产能利用率及发展趋势（2018-2029）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中国口服降血糖药产量、市场需求量及发展趋势（2018-2029）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全球口服降血糖药销量及销售额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全球市场口服降血糖药销售额（2018-2029）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全球市场口服降血糖药销量（2018-2029）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全球市场口服降血糖药价格趋势（2018-2029）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全球市场主要厂商口服降血糖药产能、产量及市场份额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全球市场主要厂商口服降血糖药销量（2018-2022）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全球市场主要厂商口服降血糖药销售收入（2018-2022）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全球市场主要厂商口服降血糖药销售价格（2018-2022）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中国市场主要厂商口服降血糖药销量（2018-2022）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中国市场主要厂商口服降血糖药销售收入（2018-2022）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中国市场主要厂商口服降血糖药销售价格（2018-2022）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全球主要厂商口服降血糖药产地分布及商业化日期</w:t>
      </w:r>
      <w:r>
        <w:rPr>
          <w:rFonts w:hint="eastAsia"/>
        </w:rPr>
        <w:br/>
      </w:r>
      <w:r>
        <w:rPr>
          <w:rFonts w:hint="eastAsia"/>
        </w:rPr>
        <w:t>　　3.5 口服降血糖药行业集中度、竞争程度分析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口服降血糖药行业集中度分析：全球Top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全球口服降血糖药第一梯队、第二梯队和第三梯队生产商（品牌）及市场份额（2018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全球口服降血糖药主要地区分析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全球主要地区口服降血糖药市场规模分析：2018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全球主要地区口服降血糖药销售收入及市场份额（2018-2022年）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全球主要地区口服降血糖药销售收入预测（2023-2029年）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全球主要地区口服降血糖药销量分析：2018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全球主要地区口服降血糖药销量及市场份额（2018-2022年）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全球主要地区口服降血糖药销量及市场份额预测（2023-2029）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印度市场口服降血糖药销量、收入及增长率（2018-2029）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全球口服降血糖药主要生产商分析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不同分类口服降血糖药分析</w:t>
      </w:r>
      <w:r>
        <w:rPr>
          <w:rFonts w:hint="eastAsia"/>
        </w:rPr>
        <w:br/>
      </w:r>
      <w:r>
        <w:rPr>
          <w:rFonts w:hint="eastAsia"/>
        </w:rPr>
        <w:t>　　6.1 全球不同分类口服降血糖药销量（2018-2029）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全球不同分类口服降血糖药销量及市场份额（2018-2022）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全球不同分类口服降血糖药收入（2018-2029）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全球不同分类口服降血糖药收入及市场份额（2018-2022）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全球不同分类口服降血糖药收入预测（2023-2029）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全球不同分类口服降血糖药价格走势（2018-2029）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中国不同分类口服降血糖药销量（2018-2029）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中国不同分类口服降血糖药销量及市场份额（2018-2022）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中国不同分类口服降血糖药收入（2018-2029）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中国不同分类口服降血糖药收入及市场份额（2018-2022）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中国不同分类口服降血糖药收入预测（2023-2029）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不同应用口服降血糖药分析</w:t>
      </w:r>
      <w:r>
        <w:rPr>
          <w:rFonts w:hint="eastAsia"/>
        </w:rPr>
        <w:br/>
      </w:r>
      <w:r>
        <w:rPr>
          <w:rFonts w:hint="eastAsia"/>
        </w:rPr>
        <w:t>　　7.1 全球不同应用口服降血糖药销量（2018-2029）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全球不同应用口服降血糖药销量及市场份额（2018-2022）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全球不同应用口服降血糖药收入（2018-2029）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全球不同应用口服降血糖药收入及市场份额（2018-2022）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全球不同应用口服降血糖药收入预测（2023-2029）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全球不同应用口服降血糖药价格走势（2018-2029）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中国不同应用口服降血糖药销量（2018-2029）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中国不同应用口服降血糖药销量及市场份额（2018-2022）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中国不同应用口服降血糖药收入（2018-2029）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中国不同应用口服降血糖药收入及市场份额（2018-2022）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中国不同应用口服降血糖药收入预测（2023-2029）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口服降血糖药产业链分析</w:t>
      </w:r>
      <w:r>
        <w:rPr>
          <w:rFonts w:hint="eastAsia"/>
        </w:rPr>
        <w:br/>
      </w:r>
      <w:r>
        <w:rPr>
          <w:rFonts w:hint="eastAsia"/>
        </w:rPr>
        <w:t>　　8.2 口服降血糖药产业上游供应分析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口服降血糖药下游典型客户</w:t>
      </w:r>
      <w:r>
        <w:rPr>
          <w:rFonts w:hint="eastAsia"/>
        </w:rPr>
        <w:br/>
      </w:r>
      <w:r>
        <w:rPr>
          <w:rFonts w:hint="eastAsia"/>
        </w:rPr>
        <w:t>　　8.4 口服降血糖药销售渠道分析及建议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中国市场口服降血糖药产量、销量、进出口分析及未来趋势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中国市场口服降血糖药产量、销量、进出口分析及未来趋势（2018-2029）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中国市场口服降血糖药进出口贸易趋势</w:t>
      </w:r>
      <w:r>
        <w:rPr>
          <w:rFonts w:hint="eastAsia"/>
        </w:rPr>
        <w:br/>
      </w:r>
      <w:r>
        <w:rPr>
          <w:rFonts w:hint="eastAsia"/>
        </w:rPr>
        <w:t>　　9.3 中国市场口服降血糖药主要进口来源</w:t>
      </w:r>
      <w:r>
        <w:rPr>
          <w:rFonts w:hint="eastAsia"/>
        </w:rPr>
        <w:br/>
      </w:r>
      <w:r>
        <w:rPr>
          <w:rFonts w:hint="eastAsia"/>
        </w:rPr>
        <w:t>　　9.4 中国市场口服降血糖药主要出口目的地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中国市场口服降血糖药主要地区分布</w:t>
      </w:r>
      <w:r>
        <w:rPr>
          <w:rFonts w:hint="eastAsia"/>
        </w:rPr>
        <w:br/>
      </w:r>
      <w:r>
        <w:rPr>
          <w:rFonts w:hint="eastAsia"/>
        </w:rPr>
        <w:t>　　10.1 中国口服降血糖药生产地区分布</w:t>
      </w:r>
      <w:r>
        <w:rPr>
          <w:rFonts w:hint="eastAsia"/>
        </w:rPr>
        <w:br/>
      </w:r>
      <w:r>
        <w:rPr>
          <w:rFonts w:hint="eastAsia"/>
        </w:rPr>
        <w:t>　　10.2 中国口服降血糖药消费地区分布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口服降血糖药行业主要的增长驱动因素</w:t>
      </w:r>
      <w:r>
        <w:rPr>
          <w:rFonts w:hint="eastAsia"/>
        </w:rPr>
        <w:br/>
      </w:r>
      <w:r>
        <w:rPr>
          <w:rFonts w:hint="eastAsia"/>
        </w:rPr>
        <w:t>　　11.2 口服降血糖药行业发展的有利因素及发展机遇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口服降血糖药行业发展面临的阻碍因素及挑战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口服降血糖药行业政策分析</w:t>
      </w:r>
      <w:r>
        <w:rPr>
          <w:rFonts w:hint="eastAsia"/>
        </w:rPr>
        <w:br/>
      </w:r>
      <w:r>
        <w:rPr>
          <w:rFonts w:hint="eastAsia"/>
        </w:rPr>
        <w:t>　　11.5 口服降血糖药中国企业SWOT分析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不同分类口服降血糖药增长趋势2018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口服降血糖药行业目前发展现状</w:t>
      </w:r>
      <w:r>
        <w:rPr>
          <w:rFonts w:hint="eastAsia"/>
        </w:rPr>
        <w:br/>
      </w:r>
      <w:r>
        <w:rPr>
          <w:rFonts w:hint="eastAsia"/>
        </w:rPr>
        <w:t>　　表： 口服降血糖药发展趋势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全球主要厂商口服降血糖药产地分布及商业化日期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重点企业（10）口服降血糖药销量、收入、价格及毛利率（2018-2022）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全球市场不同分类口服降血糖药销量市场份额预测（2023-2029）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全球市场不同应用口服降血糖药销量市场份额预测（2023-2029）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全球不同应用口服降血糖药价格走势（2018-2029）</w:t>
      </w:r>
      <w:r>
        <w:rPr>
          <w:rFonts w:hint="eastAsia"/>
        </w:rPr>
        <w:br/>
      </w:r>
      <w:r>
        <w:rPr>
          <w:rFonts w:hint="eastAsia"/>
        </w:rPr>
        <w:t>　　表： 口服降血糖药上游原料供应商及联系方式列表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口服降血糖药典型客户列表</w:t>
      </w:r>
      <w:r>
        <w:rPr>
          <w:rFonts w:hint="eastAsia"/>
        </w:rPr>
        <w:br/>
      </w:r>
      <w:r>
        <w:rPr>
          <w:rFonts w:hint="eastAsia"/>
        </w:rPr>
        <w:t>　　表： 口服降血糖药主要销售模式及销售渠道趋势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中国市场口服降血糖药产量、销量、进出口（2018-2022年）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中国市场口服降血糖药产量、销量、进出口预测（2023-2029）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中国市场口服降血糖药进出口贸易趋势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中国市场口服降血糖药主要进口来源</w:t>
      </w:r>
      <w:r>
        <w:rPr>
          <w:rFonts w:hint="eastAsia"/>
        </w:rPr>
        <w:br/>
      </w:r>
      <w:r>
        <w:rPr>
          <w:rFonts w:hint="eastAsia"/>
        </w:rPr>
        <w:t>　　表： 中国市场口服降血糖药主要出口目的地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中国口服降血糖药生产地区分布</w:t>
      </w:r>
      <w:r>
        <w:rPr>
          <w:rFonts w:hint="eastAsia"/>
        </w:rPr>
        <w:br/>
      </w:r>
      <w:r>
        <w:rPr>
          <w:rFonts w:hint="eastAsia"/>
        </w:rPr>
        <w:t>　　表： 中国口服降血糖药消费地区分布</w:t>
      </w:r>
      <w:r>
        <w:rPr>
          <w:rFonts w:hint="eastAsia"/>
        </w:rPr>
        <w:br/>
      </w:r>
      <w:r>
        <w:rPr>
          <w:rFonts w:hint="eastAsia"/>
        </w:rPr>
        <w:t>　　表： 口服降血糖药行业主要的增长驱动因素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口服降血糖药行业发展的有利因素及发展机遇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口服降血糖药行业发展面临的阻碍因素及挑战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口服降血糖药行业政策分析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口服降血糖药产品图片</w:t>
      </w:r>
      <w:r>
        <w:rPr>
          <w:rFonts w:hint="eastAsia"/>
        </w:rPr>
        <w:br/>
      </w:r>
      <w:r>
        <w:rPr>
          <w:rFonts w:hint="eastAsia"/>
        </w:rPr>
        <w:t>　　图： 全球不同分类口服降血糖药市场份额2022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全球不同应用口服降血糖药市场份额2022 Vs 2029</w:t>
      </w:r>
      <w:r>
        <w:rPr>
          <w:rFonts w:hint="eastAsia"/>
        </w:rPr>
        <w:br/>
      </w:r>
      <w:r>
        <w:rPr>
          <w:rFonts w:hint="eastAsia"/>
        </w:rPr>
        <w:t>　　图： 全球口服降血糖药产能、产量、产能利用率及发展趋势（2018-2029）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全球口服降血糖药产量、需求量及发展趋势（2018-2029）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中国口服降血糖药产能、产量、产能利用率及发展趋势（2018-2029）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中国口服降血糖药产量、市场需求量及发展趋势（2018-2029）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全球口服降血糖药市场销售额及增长率:（2018-2029）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全球市场口服降血糖药市场规模：2018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全球市场口服降血糖药价格趋势（2018-2029）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2022年全球市场主要厂商口服降血糖药销量市场份额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2022年全球市场主要厂商口服降血糖药收入市场份额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2022年中国市场主要厂商口服降血糖药销量市场份额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2022年中国市场主要厂商口服降血糖药收入市场份额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2022年全球前五及前十大生产商口服降血糖药市场份额</w:t>
      </w:r>
      <w:r>
        <w:rPr>
          <w:rFonts w:hint="eastAsia"/>
        </w:rPr>
        <w:br/>
      </w:r>
      <w:r>
        <w:rPr>
          <w:rFonts w:hint="eastAsia"/>
        </w:rPr>
        <w:t>　　图： 全球口服降血糖药第一梯队、第二梯队和第三梯队生产商（品牌）及市场份额（2018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印度市场口服降血糖药销量及增长率（2018-2029）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印度市场口服降血糖药收入及增长率（2018-2029）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口服降血糖药产业链图</w:t>
      </w:r>
      <w:r>
        <w:rPr>
          <w:rFonts w:hint="eastAsia"/>
        </w:rPr>
        <w:br/>
      </w:r>
      <w:r>
        <w:rPr>
          <w:rFonts w:hint="eastAsia"/>
        </w:rPr>
        <w:t>　　图： 口服降血糖药中国企业SWOT分析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fdf523d634727" w:history="1">
        <w:r>
          <w:rPr>
            <w:rStyle w:val="Hyperlink"/>
          </w:rPr>
          <w:t>2023-2029年全球与中国口服降血糖药行业研究及发展趋势分析报告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fdf523d634727" w:history="1">
        <w:r>
          <w:rPr>
            <w:rStyle w:val="Hyperlink"/>
          </w:rPr>
          <w:t>https://www.20087.com/0/88/KouFuJiangXueTangYaoDeFaZhanQuShi.html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b195da8241e8" w:history="1">
      <w:r>
        <w:rPr>
          <w:rStyle w:val="Hyperlink"/>
        </w:rPr>
        <w:t>2023-2029年全球与中国口服降血糖药行业研究及发展趋势分析报告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ouFuJiangXueTangYaoDeFaZhanQuShi.html" TargetMode="External" Id="R72cfdf523d6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ouFuJiangXueTangYaoDeFaZhanQuShi.html" TargetMode="External" Id="R20c8b195da8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2023-01-06T04:45:00Z</dcterms:created>
  <dcterms:modified xsi:type="dcterms:W3CDTF">2023-01-06T05:45:00Z</dcterms:modified>
  <dc:subject>2023-2029年全球与中国口服降血糖药行业研究及发展趋势分析报告</dc:subject>
  <dc:title>2023-2029年全球与中国口服降血糖药行业研究及发展趋势分析报告</dc:title>
  <cp:keywords>2023-2029年全球与中国口服降血糖药行业研究及发展趋势分析报告</cp:keywords>
  <dc:description>2023-2029年全球与中国口服降血糖药行业研究及发展趋势分析报告</dc:description>
</cp:coreProperties>
</file>