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ab4c54e564ed7" w:history="1">
              <w:r>
                <w:rPr>
                  <w:rStyle w:val="Hyperlink"/>
                </w:rPr>
                <w:t>2026-2032年中国地佐辛注射液行业现状分析及发展前景报告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ab4c54e564ed7" w:history="1">
              <w:r>
                <w:rPr>
                  <w:rStyle w:val="Hyperlink"/>
                </w:rPr>
                <w:t>2026-2032年中国地佐辛注射液行业现状分析及发展前景报告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ab4c54e564ed7" w:history="1">
                <w:r>
                  <w:rPr>
                    <w:rStyle w:val="Hyperlink"/>
                  </w:rPr>
                  <w:t>https://www.20087.com/0/98/DiZuoXinZhuSheYeHangYeQianJingFenXi.html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佐辛注射液是一种阿片受体混合激动-拮抗剂类镇痛药，主要用于术后、癌性及急性中重度疼痛的静脉或肌肉注射治疗，具有镇痛效力强、呼吸抑制风险较低及成瘾性相对较小的特点，在临床麻醉与疼痛科广泛应用。该药品起效迅速、作用持续时间适中，常作为多模式镇痛方案的组成部分，以减少阿片类药物总用量。当前国内市场由数家通过一致性评价的仿制药企业供应，质量稳定性良好。然而，地佐辛注射液仍可能引发眩晕、恶心等不良反应，且在未规范使用时存在滥用潜力，因此医疗机构普遍实行严格处方与库存管理制度。</w:t>
      </w:r>
      <w:r>
        <w:rPr>
          <w:rFonts w:hint="eastAsia"/>
        </w:rPr>
        <w:br/>
      </w:r>
      <w:r>
        <w:rPr>
          <w:rFonts w:hint="eastAsia"/>
        </w:rPr>
        <w:t>　　未来，地佐辛注射液将聚焦合理用药监管、剂型拓展与疼痛管理整合。市场调研网认为，电子处方系统将嵌入用药指征与剂量上限校验，防止超范围使用；预充式注射器或自动给药泵将提升急诊与术后场景的给药精准度。在临床路径上，该药品将更深度融入ERAS（加速康复外科）与癌痛规范化治疗体系，通过多学科协作优化镇痛方案。此外，真实世界证据研究将细化其在老年、肝肾功能不全人群中的安全窗。长远看，地佐辛注射液将依托精细化用药策略与数字化监控工具，在保障镇痛效果的同时强化风险管控，持续发挥其在中重度疼痛管理中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0ab4c54e564ed7" w:history="1">
        <w:r>
          <w:rPr>
            <w:rStyle w:val="Hyperlink"/>
          </w:rPr>
          <w:t>2026-2032年中国地佐辛注射液行业现状分析及发展前景报告</w:t>
        </w:r>
      </w:hyperlink>
      <w:r>
        <w:rPr>
          <w:rFonts w:hint="eastAsia"/>
        </w:rPr>
        <w:t>》，2025年地佐辛注射液行业市场规模达 亿元，预计2032年市场规模将达 亿元，期间年均复合增长率（CAGR）达 %。报告系统分析了地佐辛注射液行业的产业链结构、市场规模及需求特征，详细解读了价格体系与行业现状。基于严谨的数据分析与市场洞察，报告科学预测了地佐辛注射液行业前景与发展趋势。同时，重点剖析了地佐辛注射液重点企业的竞争格局、市场集中度及品牌影响力，并对地佐辛注射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地佐辛注射液市场概述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按照不同产品类型，地佐辛注射液主要可以分为如下几个类别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中国不同产品类型地佐辛注射液增长趋势2021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1ml：10mg</w:t>
      </w:r>
      <w:r>
        <w:rPr>
          <w:rFonts w:hint="eastAsia"/>
        </w:rPr>
        <w:br/>
      </w:r>
      <w:r>
        <w:rPr>
          <w:rFonts w:hint="eastAsia"/>
        </w:rPr>
        <w:t>　　　　1.2.3 1ml：5mg</w:t>
      </w:r>
      <w:r>
        <w:rPr>
          <w:rFonts w:hint="eastAsia"/>
        </w:rPr>
        <w:br/>
      </w:r>
      <w:r>
        <w:rPr>
          <w:rFonts w:hint="eastAsia"/>
        </w:rPr>
        <w:t>　　1.3 从不同应用，地佐辛注射液主要包括如下几个方面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中国不同应用地佐辛注射液增长趋势2021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临床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中国地佐辛注射液发展现状及未来趋势（2021-2032）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中国市场地佐辛注射液收入及增长率（2021-2032）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中国市场地佐辛注射液销量及增长率（2021-2032）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中国市场主要地佐辛注射液厂商分析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中国市场主要厂商地佐辛注射液销量及市场占有率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中国市场主要厂商地佐辛注射液销量（2021-2026）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中国市场主要厂商地佐辛注射液销量市场份额（2021-2026）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中国市场主要厂商地佐辛注射液收入及市场占有率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中国市场主要厂商地佐辛注射液收入（2021-2026）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中国市场主要厂商地佐辛注射液收入市场份额（2021-2026）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2025年中国市场主要厂商地佐辛注射液收入排名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中国市场主要厂商地佐辛注射液价格（2021-2026）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中国市场主要厂商地佐辛注射液总部及产地分布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中国市场主要厂商成立时间及地佐辛注射液商业化日期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中国市场主要厂商地佐辛注射液产品类型及应用</w:t>
      </w:r>
      <w:r>
        <w:rPr>
          <w:rFonts w:hint="eastAsia"/>
        </w:rPr>
        <w:br/>
      </w:r>
      <w:r>
        <w:rPr>
          <w:rFonts w:hint="eastAsia"/>
        </w:rPr>
        <w:t>　　2.7 地佐辛注射液行业集中度、竞争程度分析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地佐辛注射液行业集中度分析：2025年中国Top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中国市场地佐辛注射液第一梯队、第二梯队和第三梯队厂商（品牌）及2025年市场份额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重点企业（1）基本信息、地佐辛注射液生产基地、总部、竞争对手及市场地位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地佐辛注射液产品规格、参数及市场应用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重点企业（1）在中国市场地佐辛注射液销量、收入、价格及毛利率（2021-2026）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重点企业（2）基本信息、地佐辛注射液生产基地、总部、竞争对手及市场地位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地佐辛注射液产品规格、参数及市场应用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重点企业（2）在中国市场地佐辛注射液销量、收入、价格及毛利率（2021-2026）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不同产品类型地佐辛注射液分析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中国市场不同产品类型地佐辛注射液销量（2021-2032）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中国市场不同产品类型地佐辛注射液销量及市场份额（2021-2026）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中国市场不同产品类型地佐辛注射液销量预测（2027-2032）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中国市场不同产品类型地佐辛注射液规模（2021-2032）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中国市场不同产品类型地佐辛注射液规模及市场份额（2021-2026）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中国市场不同产品类型地佐辛注射液规模预测（2027-2032）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中国市场不同产品类型地佐辛注射液价格走势（2021-2032）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不同应用地佐辛注射液分析</w:t>
      </w:r>
      <w:r>
        <w:rPr>
          <w:rFonts w:hint="eastAsia"/>
        </w:rPr>
        <w:br/>
      </w:r>
      <w:r>
        <w:rPr>
          <w:rFonts w:hint="eastAsia"/>
        </w:rPr>
        <w:t>　　5.1 中国市场不同应用地佐辛注射液销量（2021-2032）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中国市场不同应用地佐辛注射液销量及市场份额（2021-2026）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中国市场不同应用地佐辛注射液销量预测（2027-2032）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中国市场不同应用地佐辛注射液规模（2021-2032）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中国市场不同应用地佐辛注射液规模及市场份额（2021-2026）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中国市场不同应用地佐辛注射液规模预测（2027-2032）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中国市场不同应用地佐辛注射液价格走势（2021-2032）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地佐辛注射液行业发展分析---发展趋势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6.2 地佐辛注射液行业发展分析---厂商壁垒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6.3 地佐辛注射液行业发展分析---驱动因素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6.4 地佐辛注射液行业发展分析---制约因素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6.5 地佐辛注射液中国企业SWOT分析</w:t>
      </w:r>
      <w:r>
        <w:rPr>
          <w:rFonts w:hint="eastAsia"/>
        </w:rPr>
        <w:br/>
      </w:r>
      <w:r>
        <w:rPr>
          <w:rFonts w:hint="eastAsia"/>
        </w:rPr>
        <w:t>　　6.6 地佐辛注射液行业发展分析---行业政策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地佐辛注射液行业产业链简介</w:t>
      </w:r>
      <w:r>
        <w:rPr>
          <w:rFonts w:hint="eastAsia"/>
        </w:rPr>
        <w:br/>
      </w:r>
      <w:r>
        <w:rPr>
          <w:rFonts w:hint="eastAsia"/>
        </w:rPr>
        <w:t>　　7.2 地佐辛注射液产业链分析-上游</w:t>
      </w:r>
      <w:r>
        <w:rPr>
          <w:rFonts w:hint="eastAsia"/>
        </w:rPr>
        <w:br/>
      </w:r>
      <w:r>
        <w:rPr>
          <w:rFonts w:hint="eastAsia"/>
        </w:rPr>
        <w:t>　　7.3 地佐辛注射液产业链分析-中游</w:t>
      </w:r>
      <w:r>
        <w:rPr>
          <w:rFonts w:hint="eastAsia"/>
        </w:rPr>
        <w:br/>
      </w:r>
      <w:r>
        <w:rPr>
          <w:rFonts w:hint="eastAsia"/>
        </w:rPr>
        <w:t>　　7.4 地佐辛注射液产业链分析-下游</w:t>
      </w:r>
      <w:r>
        <w:rPr>
          <w:rFonts w:hint="eastAsia"/>
        </w:rPr>
        <w:br/>
      </w:r>
      <w:r>
        <w:rPr>
          <w:rFonts w:hint="eastAsia"/>
        </w:rPr>
        <w:t>　　7.5 地佐辛注射液行业采购模式</w:t>
      </w:r>
      <w:r>
        <w:rPr>
          <w:rFonts w:hint="eastAsia"/>
        </w:rPr>
        <w:br/>
      </w:r>
      <w:r>
        <w:rPr>
          <w:rFonts w:hint="eastAsia"/>
        </w:rPr>
        <w:t>　　7.6 地佐辛注射液行业生产模式</w:t>
      </w:r>
      <w:r>
        <w:rPr>
          <w:rFonts w:hint="eastAsia"/>
        </w:rPr>
        <w:br/>
      </w:r>
      <w:r>
        <w:rPr>
          <w:rFonts w:hint="eastAsia"/>
        </w:rPr>
        <w:t>　　7.7 地佐辛注射液行业销售模式及销售渠道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中国本土地佐辛注射液产能、产量分析</w:t>
      </w:r>
      <w:r>
        <w:rPr>
          <w:rFonts w:hint="eastAsia"/>
        </w:rPr>
        <w:br/>
      </w:r>
      <w:r>
        <w:rPr>
          <w:rFonts w:hint="eastAsia"/>
        </w:rPr>
        <w:t>　　8.1 中国地佐辛注射液供需现状及预测（2021-2032）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中国地佐辛注射液产能、产量、产能利用率及发展趋势（2021-2032）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中国地佐辛注射液产量、市场需求量及发展趋势（2021-2032）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中国地佐辛注射液进出口分析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中国市场地佐辛注射液主要进口来源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中国市场地佐辛注射液主要出口目的地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不同产品类型地佐辛注射液市场规模2021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不同应用地佐辛注射液市场规模2021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中国市场主要厂商地佐辛注射液销量（2021-2026）&amp;（千件）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中国市场主要厂商地佐辛注射液销量市场份额（2021-2026）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中国市场主要厂商地佐辛注射液收入（2021-2026）&amp;（万元）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中国市场主要厂商地佐辛注射液收入份额（2021-2026）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2025年中国主要生产商地佐辛注射液收入排名（万元）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中国市场主要厂商地佐辛注射液价格（2021-2026）&amp;（元/件）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中国市场主要厂商地佐辛注射液总部及产地分布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中国市场主要厂商成立时间及地佐辛注射液商业化日期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中国市场主要厂商地佐辛注射液产品类型及应用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2025年中国市场地佐辛注射液主要厂商市场地位（第一梯队、第二梯队和第三梯队）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地佐辛注射液市场投资、并购等现状分析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地佐辛注射液生产基地、总部、竞争对手及市场地位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地佐辛注射液产品规格、参数及市场应用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地佐辛注射液销量（千件）、收入（万元）、价格（元/件）及毛利率（2021-2026）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地佐辛注射液生产基地、总部、竞争对手及市场地位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地佐辛注射液产品规格、参数及市场应用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地佐辛注射液销量（千件）、收入（万元）、价格（元/件）及毛利率（2021-2026）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中国市场不同产品类型地佐辛注射液销量（2021-2026）&amp;（千件）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中国市场不同产品类型地佐辛注射液销量市场份额（2021-2026）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中国市场不同产品类型地佐辛注射液销量预测（2027-2032）&amp;（千件）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中国市场不同产品类型地佐辛注射液销量市场份额预测（2027-2032）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中国市场不同产品类型地佐辛注射液规模（2021-2026）&amp;（万元）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中国市场不同产品类型地佐辛注射液规模市场份额（2021-2026）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中国市场不同产品类型地佐辛注射液规模预测（2027-2032）&amp;（万元）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中国市场不同产品类型地佐辛注射液规模市场份额预测（2027-2032）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中国市场不同应用地佐辛注射液销量（2021-2026）&amp;（千件）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中国市场不同应用地佐辛注射液销量市场份额（2021-2026）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中国市场不同应用地佐辛注射液销量预测（2027-2032）&amp;（千件）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中国市场不同应用地佐辛注射液销量市场份额预测（2027-2032）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中国市场不同应用地佐辛注射液规模（2021-2026）&amp;（万元）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中国市场不同应用地佐辛注射液规模市场份额（2021-2026）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中国市场不同应用地佐辛注射液规模预测（2027-2032）&amp;（万元）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中国市场不同应用地佐辛注射液规模市场份额预测（2027-2032）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地佐辛注射液行业发展分析---发展趋势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地佐辛注射液行业发展分析---厂商壁垒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地佐辛注射液行业发展分析---驱动因素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地佐辛注射液行业发展分析---制约因素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地佐辛注射液行业相关重点政策一览</w:t>
      </w:r>
      <w:r>
        <w:rPr>
          <w:rFonts w:hint="eastAsia"/>
        </w:rPr>
        <w:br/>
      </w:r>
      <w:r>
        <w:rPr>
          <w:rFonts w:hint="eastAsia"/>
        </w:rPr>
        <w:t>　　表 45： 地佐辛注射液行业供应链分析</w:t>
      </w:r>
      <w:r>
        <w:rPr>
          <w:rFonts w:hint="eastAsia"/>
        </w:rPr>
        <w:br/>
      </w:r>
      <w:r>
        <w:rPr>
          <w:rFonts w:hint="eastAsia"/>
        </w:rPr>
        <w:t>　　表 46： 地佐辛注射液上游原料供应商</w:t>
      </w:r>
      <w:r>
        <w:rPr>
          <w:rFonts w:hint="eastAsia"/>
        </w:rPr>
        <w:br/>
      </w:r>
      <w:r>
        <w:rPr>
          <w:rFonts w:hint="eastAsia"/>
        </w:rPr>
        <w:t>　　表 47： 地佐辛注射液行业主要下游客户</w:t>
      </w:r>
      <w:r>
        <w:rPr>
          <w:rFonts w:hint="eastAsia"/>
        </w:rPr>
        <w:br/>
      </w:r>
      <w:r>
        <w:rPr>
          <w:rFonts w:hint="eastAsia"/>
        </w:rPr>
        <w:t>　　表 48： 地佐辛注射液典型经销商</w:t>
      </w:r>
      <w:r>
        <w:rPr>
          <w:rFonts w:hint="eastAsia"/>
        </w:rPr>
        <w:br/>
      </w:r>
      <w:r>
        <w:rPr>
          <w:rFonts w:hint="eastAsia"/>
        </w:rPr>
        <w:t>　　表 49： 中国地佐辛注射液产量、销量、进口量及出口量（2021-2026）&amp;（千件）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中国地佐辛注射液产量、销量、进口量及出口量预测（2027-2032）&amp;（千件）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中国市场地佐辛注射液主要进口来源</w:t>
      </w:r>
      <w:r>
        <w:rPr>
          <w:rFonts w:hint="eastAsia"/>
        </w:rPr>
        <w:br/>
      </w:r>
      <w:r>
        <w:rPr>
          <w:rFonts w:hint="eastAsia"/>
        </w:rPr>
        <w:t>　　表 52： 中国市场地佐辛注射液主要出口目的地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地佐辛注射液产品图片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中国不同产品类型地佐辛注射液市场规模市场份额2025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1ml：10mg产品图片</w:t>
      </w:r>
      <w:r>
        <w:rPr>
          <w:rFonts w:hint="eastAsia"/>
        </w:rPr>
        <w:br/>
      </w:r>
      <w:r>
        <w:rPr>
          <w:rFonts w:hint="eastAsia"/>
        </w:rPr>
        <w:t>　　图 4： 1ml：5mg产品图片</w:t>
      </w:r>
      <w:r>
        <w:rPr>
          <w:rFonts w:hint="eastAsia"/>
        </w:rPr>
        <w:br/>
      </w:r>
      <w:r>
        <w:rPr>
          <w:rFonts w:hint="eastAsia"/>
        </w:rPr>
        <w:t>　　图 5： 中国不同应用地佐辛注射液市场份额2025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临床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中国市场地佐辛注射液市场规模，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中国市场地佐辛注射液收入及增长率（2021-2032）&amp;（万元）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中国市场地佐辛注射液销量及增长率（2021-2032）&amp;（千件）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2025年中国市场主要厂商地佐辛注射液销量市场份额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2025年中国市场主要厂商地佐辛注射液收入市场份额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2025年中国市场前五大厂商地佐辛注射液市场份额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2025年中国市场地佐辛注射液第一梯队、第二梯队和第三梯队厂商（品牌）及市场份额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中国市场不同产品类型地佐辛注射液价格走势（2021-2032）&amp;（元/件）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中国市场不同应用地佐辛注射液价格走势（2021-2032）&amp;（元/件）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地佐辛注射液中国企业SWOT分析</w:t>
      </w:r>
      <w:r>
        <w:rPr>
          <w:rFonts w:hint="eastAsia"/>
        </w:rPr>
        <w:br/>
      </w:r>
      <w:r>
        <w:rPr>
          <w:rFonts w:hint="eastAsia"/>
        </w:rPr>
        <w:t>　　图 19： 地佐辛注射液产业链</w:t>
      </w:r>
      <w:r>
        <w:rPr>
          <w:rFonts w:hint="eastAsia"/>
        </w:rPr>
        <w:br/>
      </w:r>
      <w:r>
        <w:rPr>
          <w:rFonts w:hint="eastAsia"/>
        </w:rPr>
        <w:t>　　图 20： 地佐辛注射液行业采购模式分析</w:t>
      </w:r>
      <w:r>
        <w:rPr>
          <w:rFonts w:hint="eastAsia"/>
        </w:rPr>
        <w:br/>
      </w:r>
      <w:r>
        <w:rPr>
          <w:rFonts w:hint="eastAsia"/>
        </w:rPr>
        <w:t>　　图 21： 地佐辛注射液行业生产模式分析</w:t>
      </w:r>
      <w:r>
        <w:rPr>
          <w:rFonts w:hint="eastAsia"/>
        </w:rPr>
        <w:br/>
      </w:r>
      <w:r>
        <w:rPr>
          <w:rFonts w:hint="eastAsia"/>
        </w:rPr>
        <w:t>　　图 22： 地佐辛注射液行业销售模式分析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中国地佐辛注射液产能、产量、产能利用率及发展趋势（2021-2032）&amp;（千件）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中国地佐辛注射液产量、市场需求量及发展趋势（2021-2032）&amp;（千件）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ab4c54e564ed7" w:history="1">
        <w:r>
          <w:rPr>
            <w:rStyle w:val="Hyperlink"/>
          </w:rPr>
          <w:t>2026-2032年中国地佐辛注射液行业现状分析及发展前景报告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ab4c54e564ed7" w:history="1">
        <w:r>
          <w:rPr>
            <w:rStyle w:val="Hyperlink"/>
          </w:rPr>
          <w:t>https://www.20087.com/0/98/DiZuoXinZhuSheYeHangYeQianJingFenXi.html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佐辛属于几级止痛药、地佐辛注射是什么药、地佐辛和杜冷丁哪个好些、地佐辛注射用法用量、5mg地佐辛配100ml盐水、地佐辛注射药说明书、地佐辛最多能用多少天、10大镇痛药排名、地佐辛注射连续用12天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befdf65b8481f" w:history="1">
      <w:r>
        <w:rPr>
          <w:rStyle w:val="Hyperlink"/>
        </w:rPr>
        <w:t>2026-2032年中国地佐辛注射液行业现状分析及发展前景报告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ZuoXinZhuSheYeHangYeQianJingFenXi.html" TargetMode="External" Id="R730ab4c54e56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ZuoXinZhuSheYeHangYeQianJingFenXi.html" TargetMode="External" Id="R8b6befdf65b8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2026-02-09T06:21:48Z</dcterms:created>
  <dcterms:modified xsi:type="dcterms:W3CDTF">2026-02-09T07:21:48Z</dcterms:modified>
  <dc:subject>2026-2032年中国地佐辛注射液行业现状分析及发展前景报告</dc:subject>
  <dc:title>2026-2032年中国地佐辛注射液行业现状分析及发展前景报告</dc:title>
  <cp:keywords>2026-2032年中国地佐辛注射液行业现状分析及发展前景报告</cp:keywords>
  <dc:description>2026-2032年中国地佐辛注射液行业现状分析及发展前景报告</dc:description>
</cp:coreProperties>
</file>