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28d91402d4cd4" w:history="1">
              <w:r>
                <w:rPr>
                  <w:rStyle w:val="Hyperlink"/>
                </w:rPr>
                <w:t>中国封堵器介入输送装置市场现状调研与发展前景趋势分析报告（2024-2030年）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28d91402d4cd4" w:history="1">
              <w:r>
                <w:rPr>
                  <w:rStyle w:val="Hyperlink"/>
                </w:rPr>
                <w:t>中国封堵器介入输送装置市场现状调研与发展前景趋势分析报告（2024-2030年）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28d91402d4cd4" w:history="1">
                <w:r>
                  <w:rPr>
                    <w:rStyle w:val="Hyperlink"/>
                  </w:rPr>
                  <w:t>https://www.20087.com/0/58/FengDuQiJieRuShuSongZhuangZhiDeQianJing.html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堵器介入输送装置在心血管疾病治疗中扮演关键角色，它通过血管路径输送封堵器至心脏或血管异常部位，以治疗先天性心脏病、动脉瘤等。目前，这些装置正朝着更细小、操控性更好的方向发展，以减少创伤，提高手术成功率。材料科学的进步，如生物相容性更好的合金与聚合物，提升了封堵器的性能和患者安全性。</w:t>
      </w:r>
      <w:r>
        <w:rPr>
          <w:rFonts w:hint="eastAsia"/>
        </w:rPr>
        <w:br/>
      </w:r>
      <w:r>
        <w:rPr>
          <w:rFonts w:hint="eastAsia"/>
        </w:rPr>
        <w:t>　　未来封堵器介入输送装置将更加智能化和个性化，结合影像引导技术，实现精准定位与操作，减少手术风险。随着3D打印技术的应用，装置可实现定制化设计，满足不同病患的解剖学特征。此外，生物可吸收材料的研究将推动新一代封堵器的发展，实现治疗后无残留，减少远期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28d91402d4cd4" w:history="1">
        <w:r>
          <w:rPr>
            <w:rStyle w:val="Hyperlink"/>
          </w:rPr>
          <w:t>中国封堵器介入输送装置市场现状调研与发展前景趋势分析报告（2024-2030年）</w:t>
        </w:r>
      </w:hyperlink>
      <w:r>
        <w:rPr>
          <w:rFonts w:hint="eastAsia"/>
        </w:rPr>
        <w:t>》依托行业权威数据及长期市场监测信息，系统分析了封堵器介入输送装置行业的市场规模、供需关系、竞争格局及重点企业经营状况，并结合封堵器介入输送装置行业发展现状，科学预测了封堵器介入输送装置市场前景与技术发展方向。报告通过SWOT分析，揭示了封堵器介入输送装置行业机遇与潜在风险，为投资者提供了全面的现状分析与前景评估，助力挖掘投资价值并优化决策。同时，报告从投资、生产及营销等角度提出可行性建议，为封堵器介入输送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封堵器介入输送装置行业界定及应用</w:t>
      </w:r>
      <w:r>
        <w:rPr>
          <w:rFonts w:hint="eastAsia"/>
        </w:rPr>
        <w:br/>
      </w:r>
      <w:r>
        <w:rPr>
          <w:rFonts w:hint="eastAsia"/>
        </w:rPr>
        <w:t>　　第一节 封堵器介入输送装置行业定义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封堵器介入输送装置主要应用领域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全球封堵器介入输送装置行业发展状况分析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2018-2023年全球封堵器介入输送装置行业运行概况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2018-2023年全球封堵器介入输送装置行业市场规模分析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全球主要地区封堵器介入输送装置行业运行情况分析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2024-2030年全球封堵器介入输送装置行业发展趋势预测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中国封堵器介入输送装置发展环境分析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封堵器介入输送装置行业相关政策、标准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封堵器介入输送装置行业相关发展规划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中国封堵器介入输送装置行业现状调研分析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中国封堵器介入输送装置行业发展现状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一、2022-2023年封堵器介入输送装置行业品牌发展现状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二、2022-2023年封堵器介入输送装置行业需求市场现状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三、2022-2023年封堵器介入输送装置市场需求层次分析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四、2022-2023年中国封堵器介入输送装置市场走向分析</w:t>
      </w:r>
      <w:r>
        <w:rPr>
          <w:rFonts w:hint="eastAsia"/>
        </w:rPr>
        <w:br/>
      </w:r>
      <w:r>
        <w:rPr>
          <w:rFonts w:hint="eastAsia"/>
        </w:rPr>
        <w:t>　　第二节 中国封堵器介入输送装置产品技术分析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一、2022-2023年封堵器介入输送装置产品技术变化特点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二、2022-2023年封堵器介入输送装置产品市场的新技术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三、2022-2023年封堵器介入输送装置产品市场现状分析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中国封堵器介入输送装置行业存在的问题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一、2022-2023年封堵器介入输送装置产品市场存在的主要问题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二、2022-2023年国内封堵器介入输送装置产品市场的三大瓶颈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三、2022-2023年封堵器介入输送装置产品市场遭遇的规模难题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对中国封堵器介入输送装置市场的分析及思考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一、封堵器介入输送装置市场特点</w:t>
      </w:r>
      <w:r>
        <w:rPr>
          <w:rFonts w:hint="eastAsia"/>
        </w:rPr>
        <w:br/>
      </w:r>
      <w:r>
        <w:rPr>
          <w:rFonts w:hint="eastAsia"/>
        </w:rPr>
        <w:t>　　　　二、封堵器介入输送装置市场分析</w:t>
      </w:r>
      <w:r>
        <w:rPr>
          <w:rFonts w:hint="eastAsia"/>
        </w:rPr>
        <w:br/>
      </w:r>
      <w:r>
        <w:rPr>
          <w:rFonts w:hint="eastAsia"/>
        </w:rPr>
        <w:t>　　　　三、封堵器介入输送装置市场变化的方向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四、中国封堵器介入输送装置行业发展的新思路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五、对中国封堵器介入输送装置行业发展的思考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中国封堵器介入输送装置行业市场供需现状调研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中国封堵器介入输送装置市场现状分析</w:t>
      </w:r>
      <w:r>
        <w:rPr>
          <w:rFonts w:hint="eastAsia"/>
        </w:rPr>
        <w:br/>
      </w:r>
      <w:r>
        <w:rPr>
          <w:rFonts w:hint="eastAsia"/>
        </w:rPr>
        <w:t>　　第二节 中国封堵器介入输送装置行业产量情况分析及预测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一、封堵器介入输送装置总体产能规模</w:t>
      </w:r>
      <w:r>
        <w:rPr>
          <w:rFonts w:hint="eastAsia"/>
        </w:rPr>
        <w:br/>
      </w:r>
      <w:r>
        <w:rPr>
          <w:rFonts w:hint="eastAsia"/>
        </w:rPr>
        <w:t>　　　　二、封堵器介入输送装置生产区域分布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三、2018-2023年中国封堵器介入输送装置产量统计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四、2024-2030年中国封堵器介入输送装置产量预测</w:t>
      </w:r>
      <w:r>
        <w:rPr>
          <w:rFonts w:hint="eastAsia"/>
        </w:rPr>
        <w:br/>
      </w:r>
      <w:r>
        <w:rPr>
          <w:rFonts w:hint="eastAsia"/>
        </w:rPr>
        <w:t>　　第三节 中国封堵器介入输送装置市场需求分析及预测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一、中国封堵器介入输送装置市场需求特点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二、2018-2023年中国封堵器介入输送装置市场需求量统计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三、2024-2030年中国封堵器介入输送装置市场需求量预测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中国封堵器介入输送装置价格趋势分析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一、2018-2023年中国封堵器介入输送装置市场价格趋势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二、2024-2030年中国封堵器介入输送装置市场价格走势预测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中国封堵器介入输送装置进出口分析</w:t>
      </w:r>
      <w:r>
        <w:rPr>
          <w:rFonts w:hint="eastAsia"/>
        </w:rPr>
        <w:br/>
      </w:r>
      <w:r>
        <w:rPr>
          <w:rFonts w:hint="eastAsia"/>
        </w:rPr>
        <w:t>　　第一节 封堵器介入输送装置进口情况分析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封堵器介入输送装置出口情况分析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影响封堵器介入输送装置进出口因素分析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中国封堵器介入输送装置行业主要指标监测分析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2018-2023年中国封堵器介入输送装置行业规模情况分析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2018-2023年中国封堵器介入输送装置行业财务能力分析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封堵器介入输送装置行业细分产品调研</w:t>
      </w:r>
      <w:r>
        <w:rPr>
          <w:rFonts w:hint="eastAsia"/>
        </w:rPr>
        <w:br/>
      </w:r>
      <w:r>
        <w:rPr>
          <w:rFonts w:hint="eastAsia"/>
        </w:rPr>
        <w:t>　　第一节 封堵器介入输送装置细分产品结构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封堵器介入输送装置行业上下游发展情况分析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封堵器介入输送装置行业上游产业发展分析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封堵器介入输送装置行业下游产业发展分析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中国封堵器介入输送装置行业重点地区发展分析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封堵器介入输送装置行业重点区域市场结构调研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**地区封堵器介入输送装置市场容量分析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**地区封堵器介入输送装置市场容量分析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**地区封堵器介入输送装置市场容量分析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**地区封堵器介入输送装置市场容量分析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**地区封堵器介入输送装置市场容量分析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封堵器介入输送装置行业重点企业竞争力分析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三、企业封堵器介入输送装置经营状况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三、企业封堵器介入输送装置经营状况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三、企业封堵器介入输送装置经营状况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三、企业封堵器介入输送装置经营状况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三、企业封堵器介入输送装置经营状况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三、企业封堵器介入输送装置经营状况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封堵器介入输送装置行业企业经营策略研究分析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封堵器介入输送装置企业多样化经营策略分析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一、封堵器介入输送装置企业多样化经营情况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二、现行封堵器介入输送装置行业多样化经营的方向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大型封堵器介入输送装置企业集团未来发展策略分析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对中小封堵器介入输送装置企业生产经营的建议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封堵器介入输送装置行业前景及投资风险预警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2024年封堵器介入输送装置市场前景分析</w:t>
      </w:r>
      <w:r>
        <w:rPr>
          <w:rFonts w:hint="eastAsia"/>
        </w:rPr>
        <w:br/>
      </w:r>
      <w:r>
        <w:rPr>
          <w:rFonts w:hint="eastAsia"/>
        </w:rPr>
        <w:t>　　第二节 2024年封堵器介入输送装置行业发展趋势预测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影响封堵器介入输送装置行业发展的主要因素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一、2023影响封堵器介入输送装置行业运行的有利因素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二、2023影响封堵器介入输送装置行业运行的稳定因素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三、2023影响封堵器介入输送装置行业运行的不利因素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四、2023中国封堵器介入输送装置行业发展面临的挑战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五、2023中国封堵器介入输送装置行业发展面临的机遇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封堵器介入输送装置行业投资风险预警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一、封堵器介入输送装置行业市场风险预测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二、封堵器介入输送装置行业政策风险预测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三、封堵器介入输送装置行业经营风险预测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四、封堵器介入输送装置行业技术风险预测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五、封堵器介入输送装置行业竞争风险预测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六、封堵器介入输送装置行业其他风险预测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封堵器介入输送装置投资建议</w:t>
      </w:r>
      <w:r>
        <w:rPr>
          <w:rFonts w:hint="eastAsia"/>
        </w:rPr>
        <w:br/>
      </w:r>
      <w:r>
        <w:rPr>
          <w:rFonts w:hint="eastAsia"/>
        </w:rPr>
        <w:t>　　第一节 封堵器介入输送装置行业投资环境分析</w:t>
      </w:r>
      <w:r>
        <w:rPr>
          <w:rFonts w:hint="eastAsia"/>
        </w:rPr>
        <w:br/>
      </w:r>
      <w:r>
        <w:rPr>
          <w:rFonts w:hint="eastAsia"/>
        </w:rPr>
        <w:t>　　第二节 封堵器介入输送装置行业投资进入壁垒分析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封堵器介入输送装置行业历程</w:t>
      </w:r>
      <w:r>
        <w:rPr>
          <w:rFonts w:hint="eastAsia"/>
        </w:rPr>
        <w:br/>
      </w:r>
      <w:r>
        <w:rPr>
          <w:rFonts w:hint="eastAsia"/>
        </w:rPr>
        <w:t>　　图表 封堵器介入输送装置行业生命周期</w:t>
      </w:r>
      <w:r>
        <w:rPr>
          <w:rFonts w:hint="eastAsia"/>
        </w:rPr>
        <w:br/>
      </w:r>
      <w:r>
        <w:rPr>
          <w:rFonts w:hint="eastAsia"/>
        </w:rPr>
        <w:t>　　图表 封堵器介入输送装置行业产业链分析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2018-2023年封堵器介入输送装置行业市场容量分析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2023年中国封堵器介入输送装置行业需求领域分布格局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2018-2023年中国封堵器介入输送装置出口金额分析</w:t>
      </w:r>
      <w:r>
        <w:rPr>
          <w:rFonts w:hint="eastAsia"/>
        </w:rPr>
        <w:br/>
      </w:r>
      <w:r>
        <w:rPr>
          <w:rFonts w:hint="eastAsia"/>
        </w:rPr>
        <w:t>　　图表 2023年中国封堵器介入输送装置进口国家及地区分析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2023年中国封堵器介入输送装置出口国家及地区分析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2018-2023年中国封堵器介入输送装置行业企业平均规模情况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**地区封堵器介入输送装置市场规模及增长情况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**地区封堵器介入输送装置行业市场需求情况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**地区封堵器介入输送装置市场规模及增长情况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**地区封堵器介入输送装置行业市场需求情况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**地区封堵器介入输送装置市场规模及增长情况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**地区封堵器介入输送装置行业市场需求情况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**地区封堵器介入输送装置市场规模及增长情况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**地区封堵器介入输送装置行业市场需求情况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封堵器介入输送装置重点企业（三）成长能力情况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2024-2030年中国封堵器介入输送装置行业产能预测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2024-2030年中国封堵器介入输送装置行业产量预测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2024-2030年中国封堵器介入输送装置市场需求量预测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2024-2030年中国封堵器介入输送装置行业供需平衡预测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2024-2030年中国封堵器介入输送装置行业市场容量预测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2024-2030年中国封堵器介入输送装置行业市场规模预测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2024年中国封堵器介入输送装置市场前景分析</w:t>
      </w:r>
      <w:r>
        <w:rPr>
          <w:rFonts w:hint="eastAsia"/>
        </w:rPr>
        <w:br/>
      </w:r>
      <w:r>
        <w:rPr>
          <w:rFonts w:hint="eastAsia"/>
        </w:rPr>
        <w:t>　　图表 2024年中国封堵器介入输送装置发展趋势预测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28d91402d4cd4" w:history="1">
        <w:r>
          <w:rPr>
            <w:rStyle w:val="Hyperlink"/>
          </w:rPr>
          <w:t>中国封堵器介入输送装置市场现状调研与发展前景趋势分析报告（2024-2030年）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28d91402d4cd4" w:history="1">
        <w:r>
          <w:rPr>
            <w:rStyle w:val="Hyperlink"/>
          </w:rPr>
          <w:t>https://www.20087.com/0/58/FengDuQiJieRuShuSongZhuangZhiDeQianJing.html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输送设备有哪些、封堵器介入输送装置(记忆)、室间隔缺损介入封堵术后遗症、封堵器介入输送装置[DS-P/V9F]的材质、步进式输送方式、封堵器介入输送装置的作用、介入和封堵一样吗、封堵器介入输送装置是什么、pda封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7417d4cf345a2" w:history="1">
      <w:r>
        <w:rPr>
          <w:rStyle w:val="Hyperlink"/>
        </w:rPr>
        <w:t>中国封堵器介入输送装置市场现状调研与发展前景趋势分析报告（2024-2030年）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engDuQiJieRuShuSongZhuangZhiDeQianJing.html" TargetMode="External" Id="R5cd28d91402d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engDuQiJieRuShuSongZhuangZhiDeQianJing.html" TargetMode="External" Id="Ra077417d4cf3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2024-01-21T03:25:14Z</dcterms:created>
  <dcterms:modified xsi:type="dcterms:W3CDTF">2024-01-21T04:25:14Z</dcterms:modified>
  <dc:subject>中国封堵器介入输送装置市场现状调研与发展前景趋势分析报告（2024-2030年）</dc:subject>
  <dc:title>中国封堵器介入输送装置市场现状调研与发展前景趋势分析报告（2024-2030年）</dc:title>
  <cp:keywords>中国封堵器介入输送装置市场现状调研与发展前景趋势分析报告（2024-2030年）</cp:keywords>
  <dc:description>中国封堵器介入输送装置市场现状调研与发展前景趋势分析报告（2024-2030年）</dc:description>
</cp:coreProperties>
</file>