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31a608bde4e3a" w:history="1">
              <w:r>
                <w:rPr>
                  <w:rStyle w:val="Hyperlink"/>
                </w:rPr>
                <w:t>中国尸检台行业市场调研与前景趋势报告（2025-2031年）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31a608bde4e3a" w:history="1">
              <w:r>
                <w:rPr>
                  <w:rStyle w:val="Hyperlink"/>
                </w:rPr>
                <w:t>中国尸检台行业市场调研与前景趋势报告（2025-2031年）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31a608bde4e3a" w:history="1">
                <w:r>
                  <w:rPr>
                    <w:rStyle w:val="Hyperlink"/>
                  </w:rPr>
                  <w:t>https://www.20087.com/0/18/ShiJianTaiHangYeFaZhanQianJing.html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尸检台是法医病理学和临床解剖学中用于尸体检查的关键设备，旨在提供一个符合人体工程学的工作平台，便于详细观察和记录尸体状况。现代尸检台不仅在设计上更加注重使用者的操作便利性和安全性，还在材料选择和功能配置上进行了优化。例如，一些新型尸检台配备了可调节高度的功能和集成的照明系统，提高了工作效率。此外，抗菌表面处理和易于清洁的设计减少了交叉感染的风险。然而，市场上产品质量差异较大，部分产品可能存在价格昂贵或维护复杂的问题。</w:t>
      </w:r>
      <w:r>
        <w:rPr>
          <w:rFonts w:hint="eastAsia"/>
        </w:rPr>
        <w:br/>
      </w:r>
      <w:r>
        <w:rPr>
          <w:rFonts w:hint="eastAsia"/>
        </w:rPr>
        <w:t>　　未来，尸检台的发展将更加注重人性化设计与智能化升级。一方面，通过引入虚拟现实（VR）和增强现实（AR）技术，创建沉浸式的培训环境，使法医专业人员能够在模拟场景中进行练习和学习；另一方面，结合传感器技术和大数据分析，开发具备自我诊断和预测性维护功能的智能尸检台系统，减少故障发生率并提升用户体验。此外，探索其在远程医疗和数字化病理学中的应用潜力，如开发适用于远程诊断和教学的高效尸检台解决方案，提供全面的技术支持，也是未来发展的一个重要方向。同时，建立健全的质量管理体系，确保每一批次产品的安全性和可靠性，是赢得用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31a608bde4e3a" w:history="1">
        <w:r>
          <w:rPr>
            <w:rStyle w:val="Hyperlink"/>
          </w:rPr>
          <w:t>中国尸检台行业市场调研与前景趋势报告（2025-2031年）</w:t>
        </w:r>
      </w:hyperlink>
      <w:r>
        <w:rPr>
          <w:rFonts w:hint="eastAsia"/>
        </w:rPr>
        <w:t>》全面剖析了尸检台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尸检台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尸检台行业概述</w:t>
      </w:r>
      <w:r>
        <w:rPr>
          <w:rFonts w:hint="eastAsia"/>
        </w:rPr>
        <w:br/>
      </w:r>
      <w:r>
        <w:rPr>
          <w:rFonts w:hint="eastAsia"/>
        </w:rPr>
        <w:t>　　第一节 尸检台定义与分类</w:t>
      </w:r>
      <w:r>
        <w:rPr>
          <w:rFonts w:hint="eastAsia"/>
        </w:rPr>
        <w:br/>
      </w:r>
      <w:r>
        <w:rPr>
          <w:rFonts w:hint="eastAsia"/>
        </w:rPr>
        <w:t>　　第二节 尸检台应用领域</w:t>
      </w:r>
      <w:r>
        <w:rPr>
          <w:rFonts w:hint="eastAsia"/>
        </w:rPr>
        <w:br/>
      </w:r>
      <w:r>
        <w:rPr>
          <w:rFonts w:hint="eastAsia"/>
        </w:rPr>
        <w:t>　　第三节 尸检台行业经济指标分析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尸检台产业链及经营模式分析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三、尸检台销售模式及销售渠道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全球尸检台市场发展综述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2019-2024年全球尸检台市场规模与趋势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主要国家与地区尸检台市场分析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2025-2031年全球尸检台行业发展趋势与前景预测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中国尸检台行业市场分析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2024-2025年尸检台产能与投资动态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一、国内尸检台产能及利用情况</w:t>
      </w:r>
      <w:r>
        <w:rPr>
          <w:rFonts w:hint="eastAsia"/>
        </w:rPr>
        <w:br/>
      </w:r>
      <w:r>
        <w:rPr>
          <w:rFonts w:hint="eastAsia"/>
        </w:rPr>
        <w:t>　　　　二、尸检台产能扩张与投资动态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2025-2031年尸检台行业产量统计与趋势预测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一、2019-2024年尸检台行业产量数据统计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1、2019-2024年尸检台产量及增长趋势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2、2019-2024年尸检台细分产品产量及份额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二、影响尸检台产量的关键因素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三、2025-2031年尸检台产量预测</w:t>
      </w:r>
      <w:r>
        <w:rPr>
          <w:rFonts w:hint="eastAsia"/>
        </w:rPr>
        <w:br/>
      </w:r>
      <w:r>
        <w:rPr>
          <w:rFonts w:hint="eastAsia"/>
        </w:rPr>
        <w:t>　　第三节 2025-2031年尸检台市场需求与销售分析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一、2024-2025年尸检台行业需求现状</w:t>
      </w:r>
      <w:r>
        <w:rPr>
          <w:rFonts w:hint="eastAsia"/>
        </w:rPr>
        <w:br/>
      </w:r>
      <w:r>
        <w:rPr>
          <w:rFonts w:hint="eastAsia"/>
        </w:rPr>
        <w:t>　　　　二、尸检台客户群体与需求特点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三、2019-2024年尸检台行业销售规模分析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四、2025-2031年尸检台市场增长潜力与规模预测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中国尸检台细分市场与下游应用领域分析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尸检台细分市场分析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一、2024-2025年尸检台主要细分产品市场现状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尸检台下游应用与客户群体分析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一、2024-2025年尸检台各应用领域市场现状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2024-2025年中国尸检台技术发展研究</w:t>
      </w:r>
      <w:r>
        <w:rPr>
          <w:rFonts w:hint="eastAsia"/>
        </w:rPr>
        <w:br/>
      </w:r>
      <w:r>
        <w:rPr>
          <w:rFonts w:hint="eastAsia"/>
        </w:rPr>
        <w:t>　　第一节 当前尸检台技术发展现状</w:t>
      </w:r>
      <w:r>
        <w:rPr>
          <w:rFonts w:hint="eastAsia"/>
        </w:rPr>
        <w:br/>
      </w:r>
      <w:r>
        <w:rPr>
          <w:rFonts w:hint="eastAsia"/>
        </w:rPr>
        <w:t>　　第二节 国内外尸检台技术差异与原因</w:t>
      </w:r>
      <w:r>
        <w:rPr>
          <w:rFonts w:hint="eastAsia"/>
        </w:rPr>
        <w:br/>
      </w:r>
      <w:r>
        <w:rPr>
          <w:rFonts w:hint="eastAsia"/>
        </w:rPr>
        <w:t>　　第三节 尸检台技术创新与发展趋势预测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技术进步对尸检台行业的影响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尸检台价格机制与竞争策略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一、2019-2024年尸检台市场价格走势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尸检台定价策略与方法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2025-2031年尸检台价格竞争态势与趋势预测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中国尸检台行业重点区域市场研究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2024-2025年重点区域尸检台市场发展概况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二、2019-2024年尸检台市场需求规模情况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三、2025-2031年尸检台行业发展潜力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二、2019-2024年尸检台市场需求规模情况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三、2025-2031年尸检台行业发展潜力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二、2019-2024年尸检台市场需求规模情况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三、2025-2031年尸检台行业发展潜力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二、2019-2024年尸检台市场需求规模情况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三、2025-2031年尸检台行业发展潜力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二、2019-2024年尸检台市场需求规模情况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三、2025-2031年尸检台行业发展潜力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2019-2024年中国尸检台行业进出口情况分析</w:t>
      </w:r>
      <w:r>
        <w:rPr>
          <w:rFonts w:hint="eastAsia"/>
        </w:rPr>
        <w:br/>
      </w:r>
      <w:r>
        <w:rPr>
          <w:rFonts w:hint="eastAsia"/>
        </w:rPr>
        <w:t>　　第一节 尸检台行业进口情况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一、2019-2024年尸检台进口规模及增长情况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二、尸检台主要进口来源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尸检台行业出口情况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一、2019-2024年尸检台出口规模及增长情况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二、尸检台主要出口目的地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2019-2024年中国尸检台行业总体发展与财务状况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2019-2024年中国尸检台行业规模情况</w:t>
      </w:r>
      <w:r>
        <w:rPr>
          <w:rFonts w:hint="eastAsia"/>
        </w:rPr>
        <w:br/>
      </w:r>
      <w:r>
        <w:rPr>
          <w:rFonts w:hint="eastAsia"/>
        </w:rPr>
        <w:t>　　　　一、尸检台行业企业数量规模</w:t>
      </w:r>
      <w:r>
        <w:rPr>
          <w:rFonts w:hint="eastAsia"/>
        </w:rPr>
        <w:br/>
      </w:r>
      <w:r>
        <w:rPr>
          <w:rFonts w:hint="eastAsia"/>
        </w:rPr>
        <w:t>　　　　二、尸检台行业从业人员规模</w:t>
      </w:r>
      <w:r>
        <w:rPr>
          <w:rFonts w:hint="eastAsia"/>
        </w:rPr>
        <w:br/>
      </w:r>
      <w:r>
        <w:rPr>
          <w:rFonts w:hint="eastAsia"/>
        </w:rPr>
        <w:t>　　　　三、尸检台行业市场敏感性分析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2019-2024年中国尸检台行业财务能力分析</w:t>
      </w:r>
      <w:r>
        <w:rPr>
          <w:rFonts w:hint="eastAsia"/>
        </w:rPr>
        <w:br/>
      </w:r>
      <w:r>
        <w:rPr>
          <w:rFonts w:hint="eastAsia"/>
        </w:rPr>
        <w:t>　　　　一、尸检台行业盈利能力</w:t>
      </w:r>
      <w:r>
        <w:rPr>
          <w:rFonts w:hint="eastAsia"/>
        </w:rPr>
        <w:br/>
      </w:r>
      <w:r>
        <w:rPr>
          <w:rFonts w:hint="eastAsia"/>
        </w:rPr>
        <w:t>　　　　二、尸检台行业偿债能力</w:t>
      </w:r>
      <w:r>
        <w:rPr>
          <w:rFonts w:hint="eastAsia"/>
        </w:rPr>
        <w:br/>
      </w:r>
      <w:r>
        <w:rPr>
          <w:rFonts w:hint="eastAsia"/>
        </w:rPr>
        <w:t>　　　　三、尸检台行业营运能力</w:t>
      </w:r>
      <w:r>
        <w:rPr>
          <w:rFonts w:hint="eastAsia"/>
        </w:rPr>
        <w:br/>
      </w:r>
      <w:r>
        <w:rPr>
          <w:rFonts w:hint="eastAsia"/>
        </w:rPr>
        <w:t>　　　　四、尸检台行业发展能力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尸检台行业重点企业调研分析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二、企业尸检台业务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中国尸检台行业竞争格局分析</w:t>
      </w:r>
      <w:r>
        <w:rPr>
          <w:rFonts w:hint="eastAsia"/>
        </w:rPr>
        <w:br/>
      </w:r>
      <w:r>
        <w:rPr>
          <w:rFonts w:hint="eastAsia"/>
        </w:rPr>
        <w:t>　　第一节 尸检台行业竞争格局总览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2024-2025年尸检台行业竞争力分析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2019-2024年尸检台行业企业并购活动分析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2024-2025年尸检台行业会展与招投标活动分析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一、尸检台行业会展活动及其市场影响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2025年中国尸检台企业发展企业发展策略与建议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尸检台销售模式与渠道策略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尸检台品牌与市场推广策略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尸检台研发投入与技术创新能力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尸检台合作联盟与资源整合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中国尸检台行业风险与对策</w:t>
      </w:r>
      <w:r>
        <w:rPr>
          <w:rFonts w:hint="eastAsia"/>
        </w:rPr>
        <w:br/>
      </w:r>
      <w:r>
        <w:rPr>
          <w:rFonts w:hint="eastAsia"/>
        </w:rPr>
        <w:t>　　第一节 尸检台行业SWOT分析</w:t>
      </w:r>
      <w:r>
        <w:rPr>
          <w:rFonts w:hint="eastAsia"/>
        </w:rPr>
        <w:br/>
      </w:r>
      <w:r>
        <w:rPr>
          <w:rFonts w:hint="eastAsia"/>
        </w:rPr>
        <w:t>　　　　一、尸检台行业优势</w:t>
      </w:r>
      <w:r>
        <w:rPr>
          <w:rFonts w:hint="eastAsia"/>
        </w:rPr>
        <w:br/>
      </w:r>
      <w:r>
        <w:rPr>
          <w:rFonts w:hint="eastAsia"/>
        </w:rPr>
        <w:t>　　　　二、尸检台行业劣势</w:t>
      </w:r>
      <w:r>
        <w:rPr>
          <w:rFonts w:hint="eastAsia"/>
        </w:rPr>
        <w:br/>
      </w:r>
      <w:r>
        <w:rPr>
          <w:rFonts w:hint="eastAsia"/>
        </w:rPr>
        <w:t>　　　　三、尸检台市场机会</w:t>
      </w:r>
      <w:r>
        <w:rPr>
          <w:rFonts w:hint="eastAsia"/>
        </w:rPr>
        <w:br/>
      </w:r>
      <w:r>
        <w:rPr>
          <w:rFonts w:hint="eastAsia"/>
        </w:rPr>
        <w:t>　　　　四、尸检台市场威胁</w:t>
      </w:r>
      <w:r>
        <w:rPr>
          <w:rFonts w:hint="eastAsia"/>
        </w:rPr>
        <w:br/>
      </w:r>
      <w:r>
        <w:rPr>
          <w:rFonts w:hint="eastAsia"/>
        </w:rPr>
        <w:t>　　第二节 尸检台行业风险及对策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2025-2031年中国尸检台行业前景与发展趋势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2024-2025年尸检台行业发展环境分析</w:t>
      </w:r>
      <w:r>
        <w:rPr>
          <w:rFonts w:hint="eastAsia"/>
        </w:rPr>
        <w:br/>
      </w:r>
      <w:r>
        <w:rPr>
          <w:rFonts w:hint="eastAsia"/>
        </w:rPr>
        <w:t>　　　　一、尸检台行业主管部门与监管体制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二、尸检台行业主要法律法规及政策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三、尸检台行业标准与质量监管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2025-2031年尸检台行业发展趋势与方向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2025-2031年尸检台行业发展潜力与机遇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尸检台行业研究结论与建议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中智-林：尸检台行业发展建议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2019-2024年中国尸检台市场规模及增长情况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2019-2024年中国尸检台行业产量及增长趋势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2025-2031年中国尸检台行业产量预测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2019-2024年中国尸检台行业市场需求及增长情况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2025-2031年中国尸检台行业市场需求预测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**地区尸检台市场规模及增长情况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**地区尸检台行业市场需求情况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**地区尸检台市场规模及增长情况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**地区尸检台行业市场需求情况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2019-2024年中国尸检台行业出口情况分析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尸检台重点企业经营情况分析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2025年尸检台行业壁垒</w:t>
      </w:r>
      <w:r>
        <w:rPr>
          <w:rFonts w:hint="eastAsia"/>
        </w:rPr>
        <w:br/>
      </w:r>
      <w:r>
        <w:rPr>
          <w:rFonts w:hint="eastAsia"/>
        </w:rPr>
        <w:t>　　图表 2025年尸检台市场前景分析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2025-2031年中国尸检台市场规模预测</w:t>
      </w:r>
      <w:r>
        <w:rPr>
          <w:rFonts w:hint="eastAsia"/>
        </w:rPr>
        <w:br/>
      </w:r>
      <w:r>
        <w:rPr>
          <w:rFonts w:hint="eastAsia"/>
        </w:rPr>
        <w:t>　　图表 2025年尸检台发展趋势预测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31a608bde4e3a" w:history="1">
        <w:r>
          <w:rPr>
            <w:rStyle w:val="Hyperlink"/>
          </w:rPr>
          <w:t>中国尸检台行业市场调研与前景趋势报告（2025-2031年）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31a608bde4e3a" w:history="1">
        <w:r>
          <w:rPr>
            <w:rStyle w:val="Hyperlink"/>
          </w:rPr>
          <w:t>https://www.20087.com/0/18/ShiJianTaiHangYeFaZhanQianJing.html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a76a26b8347f7" w:history="1">
      <w:r>
        <w:rPr>
          <w:rStyle w:val="Hyperlink"/>
        </w:rPr>
        <w:t>中国尸检台行业市场调研与前景趋势报告（2025-2031年）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JianTaiHangYeFaZhanQianJing.html" TargetMode="External" Id="Re5631a608bd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JianTaiHangYeFaZhanQianJing.html" TargetMode="External" Id="R515a76a26b83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2025-03-05T06:21:28Z</dcterms:created>
  <dcterms:modified xsi:type="dcterms:W3CDTF">2025-03-05T07:21:28Z</dcterms:modified>
  <dc:subject>中国尸检台行业市场调研与前景趋势报告（2025-2031年）</dc:subject>
  <dc:title>中国尸检台行业市场调研与前景趋势报告（2025-2031年）</dc:title>
  <cp:keywords>中国尸检台行业市场调研与前景趋势报告（2025-2031年）</cp:keywords>
  <dc:description>中国尸检台行业市场调研与前景趋势报告（2025-2031年）</dc:description>
</cp:coreProperties>
</file>