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c7529e55f4dcf" w:history="1">
              <w:r>
                <w:rPr>
                  <w:rStyle w:val="Hyperlink"/>
                </w:rPr>
                <w:t>2025-2031年中国异丙托溴铵行业现状与前景趋势报告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c7529e55f4dcf" w:history="1">
              <w:r>
                <w:rPr>
                  <w:rStyle w:val="Hyperlink"/>
                </w:rPr>
                <w:t>2025-2031年中国异丙托溴铵行业现状与前景趋势报告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c7529e55f4dcf" w:history="1">
                <w:r>
                  <w:rPr>
                    <w:rStyle w:val="Hyperlink"/>
                  </w:rPr>
                  <w:t>https://www.20087.com/0/38/YiBingTuoXiuAnDeQianJingQuShi.html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托溴铵作为一种常用的支气管扩张剂，广泛用于治疗哮喘和慢性阻塞性肺疾病。目前，其剂型不断优化，雾化吸入剂、干粉吸入剂等形式提高了药物的局部作用效率和患者使用便利性。研发重点在于改善药物递送系统，减少副作用，提升患者生活质量。</w:t>
      </w:r>
      <w:r>
        <w:rPr>
          <w:rFonts w:hint="eastAsia"/>
        </w:rPr>
        <w:br/>
      </w:r>
      <w:r>
        <w:rPr>
          <w:rFonts w:hint="eastAsia"/>
        </w:rPr>
        <w:t>　　未来，异丙托溴铵及其复方制剂的开发将更加注重个性化治疗方案，通过精准医疗手段，如生物标志物指导用药，实现治疗效果的最大化。随着呼吸疾病管理的数字化、智能化，与智能吸入设备的结合将成为趋势，提供实时监测、用药提醒等增值服务。此外，随着对疾病机制的深入研究，新型作用机制的药物开发，或将为异丙托溴铵类药物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c7529e55f4dcf" w:history="1">
        <w:r>
          <w:rPr>
            <w:rStyle w:val="Hyperlink"/>
          </w:rPr>
          <w:t>2025-2031年中国异丙托溴铵行业现状与前景趋势报告</w:t>
        </w:r>
      </w:hyperlink>
      <w:r>
        <w:rPr>
          <w:rFonts w:hint="eastAsia"/>
        </w:rPr>
        <w:t>》基于国家统计局、相关行业协会的详实数据，结合行业一手调研资料，系统分析了异丙托溴铵行业的市场规模、竞争格局及技术发展现状。报告详细梳理了异丙托溴铵产业链结构、区域分布特征及异丙托溴铵市场需求变化，重点评估了异丙托溴铵重点企业的市场表现与战略布局。通过对政策环境、技术创新方向及消费趋势的分析，科学预测了异丙托溴铵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异丙托溴铵行业概述</w:t>
      </w:r>
      <w:r>
        <w:rPr>
          <w:rFonts w:hint="eastAsia"/>
        </w:rPr>
        <w:br/>
      </w:r>
      <w:r>
        <w:rPr>
          <w:rFonts w:hint="eastAsia"/>
        </w:rPr>
        <w:t>　　第一节 异丙托溴铵定义与分类</w:t>
      </w:r>
      <w:r>
        <w:rPr>
          <w:rFonts w:hint="eastAsia"/>
        </w:rPr>
        <w:br/>
      </w:r>
      <w:r>
        <w:rPr>
          <w:rFonts w:hint="eastAsia"/>
        </w:rPr>
        <w:t>　　第二节 异丙托溴铵应用领域</w:t>
      </w:r>
      <w:r>
        <w:rPr>
          <w:rFonts w:hint="eastAsia"/>
        </w:rPr>
        <w:br/>
      </w:r>
      <w:r>
        <w:rPr>
          <w:rFonts w:hint="eastAsia"/>
        </w:rPr>
        <w:t>　　第三节 异丙托溴铵行业经济指标分析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异丙托溴铵产业链及经营模式分析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三、异丙托溴铵销售模式及销售渠道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全球异丙托溴铵市场发展综述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2019-2024年全球异丙托溴铵市场规模与趋势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主要国家与地区异丙托溴铵市场分析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2025-2031年全球异丙托溴铵行业发展趋势与前景预测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中国异丙托溴铵行业市场分析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2024-2025年异丙托溴铵产能与投资动态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一、国内异丙托溴铵产能及利用情况</w:t>
      </w:r>
      <w:r>
        <w:rPr>
          <w:rFonts w:hint="eastAsia"/>
        </w:rPr>
        <w:br/>
      </w:r>
      <w:r>
        <w:rPr>
          <w:rFonts w:hint="eastAsia"/>
        </w:rPr>
        <w:t>　　　　二、异丙托溴铵产能扩张与投资动态</w:t>
      </w:r>
      <w:r>
        <w:rPr>
          <w:rFonts w:hint="eastAsia"/>
        </w:rPr>
        <w:br/>
      </w:r>
      <w:r>
        <w:rPr>
          <w:rFonts w:hint="eastAsia"/>
        </w:rPr>
        <w:t>　　第二节 异丙托溴铵行业产量情况分析与趋势预测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一、2019-2024年异丙托溴铵行业产量数据统计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1、2019-2024年异丙托溴铵产量及增长趋势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2、2019-2024年异丙托溴铵细分产品产量及份额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二、影响异丙托溴铵产量的关键因素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三、2025-2031年异丙托溴铵产量预测</w:t>
      </w:r>
      <w:r>
        <w:rPr>
          <w:rFonts w:hint="eastAsia"/>
        </w:rPr>
        <w:br/>
      </w:r>
      <w:r>
        <w:rPr>
          <w:rFonts w:hint="eastAsia"/>
        </w:rPr>
        <w:t>　　第三节 2025-2031年异丙托溴铵市场需求与销售分析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一、2024-2025年异丙托溴铵行业需求现状</w:t>
      </w:r>
      <w:r>
        <w:rPr>
          <w:rFonts w:hint="eastAsia"/>
        </w:rPr>
        <w:br/>
      </w:r>
      <w:r>
        <w:rPr>
          <w:rFonts w:hint="eastAsia"/>
        </w:rPr>
        <w:t>　　　　二、异丙托溴铵客户群体与需求特点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三、2019-2024年异丙托溴铵行业销售规模分析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四、2025-2031年异丙托溴铵市场增长潜力与规模预测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2024-2025年异丙托溴铵行业技术发展现状及趋势分析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异丙托溴铵行业技术发展现状分析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国内外异丙托溴铵行业技术差异与原因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异丙托溴铵行业技术发展方向、趋势预测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提升异丙托溴铵行业技术能力策略建议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中国异丙托溴铵细分市场与下游应用领域分析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异丙托溴铵细分市场分析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一、2024-2025年异丙托溴铵主要细分产品市场现状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异丙托溴铵下游应用与客户群体分析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一、2024-2025年异丙托溴铵各应用领域市场现状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异丙托溴铵价格机制与竞争策略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一、2019-2024年异丙托溴铵市场价格走势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异丙托溴铵定价策略与方法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2025-2031年异丙托溴铵价格竞争态势与趋势预测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中国异丙托溴铵行业重点区域市场研究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2024-2025年重点区域异丙托溴铵市场发展概况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二、2019-2024年异丙托溴铵市场需求规模情况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三、2025-2031年异丙托溴铵行业发展潜力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二、2019-2024年异丙托溴铵市场需求规模情况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三、2025-2031年异丙托溴铵行业发展潜力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二、2019-2024年异丙托溴铵市场需求规模情况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三、2025-2031年异丙托溴铵行业发展潜力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二、2019-2024年异丙托溴铵市场需求规模情况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三、2025-2031年异丙托溴铵行业发展潜力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二、2019-2024年异丙托溴铵市场需求规模情况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三、2025-2031年异丙托溴铵行业发展潜力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2019-2024年中国异丙托溴铵行业进出口情况分析</w:t>
      </w:r>
      <w:r>
        <w:rPr>
          <w:rFonts w:hint="eastAsia"/>
        </w:rPr>
        <w:br/>
      </w:r>
      <w:r>
        <w:rPr>
          <w:rFonts w:hint="eastAsia"/>
        </w:rPr>
        <w:t>　　第一节 异丙托溴铵行业进口情况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一、2019-2024年异丙托溴铵进口规模及增长情况</w:t>
      </w:r>
      <w:r>
        <w:rPr>
          <w:rFonts w:hint="eastAsia"/>
        </w:rPr>
        <w:br/>
      </w:r>
      <w:r>
        <w:rPr>
          <w:rFonts w:hint="eastAsia"/>
        </w:rPr>
        <w:t>　　　　二、异丙托溴铵主要进口来源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异丙托溴铵行业出口情况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一、2019-2024年异丙托溴铵出口规模及增长情况</w:t>
      </w:r>
      <w:r>
        <w:rPr>
          <w:rFonts w:hint="eastAsia"/>
        </w:rPr>
        <w:br/>
      </w:r>
      <w:r>
        <w:rPr>
          <w:rFonts w:hint="eastAsia"/>
        </w:rPr>
        <w:t>　　　　二、异丙托溴铵主要出口目的地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2019-2024年中国异丙托溴铵行业总体发展与财务状况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2019-2024年中国异丙托溴铵行业规模情况</w:t>
      </w:r>
      <w:r>
        <w:rPr>
          <w:rFonts w:hint="eastAsia"/>
        </w:rPr>
        <w:br/>
      </w:r>
      <w:r>
        <w:rPr>
          <w:rFonts w:hint="eastAsia"/>
        </w:rPr>
        <w:t>　　　　一、异丙托溴铵行业企业数量规模</w:t>
      </w:r>
      <w:r>
        <w:rPr>
          <w:rFonts w:hint="eastAsia"/>
        </w:rPr>
        <w:br/>
      </w:r>
      <w:r>
        <w:rPr>
          <w:rFonts w:hint="eastAsia"/>
        </w:rPr>
        <w:t>　　　　二、异丙托溴铵行业从业人员规模</w:t>
      </w:r>
      <w:r>
        <w:rPr>
          <w:rFonts w:hint="eastAsia"/>
        </w:rPr>
        <w:br/>
      </w:r>
      <w:r>
        <w:rPr>
          <w:rFonts w:hint="eastAsia"/>
        </w:rPr>
        <w:t>　　　　三、异丙托溴铵行业市场敏感性分析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2019-2024年中国异丙托溴铵行业财务能力分析</w:t>
      </w:r>
      <w:r>
        <w:rPr>
          <w:rFonts w:hint="eastAsia"/>
        </w:rPr>
        <w:br/>
      </w:r>
      <w:r>
        <w:rPr>
          <w:rFonts w:hint="eastAsia"/>
        </w:rPr>
        <w:t>　　　　一、异丙托溴铵行业盈利能力</w:t>
      </w:r>
      <w:r>
        <w:rPr>
          <w:rFonts w:hint="eastAsia"/>
        </w:rPr>
        <w:br/>
      </w:r>
      <w:r>
        <w:rPr>
          <w:rFonts w:hint="eastAsia"/>
        </w:rPr>
        <w:t>　　　　二、异丙托溴铵行业偿债能力</w:t>
      </w:r>
      <w:r>
        <w:rPr>
          <w:rFonts w:hint="eastAsia"/>
        </w:rPr>
        <w:br/>
      </w:r>
      <w:r>
        <w:rPr>
          <w:rFonts w:hint="eastAsia"/>
        </w:rPr>
        <w:t>　　　　三、异丙托溴铵行业营运能力</w:t>
      </w:r>
      <w:r>
        <w:rPr>
          <w:rFonts w:hint="eastAsia"/>
        </w:rPr>
        <w:br/>
      </w:r>
      <w:r>
        <w:rPr>
          <w:rFonts w:hint="eastAsia"/>
        </w:rPr>
        <w:t>　　　　四、异丙托溴铵行业发展能力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异丙托溴铵行业重点企业调研分析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二、企业异丙托溴铵业务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二、企业异丙托溴铵业务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二、企业异丙托溴铵业务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二、企业异丙托溴铵业务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二、企业异丙托溴铵业务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二、企业异丙托溴铵业务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中国异丙托溴铵行业竞争格局分析</w:t>
      </w:r>
      <w:r>
        <w:rPr>
          <w:rFonts w:hint="eastAsia"/>
        </w:rPr>
        <w:br/>
      </w:r>
      <w:r>
        <w:rPr>
          <w:rFonts w:hint="eastAsia"/>
        </w:rPr>
        <w:t>　　第一节 异丙托溴铵行业竞争格局总览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2024-2025年异丙托溴铵行业竞争力分析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2019-2024年异丙托溴铵行业企业并购活动分析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2024-2025年异丙托溴铵行业会展与招投标活动分析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一、异丙托溴铵行业会展活动及其市场影响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2025年中国异丙托溴铵企业发展企业发展策略与建议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异丙托溴铵销售模式与渠道策略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异丙托溴铵品牌与市场推广策略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异丙托溴铵研发投入与技术创新能力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异丙托溴铵合作联盟与资源整合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中国异丙托溴铵行业风险与对策</w:t>
      </w:r>
      <w:r>
        <w:rPr>
          <w:rFonts w:hint="eastAsia"/>
        </w:rPr>
        <w:br/>
      </w:r>
      <w:r>
        <w:rPr>
          <w:rFonts w:hint="eastAsia"/>
        </w:rPr>
        <w:t>　　第一节 异丙托溴铵行业SWOT分析</w:t>
      </w:r>
      <w:r>
        <w:rPr>
          <w:rFonts w:hint="eastAsia"/>
        </w:rPr>
        <w:br/>
      </w:r>
      <w:r>
        <w:rPr>
          <w:rFonts w:hint="eastAsia"/>
        </w:rPr>
        <w:t>　　　　一、异丙托溴铵行业优势</w:t>
      </w:r>
      <w:r>
        <w:rPr>
          <w:rFonts w:hint="eastAsia"/>
        </w:rPr>
        <w:br/>
      </w:r>
      <w:r>
        <w:rPr>
          <w:rFonts w:hint="eastAsia"/>
        </w:rPr>
        <w:t>　　　　二、异丙托溴铵行业劣势</w:t>
      </w:r>
      <w:r>
        <w:rPr>
          <w:rFonts w:hint="eastAsia"/>
        </w:rPr>
        <w:br/>
      </w:r>
      <w:r>
        <w:rPr>
          <w:rFonts w:hint="eastAsia"/>
        </w:rPr>
        <w:t>　　　　三、异丙托溴铵市场机会</w:t>
      </w:r>
      <w:r>
        <w:rPr>
          <w:rFonts w:hint="eastAsia"/>
        </w:rPr>
        <w:br/>
      </w:r>
      <w:r>
        <w:rPr>
          <w:rFonts w:hint="eastAsia"/>
        </w:rPr>
        <w:t>　　　　四、异丙托溴铵市场威胁</w:t>
      </w:r>
      <w:r>
        <w:rPr>
          <w:rFonts w:hint="eastAsia"/>
        </w:rPr>
        <w:br/>
      </w:r>
      <w:r>
        <w:rPr>
          <w:rFonts w:hint="eastAsia"/>
        </w:rPr>
        <w:t>　　第二节 异丙托溴铵行业风险及对策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2025-2031年中国异丙托溴铵行业前景与发展趋势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2024-2025年异丙托溴铵行业发展环境分析</w:t>
      </w:r>
      <w:r>
        <w:rPr>
          <w:rFonts w:hint="eastAsia"/>
        </w:rPr>
        <w:br/>
      </w:r>
      <w:r>
        <w:rPr>
          <w:rFonts w:hint="eastAsia"/>
        </w:rPr>
        <w:t>　　　　一、异丙托溴铵行业主管部门与监管体制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二、异丙托溴铵行业主要法律法规及政策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三、异丙托溴铵行业标准与质量监管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2025-2031年异丙托溴铵行业发展趋势与方向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2025-2031年异丙托溴铵行业发展潜力与机遇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异丙托溴铵行业研究结论与建议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中-智-林-－异丙托溴铵行业发展建议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异丙托溴铵行业类别</w:t>
      </w:r>
      <w:r>
        <w:rPr>
          <w:rFonts w:hint="eastAsia"/>
        </w:rPr>
        <w:br/>
      </w:r>
      <w:r>
        <w:rPr>
          <w:rFonts w:hint="eastAsia"/>
        </w:rPr>
        <w:t>　　图表 异丙托溴铵行业产业链调研</w:t>
      </w:r>
      <w:r>
        <w:rPr>
          <w:rFonts w:hint="eastAsia"/>
        </w:rPr>
        <w:br/>
      </w:r>
      <w:r>
        <w:rPr>
          <w:rFonts w:hint="eastAsia"/>
        </w:rPr>
        <w:t>　　图表 异丙托溴铵行业现状</w:t>
      </w:r>
      <w:r>
        <w:rPr>
          <w:rFonts w:hint="eastAsia"/>
        </w:rPr>
        <w:br/>
      </w:r>
      <w:r>
        <w:rPr>
          <w:rFonts w:hint="eastAsia"/>
        </w:rPr>
        <w:t>　　图表 异丙托溴铵行业标准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2019-2024年中国异丙托溴铵行业市场规模</w:t>
      </w:r>
      <w:r>
        <w:rPr>
          <w:rFonts w:hint="eastAsia"/>
        </w:rPr>
        <w:br/>
      </w:r>
      <w:r>
        <w:rPr>
          <w:rFonts w:hint="eastAsia"/>
        </w:rPr>
        <w:t>　　图表 2025年中国异丙托溴铵行业产能</w:t>
      </w:r>
      <w:r>
        <w:rPr>
          <w:rFonts w:hint="eastAsia"/>
        </w:rPr>
        <w:br/>
      </w:r>
      <w:r>
        <w:rPr>
          <w:rFonts w:hint="eastAsia"/>
        </w:rPr>
        <w:t>　　图表 2019-2024年中国异丙托溴铵行业产量统计</w:t>
      </w:r>
      <w:r>
        <w:rPr>
          <w:rFonts w:hint="eastAsia"/>
        </w:rPr>
        <w:br/>
      </w:r>
      <w:r>
        <w:rPr>
          <w:rFonts w:hint="eastAsia"/>
        </w:rPr>
        <w:t>　　图表 异丙托溴铵行业动态</w:t>
      </w:r>
      <w:r>
        <w:rPr>
          <w:rFonts w:hint="eastAsia"/>
        </w:rPr>
        <w:br/>
      </w:r>
      <w:r>
        <w:rPr>
          <w:rFonts w:hint="eastAsia"/>
        </w:rPr>
        <w:t>　　图表 2019-2024年中国异丙托溴铵市场需求量</w:t>
      </w:r>
      <w:r>
        <w:rPr>
          <w:rFonts w:hint="eastAsia"/>
        </w:rPr>
        <w:br/>
      </w:r>
      <w:r>
        <w:rPr>
          <w:rFonts w:hint="eastAsia"/>
        </w:rPr>
        <w:t>　　图表 2025年中国异丙托溴铵行业需求区域调研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2019-2024年中国异丙托溴铵行情</w:t>
      </w:r>
      <w:r>
        <w:rPr>
          <w:rFonts w:hint="eastAsia"/>
        </w:rPr>
        <w:br/>
      </w:r>
      <w:r>
        <w:rPr>
          <w:rFonts w:hint="eastAsia"/>
        </w:rPr>
        <w:t>　　图表 2019-2024年中国异丙托溴铵价格走势图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2019-2024年中国异丙托溴铵行业销售收入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2019-2024年中国异丙托溴铵行业盈利情况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2019-2024年中国异丙托溴铵行业利润总额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2019-2024年中国异丙托溴铵进口统计</w:t>
      </w:r>
      <w:r>
        <w:rPr>
          <w:rFonts w:hint="eastAsia"/>
        </w:rPr>
        <w:br/>
      </w:r>
      <w:r>
        <w:rPr>
          <w:rFonts w:hint="eastAsia"/>
        </w:rPr>
        <w:t>　　图表 2019-2024年中国异丙托溴铵出口统计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2019-2024年中国异丙托溴铵行业企业数量统计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**地区异丙托溴铵市场规模</w:t>
      </w:r>
      <w:r>
        <w:rPr>
          <w:rFonts w:hint="eastAsia"/>
        </w:rPr>
        <w:br/>
      </w:r>
      <w:r>
        <w:rPr>
          <w:rFonts w:hint="eastAsia"/>
        </w:rPr>
        <w:t>　　图表 **地区异丙托溴铵行业市场需求</w:t>
      </w:r>
      <w:r>
        <w:rPr>
          <w:rFonts w:hint="eastAsia"/>
        </w:rPr>
        <w:br/>
      </w:r>
      <w:r>
        <w:rPr>
          <w:rFonts w:hint="eastAsia"/>
        </w:rPr>
        <w:t>　　图表 **地区异丙托溴铵市场调研</w:t>
      </w:r>
      <w:r>
        <w:rPr>
          <w:rFonts w:hint="eastAsia"/>
        </w:rPr>
        <w:br/>
      </w:r>
      <w:r>
        <w:rPr>
          <w:rFonts w:hint="eastAsia"/>
        </w:rPr>
        <w:t>　　图表 **地区异丙托溴铵行业市场需求分析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**地区异丙托溴铵市场规模</w:t>
      </w:r>
      <w:r>
        <w:rPr>
          <w:rFonts w:hint="eastAsia"/>
        </w:rPr>
        <w:br/>
      </w:r>
      <w:r>
        <w:rPr>
          <w:rFonts w:hint="eastAsia"/>
        </w:rPr>
        <w:t>　　图表 **地区异丙托溴铵行业市场需求</w:t>
      </w:r>
      <w:r>
        <w:rPr>
          <w:rFonts w:hint="eastAsia"/>
        </w:rPr>
        <w:br/>
      </w:r>
      <w:r>
        <w:rPr>
          <w:rFonts w:hint="eastAsia"/>
        </w:rPr>
        <w:t>　　图表 **地区异丙托溴铵市场调研</w:t>
      </w:r>
      <w:r>
        <w:rPr>
          <w:rFonts w:hint="eastAsia"/>
        </w:rPr>
        <w:br/>
      </w:r>
      <w:r>
        <w:rPr>
          <w:rFonts w:hint="eastAsia"/>
        </w:rPr>
        <w:t>　　图表 **地区异丙托溴铵行业市场需求分析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异丙托溴铵行业竞争对手分析</w:t>
      </w:r>
      <w:r>
        <w:rPr>
          <w:rFonts w:hint="eastAsia"/>
        </w:rPr>
        <w:br/>
      </w:r>
      <w:r>
        <w:rPr>
          <w:rFonts w:hint="eastAsia"/>
        </w:rPr>
        <w:t>　　图表 异丙托溴铵重点企业（一）基本信息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异丙托溴铵重点企业（一）经营情况分析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异丙托溴铵重点企业（一）主要经济指标情况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异丙托溴铵重点企业（一）盈利能力情况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异丙托溴铵重点企业（一）偿债能力情况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异丙托溴铵重点企业（一）运营能力情况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异丙托溴铵重点企业（一）成长能力情况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异丙托溴铵重点企业（二）基本信息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异丙托溴铵重点企业（二）经营情况分析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异丙托溴铵重点企业（二）主要经济指标情况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异丙托溴铵重点企业（二）盈利能力情况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异丙托溴铵重点企业（二）偿债能力情况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异丙托溴铵重点企业（二）运营能力情况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异丙托溴铵重点企业（二）成长能力情况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异丙托溴铵重点企业（三）基本信息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异丙托溴铵重点企业（三）经营情况分析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异丙托溴铵重点企业（三）主要经济指标情况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异丙托溴铵重点企业（三）盈利能力情况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异丙托溴铵重点企业（三）偿债能力情况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异丙托溴铵重点企业（三）运营能力情况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异丙托溴铵重点企业（三）成长能力情况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2025-2031年中国异丙托溴铵行业产能预测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2025-2031年中国异丙托溴铵行业产量预测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2025-2031年中国异丙托溴铵市场需求预测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2025-2031年中国异丙托溴铵行业市场规模预测</w:t>
      </w:r>
      <w:r>
        <w:rPr>
          <w:rFonts w:hint="eastAsia"/>
        </w:rPr>
        <w:br/>
      </w:r>
      <w:r>
        <w:rPr>
          <w:rFonts w:hint="eastAsia"/>
        </w:rPr>
        <w:t>　　图表 异丙托溴铵行业准入条件</w:t>
      </w:r>
      <w:r>
        <w:rPr>
          <w:rFonts w:hint="eastAsia"/>
        </w:rPr>
        <w:br/>
      </w:r>
      <w:r>
        <w:rPr>
          <w:rFonts w:hint="eastAsia"/>
        </w:rPr>
        <w:t>　　图表 2025年中国异丙托溴铵市场前景</w:t>
      </w:r>
      <w:r>
        <w:rPr>
          <w:rFonts w:hint="eastAsia"/>
        </w:rPr>
        <w:br/>
      </w:r>
      <w:r>
        <w:rPr>
          <w:rFonts w:hint="eastAsia"/>
        </w:rPr>
        <w:t>　　图表 2025-2031年中国异丙托溴铵行业信息化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2025-2031年中国异丙托溴铵行业风险分析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2025-2031年中国异丙托溴铵行业发展趋势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c7529e55f4dcf" w:history="1">
        <w:r>
          <w:rPr>
            <w:rStyle w:val="Hyperlink"/>
          </w:rPr>
          <w:t>2025-2031年中国异丙托溴铵行业现状与前景趋势报告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c7529e55f4dcf" w:history="1">
        <w:r>
          <w:rPr>
            <w:rStyle w:val="Hyperlink"/>
          </w:rPr>
          <w:t>https://www.20087.com/0/38/YiBingTuoXiuAnDeQianJingQuShi.html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地奈德最忌三种咳嗽、异丙托溴铵和布地奈德可以一起用吗、异丙托溴铵最多用几天、异丙托溴铵雾化小儿一般用量、异丙托溴铵是激素吗、异丙托溴铵溶液、特布他林和异丙托溴铵区别、异丙托溴铵的作用与功效、异丙托溴铵一般用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24f5286e44a5e" w:history="1">
      <w:r>
        <w:rPr>
          <w:rStyle w:val="Hyperlink"/>
        </w:rPr>
        <w:t>2025-2031年中国异丙托溴铵行业现状与前景趋势报告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iBingTuoXiuAnDeQianJingQuShi.html" TargetMode="External" Id="R6b8c7529e55f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iBingTuoXiuAnDeQianJingQuShi.html" TargetMode="External" Id="Ra1024f5286e4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2024-12-26T04:04:00Z</dcterms:created>
  <dcterms:modified xsi:type="dcterms:W3CDTF">2024-12-26T05:04:00Z</dcterms:modified>
  <dc:subject>2025-2031年中国异丙托溴铵行业现状与前景趋势报告</dc:subject>
  <dc:title>2025-2031年中国异丙托溴铵行业现状与前景趋势报告</dc:title>
  <cp:keywords>2025-2031年中国异丙托溴铵行业现状与前景趋势报告</cp:keywords>
  <dc:description>2025-2031年中国异丙托溴铵行业现状与前景趋势报告</dc:description>
</cp:coreProperties>
</file>