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bd6729c6754bcd" w:history="1">
              <w:r>
                <w:rPr>
                  <w:rStyle w:val="Hyperlink"/>
                </w:rPr>
                <w:t>全球与中国微生物培养箱市场调查研究及前景趋势预测报告（2026-2032年）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bd6729c6754bcd" w:history="1">
              <w:r>
                <w:rPr>
                  <w:rStyle w:val="Hyperlink"/>
                </w:rPr>
                <w:t>全球与中国微生物培养箱市场调查研究及前景趋势预测报告（2026-2032年）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bd6729c6754bcd" w:history="1">
                <w:r>
                  <w:rPr>
                    <w:rStyle w:val="Hyperlink"/>
                  </w:rPr>
                  <w:t>https://www.20087.com/0/38/WeiShengWuPeiYangXiangFaZhanQianJing.html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生物培养箱是专为微生物、细胞及组织提供恒温、恒湿、无菌及特定气体环境的核心实验室设备，广泛应用于生物医药、食品安全、环境监测及农业科研等领域。微生物培养箱通过精密的温控系统与气流循环设计，确保箱体内温度均匀性与环境稳定性。随着全球生物制药产业的蓬勃发展与公共卫生安全意识的提升，微生物培养箱正从基础的温控容器向智能化、高通量及多功能集成方向演进。在技术层面，二氧化碳浓度控制、湿度精准调节及紫外/高温灭菌功能的集成，已成为高端培养箱的标配。同时，为满足GMP合规要求，设备普遍配备数据自动记录与审计追踪系统，确保实验过程的可追溯性与数据完整性。</w:t>
      </w:r>
      <w:r>
        <w:rPr>
          <w:rFonts w:hint="eastAsia"/>
        </w:rPr>
        <w:br/>
      </w:r>
      <w:r>
        <w:rPr>
          <w:rFonts w:hint="eastAsia"/>
        </w:rPr>
        <w:t>　　未来，微生物培养箱将全面迈向智能化、绿色化与微型化。市场调研网认为，在智能化方面，内置AI算法的培养箱将能够根据微生物生长曲线自动优化环境参数，实现自适应培养与异常状态的预测性预警，大幅降低人工干预频率。在绿色制造层面，响应全球碳中和目标，采用变频压缩机、环保制冷剂及高效保温材料的低碳培养箱将成为行业标配。此外，针对现场快速检测（POCT）与空间受限场景，便携式、微型化培养箱将加速商业化，结合微流控与生物传感技术，实现从样本处理到结果输出的全流程自动化，推动微生物检测向即时化、精准化方向跨越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cabd6729c6754bcd" w:history="1">
        <w:r>
          <w:rPr>
            <w:rStyle w:val="Hyperlink"/>
          </w:rPr>
          <w:t>全球与中国微生物培养箱市场调查研究及前景趋势预测报告（2026-2032年）</w:t>
        </w:r>
      </w:hyperlink>
      <w:r>
        <w:rPr>
          <w:rFonts w:hint="eastAsia"/>
        </w:rPr>
        <w:t>》基于国家统计局及相关行业协会的详实数据，结合国内外微生物培养箱行业研究资料及深入市场调研，系统分析了微生物培养箱行业的市场规模、市场需求及产业链现状。报告重点探讨了微生物培养箱行业整体运行情况及细分领域特点，科学预测了微生物培养箱市场前景与发展趋势，揭示了微生物培养箱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bd6729c6754bcd" w:history="1">
        <w:r>
          <w:rPr>
            <w:rStyle w:val="Hyperlink"/>
          </w:rPr>
          <w:t>全球与中国微生物培养箱市场调查研究及前景趋势预测报告（2026-2032年）</w:t>
        </w:r>
      </w:hyperlink>
      <w:r>
        <w:rPr>
          <w:rFonts w:hint="eastAsia"/>
        </w:rPr>
        <w:t>》，2025年微生物培养箱行业市场规模达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按产品类型细分，全球微生物培养箱市场规模2021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容量小于200升</w:t>
      </w:r>
      <w:r>
        <w:rPr>
          <w:rFonts w:hint="eastAsia"/>
        </w:rPr>
        <w:br/>
      </w:r>
      <w:r>
        <w:rPr>
          <w:rFonts w:hint="eastAsia"/>
        </w:rPr>
        <w:t>　　　　1.3.3 容量200升至400升</w:t>
      </w:r>
      <w:r>
        <w:rPr>
          <w:rFonts w:hint="eastAsia"/>
        </w:rPr>
        <w:br/>
      </w:r>
      <w:r>
        <w:rPr>
          <w:rFonts w:hint="eastAsia"/>
        </w:rPr>
        <w:t>　　　　1.3.4 容量大于400升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按应用细分，全球微生物培养箱市场规模2021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实验室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微生物培养箱行业发展总体概况</w:t>
      </w:r>
      <w:r>
        <w:rPr>
          <w:rFonts w:hint="eastAsia"/>
        </w:rPr>
        <w:br/>
      </w:r>
      <w:r>
        <w:rPr>
          <w:rFonts w:hint="eastAsia"/>
        </w:rPr>
        <w:t>　　　　1.5.2 微生物培养箱行业发展主要特点</w:t>
      </w:r>
      <w:r>
        <w:rPr>
          <w:rFonts w:hint="eastAsia"/>
        </w:rPr>
        <w:br/>
      </w:r>
      <w:r>
        <w:rPr>
          <w:rFonts w:hint="eastAsia"/>
        </w:rPr>
        <w:t>　　　　1.5.3 微生物培养箱行业发展影响因素</w:t>
      </w:r>
      <w:r>
        <w:rPr>
          <w:rFonts w:hint="eastAsia"/>
        </w:rPr>
        <w:br/>
      </w:r>
      <w:r>
        <w:rPr>
          <w:rFonts w:hint="eastAsia"/>
        </w:rPr>
        <w:t>　　　　1.5.3 .1 微生物培养箱有利因素</w:t>
      </w:r>
      <w:r>
        <w:rPr>
          <w:rFonts w:hint="eastAsia"/>
        </w:rPr>
        <w:br/>
      </w:r>
      <w:r>
        <w:rPr>
          <w:rFonts w:hint="eastAsia"/>
        </w:rPr>
        <w:t>　　　　1.5.3 .2 微生物培养箱不利因素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全球市场，近三年微生物培养箱主要企业占有率及排名（按销量）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微生物培养箱主要企业在国际市场占有率（按销量，2023-2026）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2025年微生物培养箱主要企业在国际市场排名（按销量）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全球市场主要企业微生物培养箱销量（2023-2026）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全球市场，近三年微生物培养箱主要企业占有率及排名（按收入）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微生物培养箱主要企业在国际市场占有率（按收入，2023-2026）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2025年微生物培养箱主要企业在国际市场排名（按收入）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全球市场主要企业微生物培养箱销售收入（2023-2026）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全球市场主要企业微生物培养箱销售价格（2023-2026）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中国市场，近三年微生物培养箱主要企业占有率及排名（按销量）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微生物培养箱主要企业在中国市场占有率（按销量，2023-2026）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2025年微生物培养箱主要企业在中国市场排名（按销量）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中国市场主要企业微生物培养箱销量（2023-2026）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中国市场，近三年微生物培养箱主要企业占有率及排名（按收入）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微生物培养箱主要企业在中国市场占有率（按收入，2023-2026）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2025年微生物培养箱主要企业在中国市场排名（按收入）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中国市场主要企业微生物培养箱销售收入（2023-2026）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全球主要厂商微生物培养箱总部及产地分布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全球主要厂商成立时间及微生物培养箱商业化日期</w:t>
      </w:r>
      <w:r>
        <w:rPr>
          <w:rFonts w:hint="eastAsia"/>
        </w:rPr>
        <w:br/>
      </w:r>
      <w:r>
        <w:rPr>
          <w:rFonts w:hint="eastAsia"/>
        </w:rPr>
        <w:t>　　2.8 全球主要厂商微生物培养箱产品类型及应用</w:t>
      </w:r>
      <w:r>
        <w:rPr>
          <w:rFonts w:hint="eastAsia"/>
        </w:rPr>
        <w:br/>
      </w:r>
      <w:r>
        <w:rPr>
          <w:rFonts w:hint="eastAsia"/>
        </w:rPr>
        <w:t>　　2.9 微生物培养箱行业集中度、竞争程度分析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微生物培养箱行业集中度分析：2025年全球Top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全球微生物培养箱第一梯队、第二梯队和第三梯队生产商（品牌）及市场份额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全球微生物培养箱总体规模分析</w:t>
      </w:r>
      <w:r>
        <w:rPr>
          <w:rFonts w:hint="eastAsia"/>
        </w:rPr>
        <w:br/>
      </w:r>
      <w:r>
        <w:rPr>
          <w:rFonts w:hint="eastAsia"/>
        </w:rPr>
        <w:t>　　3.1 全球微生物培养箱供需现状及预测（2021-2032）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全球微生物培养箱产能、产量、产能利用率及发展趋势（2021-2032）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全球微生物培养箱产量、需求量及发展趋势（2021-2032）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全球主要地区微生物培养箱产量及发展趋势（2021-2032）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全球主要地区微生物培养箱产量（2021-2026）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全球主要地区微生物培养箱产量（2027-2032）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全球主要地区微生物培养箱产量市场份额（2021-2032）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中国微生物培养箱供需现状及预测（2021-2032）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中国微生物培养箱产能、产量、产能利用率及发展趋势（2021-2032）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中国微生物培养箱产量、市场需求量及发展趋势（2021-2032）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中国市场微生物培养箱进出口（2021-2032）</w:t>
      </w:r>
      <w:r>
        <w:rPr>
          <w:rFonts w:hint="eastAsia"/>
        </w:rPr>
        <w:br/>
      </w:r>
      <w:r>
        <w:rPr>
          <w:rFonts w:hint="eastAsia"/>
        </w:rPr>
        <w:t>　　3.4 全球微生物培养箱销量及销售额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全球市场微生物培养箱销售额（2021-2032）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全球市场微生物培养箱销量（2021-2032）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全球市场微生物培养箱价格趋势（2021-2032）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全球微生物培养箱主要地区分析</w:t>
      </w:r>
      <w:r>
        <w:rPr>
          <w:rFonts w:hint="eastAsia"/>
        </w:rPr>
        <w:br/>
      </w:r>
      <w:r>
        <w:rPr>
          <w:rFonts w:hint="eastAsia"/>
        </w:rPr>
        <w:t>　　4.1 全球主要地区微生物培养箱市场规模分析：2021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全球主要地区微生物培养箱销售收入及市场份额（2021-2026）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全球主要地区微生物培养箱销售收入预测（2027-2032）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全球主要地区微生物培养箱销量分析：2021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全球主要地区微生物培养箱销量及市场份额（2021-2026）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全球主要地区微生物培养箱销量及市场份额预测（2027-2032）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北美市场微生物培养箱销量、收入及增长率（2021-2032）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欧洲市场微生物培养箱销量、收入及增长率（2021-2032）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中国市场微生物培养箱销量、收入及增长率（2021-2032）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日本市场微生物培养箱销量、收入及增长率（2021-2032）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东南亚市场微生物培养箱销量、收入及增长率（2021-2032）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印度市场微生物培养箱销量、收入及增长率（2021-2032）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南美市场微生物培养箱销量、收入及增长率（2021-2032）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中东市场微生物培养箱销量、收入及增长率（2021-2032）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微生物培养箱销量、收入、价格及毛利率（2021-2026）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微生物培养箱销量、收入、价格及毛利率（2021-2026）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微生物培养箱销量、收入、价格及毛利率（2021-2026）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微生物培养箱销量、收入、价格及毛利率（2021-2026）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微生物培养箱销量、收入、价格及毛利率（2021-2026）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微生物培养箱销量、收入、价格及毛利率（2021-2026）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微生物培养箱销量、收入、价格及毛利率（2021-2026）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微生物培养箱销量、收入、价格及毛利率（2021-2026）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微生物培养箱销量、收入、价格及毛利率（2021-2026）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不同产品类型微生物培养箱分析</w:t>
      </w:r>
      <w:r>
        <w:rPr>
          <w:rFonts w:hint="eastAsia"/>
        </w:rPr>
        <w:br/>
      </w:r>
      <w:r>
        <w:rPr>
          <w:rFonts w:hint="eastAsia"/>
        </w:rPr>
        <w:t>　　6.1 全球不同产品类型微生物培养箱销量（2021-2032）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全球不同产品类型微生物培养箱销量及市场份额（2021-2026）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全球不同产品类型微生物培养箱销量预测（2027-2032）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全球不同产品类型微生物培养箱收入（2021-2032）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全球不同产品类型微生物培养箱收入及市场份额（2021-2026）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全球不同产品类型微生物培养箱收入预测（2027-2032）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全球不同产品类型微生物培养箱价格走势（2021-2032）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中国不同产品类型微生物培养箱销量（2021-2032）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中国不同产品类型微生物培养箱销量及市场份额（2021-2026）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中国不同产品类型微生物培养箱销量预测（2027-2032）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中国不同产品类型微生物培养箱收入（2021-2032）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中国不同产品类型微生物培养箱收入及市场份额（2021-2026）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中国不同产品类型微生物培养箱收入预测（2027-2032）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不同应用微生物培养箱分析</w:t>
      </w:r>
      <w:r>
        <w:rPr>
          <w:rFonts w:hint="eastAsia"/>
        </w:rPr>
        <w:br/>
      </w:r>
      <w:r>
        <w:rPr>
          <w:rFonts w:hint="eastAsia"/>
        </w:rPr>
        <w:t>　　7.1 全球不同应用微生物培养箱销量（2021-2032）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全球不同应用微生物培养箱销量及市场份额（2021-2026）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全球不同应用微生物培养箱销量预测（2027-2032）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全球不同应用微生物培养箱收入（2021-2032）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全球不同应用微生物培养箱收入及市场份额（2021-2026）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全球不同应用微生物培养箱收入预测（2027-2032）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全球不同应用微生物培养箱价格走势（2021-2032）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中国不同应用微生物培养箱销量（2021-2032）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中国不同应用微生物培养箱销量及市场份额（2021-2026）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中国不同应用微生物培养箱销量预测（2027-2032）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中国不同应用微生物培养箱收入（2021-2032）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中国不同应用微生物培养箱收入及市场份额（2021-2026）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中国不同应用微生物培养箱收入预测（2027-2032）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微生物培养箱行业发展趋势</w:t>
      </w:r>
      <w:r>
        <w:rPr>
          <w:rFonts w:hint="eastAsia"/>
        </w:rPr>
        <w:br/>
      </w:r>
      <w:r>
        <w:rPr>
          <w:rFonts w:hint="eastAsia"/>
        </w:rPr>
        <w:t>　　8.2 微生物培养箱行业主要驱动因素</w:t>
      </w:r>
      <w:r>
        <w:rPr>
          <w:rFonts w:hint="eastAsia"/>
        </w:rPr>
        <w:br/>
      </w:r>
      <w:r>
        <w:rPr>
          <w:rFonts w:hint="eastAsia"/>
        </w:rPr>
        <w:t>　　8.3 微生物培养箱中国企业SWOT分析</w:t>
      </w:r>
      <w:r>
        <w:rPr>
          <w:rFonts w:hint="eastAsia"/>
        </w:rPr>
        <w:br/>
      </w:r>
      <w:r>
        <w:rPr>
          <w:rFonts w:hint="eastAsia"/>
        </w:rPr>
        <w:t>　　8.4 中国微生物培养箱行业政策环境分析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微生物培养箱行业产业链简介</w:t>
      </w:r>
      <w:r>
        <w:rPr>
          <w:rFonts w:hint="eastAsia"/>
        </w:rPr>
        <w:br/>
      </w:r>
      <w:r>
        <w:rPr>
          <w:rFonts w:hint="eastAsia"/>
        </w:rPr>
        <w:t>　　　　9.1.1 微生物培养箱行业供应链分析</w:t>
      </w:r>
      <w:r>
        <w:rPr>
          <w:rFonts w:hint="eastAsia"/>
        </w:rPr>
        <w:br/>
      </w:r>
      <w:r>
        <w:rPr>
          <w:rFonts w:hint="eastAsia"/>
        </w:rPr>
        <w:t>　　　　9.1.2 微生物培养箱主要原料及供应情况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微生物培养箱行业采购模式</w:t>
      </w:r>
      <w:r>
        <w:rPr>
          <w:rFonts w:hint="eastAsia"/>
        </w:rPr>
        <w:br/>
      </w:r>
      <w:r>
        <w:rPr>
          <w:rFonts w:hint="eastAsia"/>
        </w:rPr>
        <w:t>　　9.3 微生物培养箱行业生产模式</w:t>
      </w:r>
      <w:r>
        <w:rPr>
          <w:rFonts w:hint="eastAsia"/>
        </w:rPr>
        <w:br/>
      </w:r>
      <w:r>
        <w:rPr>
          <w:rFonts w:hint="eastAsia"/>
        </w:rPr>
        <w:t>　　9.4 微生物培养箱行业销售模式及销售渠道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按产品类型细分，全球微生物培养箱市场规模2021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按应用细分，全球微生物培养箱市场规模（CAGR）2021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微生物培养箱行业发展主要特点</w:t>
      </w:r>
      <w:r>
        <w:rPr>
          <w:rFonts w:hint="eastAsia"/>
        </w:rPr>
        <w:br/>
      </w:r>
      <w:r>
        <w:rPr>
          <w:rFonts w:hint="eastAsia"/>
        </w:rPr>
        <w:t>　　表 4： 微生物培养箱行业发展有利因素分析</w:t>
      </w:r>
      <w:r>
        <w:rPr>
          <w:rFonts w:hint="eastAsia"/>
        </w:rPr>
        <w:br/>
      </w:r>
      <w:r>
        <w:rPr>
          <w:rFonts w:hint="eastAsia"/>
        </w:rPr>
        <w:t>　　表 5： 微生物培养箱行业发展不利因素分析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进入微生物培养箱行业壁垒</w:t>
      </w:r>
      <w:r>
        <w:rPr>
          <w:rFonts w:hint="eastAsia"/>
        </w:rPr>
        <w:br/>
      </w:r>
      <w:r>
        <w:rPr>
          <w:rFonts w:hint="eastAsia"/>
        </w:rPr>
        <w:t>　　表 7： 微生物培养箱主要企业在国际市场占有率（按销量，2023-2026）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2025年微生物培养箱主要企业在国际市场排名（按销量）&amp;（台）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全球市场主要企业微生物培养箱销量（2023-2026）&amp;（台）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微生物培养箱主要企业在国际市场占有率（按收入，2023-2026）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2025年微生物培养箱主要企业在国际市场排名（按收入）&amp;（万元）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全球市场主要企业微生物培养箱销售收入（2023-2026）&amp;（万元）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全球市场主要企业微生物培养箱销售价格（2023-2026）&amp;（千元/台）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14： 微生物培养箱主要企业在中国市场占有率（按销量，2023-2026）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2025年微生物培养箱主要企业在中国市场排名（按销量）&amp;（台）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中国市场主要企业微生物培养箱销量（2023-2026）&amp;（台）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微生物培养箱主要企业在中国市场占有率（按收入，2023-2026）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2025年微生物培养箱主要企业在中国市场排名（按收入）&amp;（万元）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中国市场主要企业微生物培养箱销售收入（2023-2026）&amp;（万元）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全球主要厂商微生物培养箱总部及产地分布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全球主要厂商成立时间及微生物培养箱商业化日期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全球主要厂商微生物培养箱产品类型及应用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2025年全球微生物培养箱主要厂商市场地位（第一梯队、第二梯队和第三梯队）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全球微生物培养箱市场投资、并购等现状分析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全球主要地区微生物培养箱产量增速（CAGR）：（2021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全球主要地区微生物培养箱产量（2021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全球主要地区微生物培养箱产量（2021-2026）&amp;（台）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全球主要地区微生物培养箱产量（2027-2032）&amp;（台）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全球主要地区微生物培养箱产量市场份额（2021-2026）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全球主要地区微生物培养箱产量市场份额（2027-2032）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中国市场微生物培养箱产量、销量、进出口（2021-2026）&amp;（台）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中国市场微生物培养箱产量、销量、进出口预测（2027-2032）&amp;（台）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全球主要地区微生物培养箱销售收入增速：（2021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全球主要地区微生物培养箱销售收入（2021-2026）&amp;（万元）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全球主要地区微生物培养箱销售收入市场份额（2021-2026）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全球主要地区微生物培养箱收入（2027-2032）&amp;（万元）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全球主要地区微生物培养箱收入市场份额（2027-2032）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全球主要地区微生物培养箱销量（台）：2021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全球主要地区微生物培养箱销量（2021-2026）&amp;（台）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全球主要地区微生物培养箱销量市场份额（2021-2026）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全球主要地区微生物培养箱销量（2027-2032）&amp;（台）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全球主要地区微生物培养箱销量份额（2027-2032）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微生物培养箱销量（台）、收入（万元）、价格（千元/台）及毛利率（2021-2026）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微生物培养箱销量（台）、收入（万元）、价格（千元/台）及毛利率（2021-2026）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微生物培养箱销量（台）、收入（万元）、价格（千元/台）及毛利率（2021-2026）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微生物培养箱销量（台）、收入（万元）、价格（千元/台）及毛利率（2021-2026）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微生物培养箱销量（台）、收入（万元）、价格（千元/台）及毛利率（2021-2026）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微生物培养箱销量（台）、收入（万元）、价格（千元/台）及毛利率（2021-2026）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微生物培养箱销量（台）、收入（万元）、价格（千元/台）及毛利率（2021-2026）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微生物培养箱销量（台）、收入（万元）、价格（千元/台）及毛利率（2021-2026）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微生物培养箱生产基地、销售区域、竞争对手及市场地位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微生物培养箱产品规格、参数及市场应用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微生物培养箱销量（台）、收入（万元）、价格（千元/台）及毛利率（2021-2026）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全球不同产品类型微生物培养箱销量（2021-2026）&amp;（台）</w:t>
      </w:r>
      <w:r>
        <w:rPr>
          <w:rFonts w:hint="eastAsia"/>
        </w:rPr>
        <w:br/>
      </w:r>
      <w:r>
        <w:rPr>
          <w:rFonts w:hint="eastAsia"/>
        </w:rPr>
        <w:t>　　表 89： 全球不同产品类型微生物培养箱销量市场份额（2021-2026）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全球不同产品类型微生物培养箱销量预测（2027-2032）&amp;（台）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全球市场不同产品类型微生物培养箱销量市场份额预测（2027-2032）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全球不同产品类型微生物培养箱收入（2021-2026）&amp;（万元）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全球不同产品类型微生物培养箱收入市场份额（2021-2026）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全球不同产品类型微生物培养箱收入预测（2027-2032）&amp;（万元）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全球不同产品类型微生物培养箱收入市场份额预测（2027-2032）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中国不同产品类型微生物培养箱销量（2021-2026）&amp;（台）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中国不同产品类型微生物培养箱销量市场份额（2021-2026）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中国不同产品类型微生物培养箱销量预测（2027-2032）&amp;（台）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全球市场不同产品类型微生物培养箱销量市场份额预测（2027-2032）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中国不同产品类型微生物培养箱收入（2021-2026）&amp;（万元）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中国不同产品类型微生物培养箱收入市场份额（2021-2026）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中国不同产品类型微生物培养箱收入预测（2027-2032）&amp;（万元）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中国不同产品类型微生物培养箱收入市场份额预测（2027-2032）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全球不同应用微生物培养箱销量（2021-2026）&amp;（台）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全球不同应用微生物培养箱销量市场份额（2021-2026）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全球不同应用微生物培养箱销量预测（2027-2032）&amp;（台）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全球市场不同应用微生物培养箱销量市场份额预测（2027-2032）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全球不同应用微生物培养箱收入（2021-2026）&amp;（万元）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全球不同应用微生物培养箱收入市场份额（2021-2026）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全球不同应用微生物培养箱收入预测（2027-2032）&amp;（万元）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全球不同应用微生物培养箱收入市场份额预测（2027-2032）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中国不同应用微生物培养箱销量（2021-2026）&amp;（台）</w:t>
      </w:r>
      <w:r>
        <w:rPr>
          <w:rFonts w:hint="eastAsia"/>
        </w:rPr>
        <w:br/>
      </w:r>
      <w:r>
        <w:rPr>
          <w:rFonts w:hint="eastAsia"/>
        </w:rPr>
        <w:t>　　表 113： 中国不同应用微生物培养箱销量市场份额（2021-2026）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中国不同应用微生物培养箱销量预测（2027-2032）&amp;（台）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115： 中国市场不同应用微生物培养箱销量市场份额预测（2027-2032）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中国不同应用微生物培养箱收入（2021-2026）&amp;（万元）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中国不同应用微生物培养箱收入市场份额（2021-2026）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中国不同应用微生物培养箱收入预测（2027-2032）&amp;（万元）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中国不同应用微生物培养箱收入市场份额预测（2027-2032）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微生物培养箱行业发展趋势</w:t>
      </w:r>
      <w:r>
        <w:rPr>
          <w:rFonts w:hint="eastAsia"/>
        </w:rPr>
        <w:br/>
      </w:r>
      <w:r>
        <w:rPr>
          <w:rFonts w:hint="eastAsia"/>
        </w:rPr>
        <w:t>　　表 121： 微生物培养箱行业主要驱动因素</w:t>
      </w:r>
      <w:r>
        <w:rPr>
          <w:rFonts w:hint="eastAsia"/>
        </w:rPr>
        <w:br/>
      </w:r>
      <w:r>
        <w:rPr>
          <w:rFonts w:hint="eastAsia"/>
        </w:rPr>
        <w:t>　　表 122： 微生物培养箱行业供应链分析</w:t>
      </w:r>
      <w:r>
        <w:rPr>
          <w:rFonts w:hint="eastAsia"/>
        </w:rPr>
        <w:br/>
      </w:r>
      <w:r>
        <w:rPr>
          <w:rFonts w:hint="eastAsia"/>
        </w:rPr>
        <w:t>　　表 123： 微生物培养箱上游原料供应商</w:t>
      </w:r>
      <w:r>
        <w:rPr>
          <w:rFonts w:hint="eastAsia"/>
        </w:rPr>
        <w:br/>
      </w:r>
      <w:r>
        <w:rPr>
          <w:rFonts w:hint="eastAsia"/>
        </w:rPr>
        <w:t>　　表 124： 微生物培养箱主要地区不同应用客户分析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微生物培养箱典型经销商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微生物培养箱产品图片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全球不同产品类型微生物培养箱销售额2021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全球不同产品类型微生物培养箱市场份额2025 &amp; 2032</w:t>
      </w:r>
      <w:r>
        <w:rPr>
          <w:rFonts w:hint="eastAsia"/>
        </w:rPr>
        <w:br/>
      </w:r>
      <w:r>
        <w:rPr>
          <w:rFonts w:hint="eastAsia"/>
        </w:rPr>
        <w:t>　　图 4： 容量小于200升产品图片</w:t>
      </w:r>
      <w:r>
        <w:rPr>
          <w:rFonts w:hint="eastAsia"/>
        </w:rPr>
        <w:br/>
      </w:r>
      <w:r>
        <w:rPr>
          <w:rFonts w:hint="eastAsia"/>
        </w:rPr>
        <w:t>　　图 5： 容量200升至400升产品图片</w:t>
      </w:r>
      <w:r>
        <w:rPr>
          <w:rFonts w:hint="eastAsia"/>
        </w:rPr>
        <w:br/>
      </w:r>
      <w:r>
        <w:rPr>
          <w:rFonts w:hint="eastAsia"/>
        </w:rPr>
        <w:t>　　图 6： 容量大于400升产品图片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全球不同应用微生物培养箱市场份额2025 &amp; 2032</w:t>
      </w:r>
      <w:r>
        <w:rPr>
          <w:rFonts w:hint="eastAsia"/>
        </w:rPr>
        <w:br/>
      </w:r>
      <w:r>
        <w:rPr>
          <w:rFonts w:hint="eastAsia"/>
        </w:rPr>
        <w:t>　　图 9： 医院</w:t>
      </w:r>
      <w:r>
        <w:rPr>
          <w:rFonts w:hint="eastAsia"/>
        </w:rPr>
        <w:br/>
      </w:r>
      <w:r>
        <w:rPr>
          <w:rFonts w:hint="eastAsia"/>
        </w:rPr>
        <w:t>　　图 10： 实验室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2025年全球前五大生产商微生物培养箱市场份额</w:t>
      </w:r>
      <w:r>
        <w:rPr>
          <w:rFonts w:hint="eastAsia"/>
        </w:rPr>
        <w:br/>
      </w:r>
      <w:r>
        <w:rPr>
          <w:rFonts w:hint="eastAsia"/>
        </w:rPr>
        <w:t>　　图 13： 2025年全球微生物培养箱第一梯队、第二梯队和第三梯队厂商及市场份额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全球微生物培养箱产能、产量、产能利用率及发展趋势（2021-2032）&amp;（台）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全球微生物培养箱产量、需求量及发展趋势（2021-2032）&amp;（台）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16： 全球主要地区微生物培养箱产量市场份额（2021-2032）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中国微生物培养箱产能、产量、产能利用率及发展趋势（2021-2032）&amp;（台）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中国微生物培养箱产量、市场需求量及发展趋势（2021-2032）&amp;（台）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全球微生物培养箱市场销售额及增长率：（2021-2032）&amp;（万元）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全球市场微生物培养箱市场规模：2021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全球市场微生物培养箱销量及增长率（2021-2032）&amp;（台）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全球市场微生物培养箱价格趋势（2021-2032）&amp;（千元/台）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23： 全球主要地区微生物培养箱销售收入（2021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全球主要地区微生物培养箱销售收入市场份额（2021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北美市场微生物培养箱销量及增长率（2021-2032）&amp;（台）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北美市场微生物培养箱收入及增长率（2021-2032）&amp;（万元）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欧洲市场微生物培养箱销量及增长率（2021-2032）&amp;（台）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欧洲市场微生物培养箱收入及增长率（2021-2032）&amp;（万元）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中国市场微生物培养箱销量及增长率（2021-2032）&amp;（台）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中国市场微生物培养箱收入及增长率（2021-2032）&amp;（万元）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日本市场微生物培养箱销量及增长率（2021-2032）&amp;（台）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日本市场微生物培养箱收入及增长率（2021-2032）&amp;（万元）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东南亚市场微生物培养箱销量及增长率（2021-2032）&amp;（台）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东南亚市场微生物培养箱收入及增长率（2021-2032）&amp;（万元）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印度市场微生物培养箱销量及增长率（2021-2032）&amp;（台）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印度市场微生物培养箱收入及增长率（2021-2032）&amp;（万元）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南美市场微生物培养箱销量及增长率（2021-2032）&amp;（台）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南美市场微生物培养箱收入及增长率（2021-2032）&amp;（万元）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中东市场微生物培养箱销量及增长率（2021-2032）&amp;（台）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中东市场微生物培养箱收入及增长率（2021-2032）&amp;（万元）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全球不同产品类型微生物培养箱价格走势（2021-2032）&amp;（千元/台）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42： 全球不同应用微生物培养箱价格走势（2021-2032）&amp;（千元/台）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43： 微生物培养箱中国企业SWOT分析</w:t>
      </w:r>
      <w:r>
        <w:rPr>
          <w:rFonts w:hint="eastAsia"/>
        </w:rPr>
        <w:br/>
      </w:r>
      <w:r>
        <w:rPr>
          <w:rFonts w:hint="eastAsia"/>
        </w:rPr>
        <w:t>　　图 44： 微生物培养箱产业链</w:t>
      </w:r>
      <w:r>
        <w:rPr>
          <w:rFonts w:hint="eastAsia"/>
        </w:rPr>
        <w:br/>
      </w:r>
      <w:r>
        <w:rPr>
          <w:rFonts w:hint="eastAsia"/>
        </w:rPr>
        <w:t>　　图 45： 微生物培养箱行业采购模式分析</w:t>
      </w:r>
      <w:r>
        <w:rPr>
          <w:rFonts w:hint="eastAsia"/>
        </w:rPr>
        <w:br/>
      </w:r>
      <w:r>
        <w:rPr>
          <w:rFonts w:hint="eastAsia"/>
        </w:rPr>
        <w:t>　　图 46： 微生物培养箱行业生产模式</w:t>
      </w:r>
      <w:r>
        <w:rPr>
          <w:rFonts w:hint="eastAsia"/>
        </w:rPr>
        <w:br/>
      </w:r>
      <w:r>
        <w:rPr>
          <w:rFonts w:hint="eastAsia"/>
        </w:rPr>
        <w:t>　　图 47： 微生物培养箱行业销售模式分析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bd6729c6754bcd" w:history="1">
        <w:r>
          <w:rPr>
            <w:rStyle w:val="Hyperlink"/>
          </w:rPr>
          <w:t>全球与中国微生物培养箱市场调查研究及前景趋势预测报告（2026-2032年）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bd6729c6754bcd" w:history="1">
        <w:r>
          <w:rPr>
            <w:rStyle w:val="Hyperlink"/>
          </w:rPr>
          <w:t>https://www.20087.com/0/38/WeiShengWuPeiYangXiangFaZhanQianJing.html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热点：光照培养箱、微生物培养箱温度、大健康设备10大品牌、微生物培养箱培养箱、妇科微生物检验是检查什么、微生物培养箱精度等级、恒温恒湿培养箱、微生物培养箱日常记录表、恒温培养箱十大品牌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0f5dcad0734f0e" w:history="1">
      <w:r>
        <w:rPr>
          <w:rStyle w:val="Hyperlink"/>
        </w:rPr>
        <w:t>全球与中国微生物培养箱市场调查研究及前景趋势预测报告（2026-2032年）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8/WeiShengWuPeiYangXiangFaZhanQianJing.html" TargetMode="External" Id="Rcabd6729c6754bc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8/WeiShengWuPeiYangXiangFaZhanQianJing.html" TargetMode="External" Id="R370f5dcad0734f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2026-08-23T23:10:21Z</dcterms:created>
  <dcterms:modified xsi:type="dcterms:W3CDTF">2026-08-24T00:10:21Z</dcterms:modified>
  <dc:subject>全球与中国微生物培养箱市场调查研究及前景趋势预测报告（2026-2032年）</dc:subject>
  <dc:title>全球与中国微生物培养箱市场调查研究及前景趋势预测报告（2026-2032年）</dc:title>
  <cp:keywords>全球与中国微生物培养箱市场调查研究及前景趋势预测报告（2026-2032年）</cp:keywords>
  <dc:description>全球与中国微生物培养箱市场调查研究及前景趋势预测报告（2026-2032年）</dc:description>
</cp:coreProperties>
</file>