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b04f0cd9c47b2" w:history="1">
              <w:r>
                <w:rPr>
                  <w:rStyle w:val="Hyperlink"/>
                </w:rPr>
                <w:t>中国心脏封堵器发展现状分析与市场前景预测报告（2024-2030年）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b04f0cd9c47b2" w:history="1">
              <w:r>
                <w:rPr>
                  <w:rStyle w:val="Hyperlink"/>
                </w:rPr>
                <w:t>中国心脏封堵器发展现状分析与市场前景预测报告（2024-2030年）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b04f0cd9c47b2" w:history="1">
                <w:r>
                  <w:rPr>
                    <w:rStyle w:val="Hyperlink"/>
                  </w:rPr>
                  <w:t>https://www.20087.com/0/28/XinZangFengDuQiQianJing.html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封堵器是治疗先天性心脏病的有效手段之一，近年来得到了快速发展。随着介入治疗技术的进步，心脏封堵器的种类更加多样化，包括房间隔缺损封堵器、室间隔缺损封堵器等。这些装置不仅提高了手术成功率，还减少了术后恢复时间和并发症的风险。同时，新型材料的应用使封堵器更加柔软、生物相容性更好，提高了患者的舒适度。</w:t>
      </w:r>
      <w:r>
        <w:rPr>
          <w:rFonts w:hint="eastAsia"/>
        </w:rPr>
        <w:br/>
      </w:r>
      <w:r>
        <w:rPr>
          <w:rFonts w:hint="eastAsia"/>
        </w:rPr>
        <w:t>　　未来，心脏封堵器将朝着更加个性化和智能化的方向发展。一方面，通过三维打印技术和个性化医疗的发展，心脏封堵器将能够更好地匹配每个患者的解剖结构，提高治疗效果。另一方面，随着远程监测技术的进步，心脏封堵器将集成传感器，可以实时监测患者的心脏状态，为医生提供更加精确的数据支持。此外，随着生物医学工程的发展，心脏封堵器可能会采用更先进的生物材料，以促进组织再生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b04f0cd9c47b2" w:history="1">
        <w:r>
          <w:rPr>
            <w:rStyle w:val="Hyperlink"/>
          </w:rPr>
          <w:t>中国心脏封堵器发展现状分析与市场前景预测报告（2024-2030年）</w:t>
        </w:r>
      </w:hyperlink>
      <w:r>
        <w:rPr>
          <w:rFonts w:hint="eastAsia"/>
        </w:rPr>
        <w:t>》基于国家统计局、发改委以及心脏封堵器相关行业协会、科研单位的数据以及研究团队长期监测，对心脏封堵器行业的市场规模、需求及产业链进行了深入分析。心脏封堵器报告全面阐述了行业现状，科学预测了心脏封堵器市场前景与发展趋势，并重点关注了心脏封堵器重点企业的经营状况及竞争格局。同时，心脏封堵器报告还剖析了心脏封堵器价格动态、市场集中度与品牌影响力，进一步细分了市场，揭示了心脏封堵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心脏封堵器行业概述</w:t>
      </w:r>
      <w:r>
        <w:rPr>
          <w:rFonts w:hint="eastAsia"/>
        </w:rPr>
        <w:br/>
      </w:r>
      <w:r>
        <w:rPr>
          <w:rFonts w:hint="eastAsia"/>
        </w:rPr>
        <w:t>　　第一节 心脏封堵器定义与分类</w:t>
      </w:r>
      <w:r>
        <w:rPr>
          <w:rFonts w:hint="eastAsia"/>
        </w:rPr>
        <w:br/>
      </w:r>
      <w:r>
        <w:rPr>
          <w:rFonts w:hint="eastAsia"/>
        </w:rPr>
        <w:t>　　第二节 心脏封堵器应用领域</w:t>
      </w:r>
      <w:r>
        <w:rPr>
          <w:rFonts w:hint="eastAsia"/>
        </w:rPr>
        <w:br/>
      </w:r>
      <w:r>
        <w:rPr>
          <w:rFonts w:hint="eastAsia"/>
        </w:rPr>
        <w:t>　　第三节 心脏封堵器行业经济指标分析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心脏封堵器产业链及经营模式分析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三、心脏封堵器销售模式及销售渠道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全球心脏封堵器市场发展综述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2019-2023年全球心脏封堵器市场规模与趋势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主要国家与地区心脏封堵器市场分析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2024-2030年全球心脏封堵器行业发展趋势与前景预测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中国心脏封堵器行业市场分析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2023-2024年心脏封堵器产能与投资动态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一、国内心脏封堵器产能及利用情况</w:t>
      </w:r>
      <w:r>
        <w:rPr>
          <w:rFonts w:hint="eastAsia"/>
        </w:rPr>
        <w:br/>
      </w:r>
      <w:r>
        <w:rPr>
          <w:rFonts w:hint="eastAsia"/>
        </w:rPr>
        <w:t>　　　　二、心脏封堵器产能扩张与投资动态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2024-2030年心脏封堵器行业产量统计与趋势预测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一、2019-2023年心脏封堵器行业产量数据统计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1、2019-2023年心脏封堵器产量及增长趋势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2、2019-2023年心脏封堵器细分产品产量及份额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二、影响心脏封堵器产量的关键因素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三、2024-2030年心脏封堵器产量预测</w:t>
      </w:r>
      <w:r>
        <w:rPr>
          <w:rFonts w:hint="eastAsia"/>
        </w:rPr>
        <w:br/>
      </w:r>
      <w:r>
        <w:rPr>
          <w:rFonts w:hint="eastAsia"/>
        </w:rPr>
        <w:t>　　第三节 2024-2030年心脏封堵器市场需求与销售分析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一、2023-2024年心脏封堵器行业需求现状</w:t>
      </w:r>
      <w:r>
        <w:rPr>
          <w:rFonts w:hint="eastAsia"/>
        </w:rPr>
        <w:br/>
      </w:r>
      <w:r>
        <w:rPr>
          <w:rFonts w:hint="eastAsia"/>
        </w:rPr>
        <w:t>　　　　二、心脏封堵器客户群体与需求特点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三、2019-2023年心脏封堵器行业销售规模分析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四、2024-2030年心脏封堵器市场增长潜力与规模预测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中国心脏封堵器细分市场与下游应用领域分析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心脏封堵器细分市场分析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一、2023-2024年心脏封堵器主要细分产品市场现状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心脏封堵器下游应用与客户群体分析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一、2023-2024年心脏封堵器各应用领域市场现状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2023-2024年中国心脏封堵器技术发展研究</w:t>
      </w:r>
      <w:r>
        <w:rPr>
          <w:rFonts w:hint="eastAsia"/>
        </w:rPr>
        <w:br/>
      </w:r>
      <w:r>
        <w:rPr>
          <w:rFonts w:hint="eastAsia"/>
        </w:rPr>
        <w:t>　　第一节 当前心脏封堵器技术发展现状</w:t>
      </w:r>
      <w:r>
        <w:rPr>
          <w:rFonts w:hint="eastAsia"/>
        </w:rPr>
        <w:br/>
      </w:r>
      <w:r>
        <w:rPr>
          <w:rFonts w:hint="eastAsia"/>
        </w:rPr>
        <w:t>　　第二节 国内外心脏封堵器技术差异与原因</w:t>
      </w:r>
      <w:r>
        <w:rPr>
          <w:rFonts w:hint="eastAsia"/>
        </w:rPr>
        <w:br/>
      </w:r>
      <w:r>
        <w:rPr>
          <w:rFonts w:hint="eastAsia"/>
        </w:rPr>
        <w:t>　　第三节 心脏封堵器技术创新与发展趋势预测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技术进步对心脏封堵器行业的影响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心脏封堵器价格机制与竞争策略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一、2019-2023年心脏封堵器市场价格走势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心脏封堵器定价策略与方法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2024-2030年心脏封堵器价格竞争态势与趋势预测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中国心脏封堵器行业重点区域市场研究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2023-2024年重点区域心脏封堵器市场发展概况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二、2019-2023年心脏封堵器市场需求规模情况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三、2024-2030年心脏封堵器行业发展潜力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二、2019-2023年心脏封堵器市场需求规模情况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三、2024-2030年心脏封堵器行业发展潜力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二、2019-2023年心脏封堵器市场需求规模情况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三、2024-2030年心脏封堵器行业发展潜力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二、2019-2023年心脏封堵器市场需求规模情况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三、2024-2030年心脏封堵器行业发展潜力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二、2019-2023年心脏封堵器市场需求规模情况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三、2024-2030年心脏封堵器行业发展潜力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2019-2023年中国心脏封堵器行业进出口情况分析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心脏封堵器行业进口情况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一、2019-2023年心脏封堵器进口规模及增长情况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二、心脏封堵器主要进口来源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心脏封堵器行业出口情况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一、2019-2023年心脏封堵器出口规模及增长情况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二、心脏封堵器主要出口目的地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2019-2023年中国心脏封堵器行业总体发展与财务状况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2019-2023年中国心脏封堵器行业规模情况</w:t>
      </w:r>
      <w:r>
        <w:rPr>
          <w:rFonts w:hint="eastAsia"/>
        </w:rPr>
        <w:br/>
      </w:r>
      <w:r>
        <w:rPr>
          <w:rFonts w:hint="eastAsia"/>
        </w:rPr>
        <w:t>　　　　一、心脏封堵器行业企业数量规模</w:t>
      </w:r>
      <w:r>
        <w:rPr>
          <w:rFonts w:hint="eastAsia"/>
        </w:rPr>
        <w:br/>
      </w:r>
      <w:r>
        <w:rPr>
          <w:rFonts w:hint="eastAsia"/>
        </w:rPr>
        <w:t>　　　　二、心脏封堵器行业从业人员规模</w:t>
      </w:r>
      <w:r>
        <w:rPr>
          <w:rFonts w:hint="eastAsia"/>
        </w:rPr>
        <w:br/>
      </w:r>
      <w:r>
        <w:rPr>
          <w:rFonts w:hint="eastAsia"/>
        </w:rPr>
        <w:t>　　　　三、心脏封堵器行业市场敏感性分析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2019-2023年中国心脏封堵器行业财务能力分析</w:t>
      </w:r>
      <w:r>
        <w:rPr>
          <w:rFonts w:hint="eastAsia"/>
        </w:rPr>
        <w:br/>
      </w:r>
      <w:r>
        <w:rPr>
          <w:rFonts w:hint="eastAsia"/>
        </w:rPr>
        <w:t>　　　　一、心脏封堵器行业盈利能力</w:t>
      </w:r>
      <w:r>
        <w:rPr>
          <w:rFonts w:hint="eastAsia"/>
        </w:rPr>
        <w:br/>
      </w:r>
      <w:r>
        <w:rPr>
          <w:rFonts w:hint="eastAsia"/>
        </w:rPr>
        <w:t>　　　　二、心脏封堵器行业偿债能力</w:t>
      </w:r>
      <w:r>
        <w:rPr>
          <w:rFonts w:hint="eastAsia"/>
        </w:rPr>
        <w:br/>
      </w:r>
      <w:r>
        <w:rPr>
          <w:rFonts w:hint="eastAsia"/>
        </w:rPr>
        <w:t>　　　　三、心脏封堵器行业营运能力</w:t>
      </w:r>
      <w:r>
        <w:rPr>
          <w:rFonts w:hint="eastAsia"/>
        </w:rPr>
        <w:br/>
      </w:r>
      <w:r>
        <w:rPr>
          <w:rFonts w:hint="eastAsia"/>
        </w:rPr>
        <w:t>　　　　四、心脏封堵器行业发展能力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心脏封堵器行业重点企业调研分析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中国心脏封堵器行业竞争格局分析</w:t>
      </w:r>
      <w:r>
        <w:rPr>
          <w:rFonts w:hint="eastAsia"/>
        </w:rPr>
        <w:br/>
      </w:r>
      <w:r>
        <w:rPr>
          <w:rFonts w:hint="eastAsia"/>
        </w:rPr>
        <w:t>　　第一节 心脏封堵器行业竞争格局总览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2023-2024年心脏封堵器行业竞争力分析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2019-2023年心脏封堵器行业企业并购活动分析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2023-2024年心脏封堵器行业会展与招投标活动分析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一、心脏封堵器行业会展活动及其市场影响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2024年中国心脏封堵器企业发展企业发展策略与建议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心脏封堵器销售模式与渠道策略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心脏封堵器品牌与市场推广策略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心脏封堵器研发投入与技术创新能力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心脏封堵器合作联盟与资源整合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中国心脏封堵器行业风险与对策</w:t>
      </w:r>
      <w:r>
        <w:rPr>
          <w:rFonts w:hint="eastAsia"/>
        </w:rPr>
        <w:br/>
      </w:r>
      <w:r>
        <w:rPr>
          <w:rFonts w:hint="eastAsia"/>
        </w:rPr>
        <w:t>　　第一节 心脏封堵器行业SWOT分析</w:t>
      </w:r>
      <w:r>
        <w:rPr>
          <w:rFonts w:hint="eastAsia"/>
        </w:rPr>
        <w:br/>
      </w:r>
      <w:r>
        <w:rPr>
          <w:rFonts w:hint="eastAsia"/>
        </w:rPr>
        <w:t>　　　　一、心脏封堵器行业优势</w:t>
      </w:r>
      <w:r>
        <w:rPr>
          <w:rFonts w:hint="eastAsia"/>
        </w:rPr>
        <w:br/>
      </w:r>
      <w:r>
        <w:rPr>
          <w:rFonts w:hint="eastAsia"/>
        </w:rPr>
        <w:t>　　　　二、心脏封堵器行业劣势</w:t>
      </w:r>
      <w:r>
        <w:rPr>
          <w:rFonts w:hint="eastAsia"/>
        </w:rPr>
        <w:br/>
      </w:r>
      <w:r>
        <w:rPr>
          <w:rFonts w:hint="eastAsia"/>
        </w:rPr>
        <w:t>　　　　三、心脏封堵器市场机会</w:t>
      </w:r>
      <w:r>
        <w:rPr>
          <w:rFonts w:hint="eastAsia"/>
        </w:rPr>
        <w:br/>
      </w:r>
      <w:r>
        <w:rPr>
          <w:rFonts w:hint="eastAsia"/>
        </w:rPr>
        <w:t>　　　　四、心脏封堵器市场威胁</w:t>
      </w:r>
      <w:r>
        <w:rPr>
          <w:rFonts w:hint="eastAsia"/>
        </w:rPr>
        <w:br/>
      </w:r>
      <w:r>
        <w:rPr>
          <w:rFonts w:hint="eastAsia"/>
        </w:rPr>
        <w:t>　　第二节 心脏封堵器行业风险及对策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2024-2030年中国心脏封堵器行业前景与发展趋势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2023-2024年心脏封堵器行业发展环境分析</w:t>
      </w:r>
      <w:r>
        <w:rPr>
          <w:rFonts w:hint="eastAsia"/>
        </w:rPr>
        <w:br/>
      </w:r>
      <w:r>
        <w:rPr>
          <w:rFonts w:hint="eastAsia"/>
        </w:rPr>
        <w:t>　　　　一、心脏封堵器行业主管部门与监管体制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二、心脏封堵器行业主要法律法规及政策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三、心脏封堵器行业标准与质量监管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2024-2030年心脏封堵器行业发展趋势与方向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2024-2030年心脏封堵器行业发展潜力与机遇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心脏封堵器行业研究结论与建议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中~智~林~－心脏封堵器行业发展建议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2019-2023年中国心脏封堵器市场规模及增长情况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2019-2023年中国心脏封堵器行业产能及增长趋势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2024-2030年中国心脏封堵器行业产能预测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2019-2023年中国心脏封堵器行业产量及增长趋势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2024-2030年中国心脏封堵器行业产量预测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2019-2023年中国心脏封堵器行业市场需求及增长情况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2024-2030年中国心脏封堵器行业市场需求预测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2019-2023年中国心脏封堵器行业利润及增长情况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**地区心脏封堵器市场规模及增长情况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**地区心脏封堵器行业市场需求情况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2019-2023年中国心脏封堵器行业进口量及增速统计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2019-2023年中国心脏封堵器行业出口量及增速统计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心脏封堵器重点企业经营情况分析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2024年心脏封堵器行业壁垒</w:t>
      </w:r>
      <w:r>
        <w:rPr>
          <w:rFonts w:hint="eastAsia"/>
        </w:rPr>
        <w:br/>
      </w:r>
      <w:r>
        <w:rPr>
          <w:rFonts w:hint="eastAsia"/>
        </w:rPr>
        <w:t>　　图表 2024年心脏封堵器市场前景分析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2024-2030年中国心脏封堵器市场需求预测</w:t>
      </w:r>
      <w:r>
        <w:rPr>
          <w:rFonts w:hint="eastAsia"/>
        </w:rPr>
        <w:br/>
      </w:r>
      <w:r>
        <w:rPr>
          <w:rFonts w:hint="eastAsia"/>
        </w:rPr>
        <w:t>　　图表 2024年心脏封堵器发展趋势预测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b04f0cd9c47b2" w:history="1">
        <w:r>
          <w:rPr>
            <w:rStyle w:val="Hyperlink"/>
          </w:rPr>
          <w:t>中国心脏封堵器发展现状分析与市场前景预测报告（2024-2030年）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b04f0cd9c47b2" w:history="1">
        <w:r>
          <w:rPr>
            <w:rStyle w:val="Hyperlink"/>
          </w:rPr>
          <w:t>https://www.20087.com/0/28/XinZangFengDuQiQianJing.html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48c56a5304ba8" w:history="1">
      <w:r>
        <w:rPr>
          <w:rStyle w:val="Hyperlink"/>
        </w:rPr>
        <w:t>中国心脏封堵器发展现状分析与市场前景预测报告（2024-2030年）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nZangFengDuQiQianJing.html" TargetMode="External" Id="Rb2ab04f0cd9c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nZangFengDuQiQianJing.html" TargetMode="External" Id="R0da48c56a530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2024-09-30T08:59:55Z</dcterms:created>
  <dcterms:modified xsi:type="dcterms:W3CDTF">2024-09-30T09:59:55Z</dcterms:modified>
  <dc:subject>中国心脏封堵器发展现状分析与市场前景预测报告（2024-2030年）</dc:subject>
  <dc:title>中国心脏封堵器发展现状分析与市场前景预测报告（2024-2030年）</dc:title>
  <cp:keywords>中国心脏封堵器发展现状分析与市场前景预测报告（2024-2030年）</cp:keywords>
  <dc:description>中国心脏封堵器发展现状分析与市场前景预测报告（2024-2030年）</dc:description>
</cp:coreProperties>
</file>