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b600e0e1a41cd" w:history="1">
              <w:r>
                <w:rPr>
                  <w:rStyle w:val="Hyperlink"/>
                </w:rPr>
                <w:t>2026-2032年中国心脑血管疾病治疗药物行业发展分析与市场前景预测报告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b600e0e1a41cd" w:history="1">
              <w:r>
                <w:rPr>
                  <w:rStyle w:val="Hyperlink"/>
                </w:rPr>
                <w:t>2026-2032年中国心脑血管疾病治疗药物行业发展分析与市场前景预测报告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b600e0e1a41cd" w:history="1">
                <w:r>
                  <w:rPr>
                    <w:rStyle w:val="Hyperlink"/>
                  </w:rPr>
                  <w:t>https://www.20087.com/0/08/XinNaoXueGuanJiBingZhiLiaoYaoWuXianZhuangYuQianJingFenXi.html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治疗药物涵盖抗血小板药（如阿司匹林）、他汀类降脂药、ACEI/ARB类降压药、SGLT2抑制剂及PCSK9单抗等，用于预防和治疗动脉粥样硬化、心肌梗死、脑卒中及心力衰竭。当前研发聚焦多靶点协同干预，强调在控制危险因素的同时提供心肾保护。临床证据已推动GLP-1RA、SGLT2i等药物从降糖领域跨界至心血管一级预防。在医保控费与集采常态化背景下，原研药加速专利到期，仿制药需通过严格一致性评价；而创新药则依赖差异化临床获益支撑溢价。</w:t>
      </w:r>
      <w:r>
        <w:rPr>
          <w:rFonts w:hint="eastAsia"/>
        </w:rPr>
        <w:br/>
      </w:r>
      <w:r>
        <w:rPr>
          <w:rFonts w:hint="eastAsia"/>
        </w:rPr>
        <w:t>　　未来，心脑血管疾病治疗药物将向精准分层、联合疗法与预防前移方向发展。未来治疗将基于多组学标志物（如Lp(a)、炎症因子）识别高危人群，实施个体化用药。三联复方制剂（如降压+降脂+抗栓）将提升依从性与综合风险控制效率。在预防医学趋势下，药物将与生活方式数字疗法（如饮食APP、运动手环）深度整合，形成“药械联动”干预包。此外，RNA靶向药物（如Inclisiran）将提供长效降脂新选择。长远看，该类药物将从“疾病治疗手段”转型为“全生命周期血管健康管理基石”，推动医疗模式由救治向预测-预防-个性化-参与（4P）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b600e0e1a41cd" w:history="1">
        <w:r>
          <w:rPr>
            <w:rStyle w:val="Hyperlink"/>
          </w:rPr>
          <w:t>2026-2032年中国心脑血管疾病治疗药物行业发展分析与市场前景预测报告</w:t>
        </w:r>
      </w:hyperlink>
      <w:r>
        <w:rPr>
          <w:rFonts w:hint="eastAsia"/>
        </w:rPr>
        <w:t>》基于详实数据，从市场规模、需求变化及价格动态等维度，全面解析了心脑血管疾病治疗药物行业的现状与发展趋势，并对心脑血管疾病治疗药物产业链各环节进行了系统性探讨。报告科学预测了心脑血管疾病治疗药物行业未来发展方向，重点分析了心脑血管疾病治疗药物技术现状及创新路径，同时聚焦心脑血管疾病治疗药物重点企业的经营表现，评估了市场竞争格局、品牌影响力及市场集中度。通过对细分市场的深入研究及SWOT分析，报告揭示了心脑血管疾病治疗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心脑血管疾病治疗药物市场概述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按照不同产品类型，心脑血管疾病治疗药物主要可以分为如下几个类别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中国不同产品类型心脑血管疾病治疗药物增长趋势2021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注射药物</w:t>
      </w:r>
      <w:r>
        <w:rPr>
          <w:rFonts w:hint="eastAsia"/>
        </w:rPr>
        <w:br/>
      </w:r>
      <w:r>
        <w:rPr>
          <w:rFonts w:hint="eastAsia"/>
        </w:rPr>
        <w:t>　　　　1.2.3 口服药物</w:t>
      </w:r>
      <w:r>
        <w:rPr>
          <w:rFonts w:hint="eastAsia"/>
        </w:rPr>
        <w:br/>
      </w:r>
      <w:r>
        <w:rPr>
          <w:rFonts w:hint="eastAsia"/>
        </w:rPr>
        <w:t>　　1.3 从不同应用，心脑血管疾病治疗药物主要包括如下几个方面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中国不同应用心脑血管疾病治疗药物增长趋势2021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血脂异常治疗</w:t>
      </w:r>
      <w:r>
        <w:rPr>
          <w:rFonts w:hint="eastAsia"/>
        </w:rPr>
        <w:br/>
      </w:r>
      <w:r>
        <w:rPr>
          <w:rFonts w:hint="eastAsia"/>
        </w:rPr>
        <w:t>　　　　1.3.3 糖尿病治疗</w:t>
      </w:r>
      <w:r>
        <w:rPr>
          <w:rFonts w:hint="eastAsia"/>
        </w:rPr>
        <w:br/>
      </w:r>
      <w:r>
        <w:rPr>
          <w:rFonts w:hint="eastAsia"/>
        </w:rPr>
        <w:t>　　　　1.3.4 冠心病治疗</w:t>
      </w:r>
      <w:r>
        <w:rPr>
          <w:rFonts w:hint="eastAsia"/>
        </w:rPr>
        <w:br/>
      </w:r>
      <w:r>
        <w:rPr>
          <w:rFonts w:hint="eastAsia"/>
        </w:rPr>
        <w:t>　　　　1.3.5 血栓与凝血障碍治疗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中国心脑血管疾病治疗药物发展现状及未来趋势（2021-2032）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中国市场心脑血管疾病治疗药物收入及增长率（2021-2032）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中国市场心脑血管疾病治疗药物销量及增长率（2021-2032）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中国市场主要心脑血管疾病治疗药物厂商分析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中国市场主要厂商心脑血管疾病治疗药物销量及市场占有率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中国市场主要厂商心脑血管疾病治疗药物销量（2021-2026）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中国市场主要厂商心脑血管疾病治疗药物销量市场份额（2021-2026）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中国市场主要厂商心脑血管疾病治疗药物收入及市场占有率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中国市场主要厂商心脑血管疾病治疗药物收入（2021-2026）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中国市场主要厂商心脑血管疾病治疗药物收入市场份额（2021-2026）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2025年中国市场主要厂商心脑血管疾病治疗药物收入排名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中国市场主要厂商心脑血管疾病治疗药物价格（2021-2026）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中国市场主要厂商心脑血管疾病治疗药物总部及产地分布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中国市场主要厂商成立时间及心脑血管疾病治疗药物商业化日期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中国市场主要厂商心脑血管疾病治疗药物产品类型及应用</w:t>
      </w:r>
      <w:r>
        <w:rPr>
          <w:rFonts w:hint="eastAsia"/>
        </w:rPr>
        <w:br/>
      </w:r>
      <w:r>
        <w:rPr>
          <w:rFonts w:hint="eastAsia"/>
        </w:rPr>
        <w:t>　　2.7 心脑血管疾病治疗药物行业集中度、竞争程度分析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心脑血管疾病治疗药物行业集中度分析：2025年中国Top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中国市场心脑血管疾病治疗药物第一梯队、第二梯队和第三梯队厂商（品牌）及2025年市场份额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重点企业（12）在中国市场心脑血管疾病治疗药物销量、收入、价格及毛利率（2021-2026）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不同产品类型心脑血管疾病治疗药物分析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中国市场不同产品类型心脑血管疾病治疗药物销量（2021-2032）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中国市场不同产品类型心脑血管疾病治疗药物销量及市场份额（2021-2026）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中国市场不同产品类型心脑血管疾病治疗药物销量预测（2027-2032）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中国市场不同产品类型心脑血管疾病治疗药物规模（2021-2032）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中国市场不同产品类型心脑血管疾病治疗药物规模及市场份额（2021-2026）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中国市场不同产品类型心脑血管疾病治疗药物规模预测（2027-2032）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中国市场不同产品类型心脑血管疾病治疗药物价格走势（2021-2032）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不同应用心脑血管疾病治疗药物分析</w:t>
      </w:r>
      <w:r>
        <w:rPr>
          <w:rFonts w:hint="eastAsia"/>
        </w:rPr>
        <w:br/>
      </w:r>
      <w:r>
        <w:rPr>
          <w:rFonts w:hint="eastAsia"/>
        </w:rPr>
        <w:t>　　5.1 中国市场不同应用心脑血管疾病治疗药物销量（2021-2032）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中国市场不同应用心脑血管疾病治疗药物销量及市场份额（2021-2026）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中国市场不同应用心脑血管疾病治疗药物销量预测（2027-2032）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中国市场不同应用心脑血管疾病治疗药物规模（2021-2032）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中国市场不同应用心脑血管疾病治疗药物规模及市场份额（2021-2026）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中国市场不同应用心脑血管疾病治疗药物规模预测（2027-2032）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中国市场不同应用心脑血管疾病治疗药物价格走势（2021-2032）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心脑血管疾病治疗药物行业发展分析---发展趋势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心脑血管疾病治疗药物行业发展分析---厂商壁垒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心脑血管疾病治疗药物行业发展分析---驱动因素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心脑血管疾病治疗药物行业发展分析---制约因素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心脑血管疾病治疗药物中国企业SWOT分析</w:t>
      </w:r>
      <w:r>
        <w:rPr>
          <w:rFonts w:hint="eastAsia"/>
        </w:rPr>
        <w:br/>
      </w:r>
      <w:r>
        <w:rPr>
          <w:rFonts w:hint="eastAsia"/>
        </w:rPr>
        <w:t>　　6.6 心脑血管疾病治疗药物行业发展分析---行业政策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心脑血管疾病治疗药物行业产业链简介</w:t>
      </w:r>
      <w:r>
        <w:rPr>
          <w:rFonts w:hint="eastAsia"/>
        </w:rPr>
        <w:br/>
      </w:r>
      <w:r>
        <w:rPr>
          <w:rFonts w:hint="eastAsia"/>
        </w:rPr>
        <w:t>　　7.2 心脑血管疾病治疗药物产业链分析-上游</w:t>
      </w:r>
      <w:r>
        <w:rPr>
          <w:rFonts w:hint="eastAsia"/>
        </w:rPr>
        <w:br/>
      </w:r>
      <w:r>
        <w:rPr>
          <w:rFonts w:hint="eastAsia"/>
        </w:rPr>
        <w:t>　　7.3 心脑血管疾病治疗药物产业链分析-中游</w:t>
      </w:r>
      <w:r>
        <w:rPr>
          <w:rFonts w:hint="eastAsia"/>
        </w:rPr>
        <w:br/>
      </w:r>
      <w:r>
        <w:rPr>
          <w:rFonts w:hint="eastAsia"/>
        </w:rPr>
        <w:t>　　7.4 心脑血管疾病治疗药物产业链分析-下游</w:t>
      </w:r>
      <w:r>
        <w:rPr>
          <w:rFonts w:hint="eastAsia"/>
        </w:rPr>
        <w:br/>
      </w:r>
      <w:r>
        <w:rPr>
          <w:rFonts w:hint="eastAsia"/>
        </w:rPr>
        <w:t>　　7.5 心脑血管疾病治疗药物行业采购模式</w:t>
      </w:r>
      <w:r>
        <w:rPr>
          <w:rFonts w:hint="eastAsia"/>
        </w:rPr>
        <w:br/>
      </w:r>
      <w:r>
        <w:rPr>
          <w:rFonts w:hint="eastAsia"/>
        </w:rPr>
        <w:t>　　7.6 心脑血管疾病治疗药物行业生产模式</w:t>
      </w:r>
      <w:r>
        <w:rPr>
          <w:rFonts w:hint="eastAsia"/>
        </w:rPr>
        <w:br/>
      </w:r>
      <w:r>
        <w:rPr>
          <w:rFonts w:hint="eastAsia"/>
        </w:rPr>
        <w:t>　　7.7 心脑血管疾病治疗药物行业销售模式及销售渠道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中国本土心脑血管疾病治疗药物产能、产量分析</w:t>
      </w:r>
      <w:r>
        <w:rPr>
          <w:rFonts w:hint="eastAsia"/>
        </w:rPr>
        <w:br/>
      </w:r>
      <w:r>
        <w:rPr>
          <w:rFonts w:hint="eastAsia"/>
        </w:rPr>
        <w:t>　　8.1 中国心脑血管疾病治疗药物供需现状及预测（2021-2032）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中国心脑血管疾病治疗药物产能、产量、产能利用率及发展趋势（2021-2032）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中国心脑血管疾病治疗药物产量、市场需求量及发展趋势（2021-2032）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中国心脑血管疾病治疗药物进出口分析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中国市场心脑血管疾病治疗药物主要进口来源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中国市场心脑血管疾病治疗药物主要出口目的地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不同产品类型心脑血管疾病治疗药物市场规模2021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不同应用心脑血管疾病治疗药物市场规模2021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中国市场主要厂商心脑血管疾病治疗药物销量（2021-2026）&amp;（千件）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中国市场主要厂商心脑血管疾病治疗药物销量市场份额（2021-2026）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中国市场主要厂商心脑血管疾病治疗药物收入（2021-2026）&amp;（万元）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中国市场主要厂商心脑血管疾病治疗药物收入份额（2021-2026）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2025年中国主要生产商心脑血管疾病治疗药物收入排名（万元）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中国市场主要厂商心脑血管疾病治疗药物价格（2021-2026）&amp;（元/件）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中国市场主要厂商心脑血管疾病治疗药物总部及产地分布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中国市场主要厂商成立时间及心脑血管疾病治疗药物商业化日期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中国市场主要厂商心脑血管疾病治疗药物产品类型及应用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2025年中国市场心脑血管疾病治疗药物主要厂商市场地位（第一梯队、第二梯队和第三梯队）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心脑血管疾病治疗药物市场投资、并购等现状分析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心脑血管疾病治疗药物生产基地、总部、竞争对手及市场地位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心脑血管疾病治疗药物产品规格、参数及市场应用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心脑血管疾病治疗药物销量（千件）、收入（万元）、价格（元/件）及毛利率（2021-2026）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中国市场不同产品类型心脑血管疾病治疗药物销量（2021-2026）&amp;（千件）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中国市场不同产品类型心脑血管疾病治疗药物销量市场份额（2021-2026）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中国市场不同产品类型心脑血管疾病治疗药物销量预测（2027-2032）&amp;（千件）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中国市场不同产品类型心脑血管疾病治疗药物销量市场份额预测（2027-2032）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中国市场不同产品类型心脑血管疾病治疗药物规模（2021-2026）&amp;（万元）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中国市场不同产品类型心脑血管疾病治疗药物规模市场份额（2021-2026）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中国市场不同产品类型心脑血管疾病治疗药物规模预测（2027-2032）&amp;（万元）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中国市场不同产品类型心脑血管疾病治疗药物规模市场份额预测（2027-2032）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中国市场不同应用心脑血管疾病治疗药物销量（2021-2026）&amp;（千件）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中国市场不同应用心脑血管疾病治疗药物销量市场份额（2021-2026）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中国市场不同应用心脑血管疾病治疗药物销量预测（2027-2032）&amp;（千件）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中国市场不同应用心脑血管疾病治疗药物销量市场份额预测（2027-2032）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中国市场不同应用心脑血管疾病治疗药物规模（2021-2026）&amp;（万元）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中国市场不同应用心脑血管疾病治疗药物规模市场份额（2021-2026）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中国市场不同应用心脑血管疾病治疗药物规模预测（2027-2032）&amp;（万元）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中国市场不同应用心脑血管疾病治疗药物规模市场份额预测（2027-2032）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心脑血管疾病治疗药物行业发展分析---发展趋势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心脑血管疾病治疗药物行业发展分析---厂商壁垒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心脑血管疾病治疗药物行业发展分析---驱动因素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心脑血管疾病治疗药物行业发展分析---制约因素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心脑血管疾病治疗药物行业相关重点政策一览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心脑血管疾病治疗药物行业供应链分析</w:t>
      </w:r>
      <w:r>
        <w:rPr>
          <w:rFonts w:hint="eastAsia"/>
        </w:rPr>
        <w:br/>
      </w:r>
      <w:r>
        <w:rPr>
          <w:rFonts w:hint="eastAsia"/>
        </w:rPr>
        <w:t>　　表 96： 心脑血管疾病治疗药物上游原料供应商</w:t>
      </w:r>
      <w:r>
        <w:rPr>
          <w:rFonts w:hint="eastAsia"/>
        </w:rPr>
        <w:br/>
      </w:r>
      <w:r>
        <w:rPr>
          <w:rFonts w:hint="eastAsia"/>
        </w:rPr>
        <w:t>　　表 97： 心脑血管疾病治疗药物行业主要下游客户</w:t>
      </w:r>
      <w:r>
        <w:rPr>
          <w:rFonts w:hint="eastAsia"/>
        </w:rPr>
        <w:br/>
      </w:r>
      <w:r>
        <w:rPr>
          <w:rFonts w:hint="eastAsia"/>
        </w:rPr>
        <w:t>　　表 98： 心脑血管疾病治疗药物典型经销商</w:t>
      </w:r>
      <w:r>
        <w:rPr>
          <w:rFonts w:hint="eastAsia"/>
        </w:rPr>
        <w:br/>
      </w:r>
      <w:r>
        <w:rPr>
          <w:rFonts w:hint="eastAsia"/>
        </w:rPr>
        <w:t>　　表 99： 中国心脑血管疾病治疗药物产量、销量、进口量及出口量（2021-2026）&amp;（千件）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中国心脑血管疾病治疗药物产量、销量、进口量及出口量预测（2027-2032）&amp;（千件）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中国市场心脑血管疾病治疗药物主要进口来源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中国市场心脑血管疾病治疗药物主要出口目的地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心脑血管疾病治疗药物产品图片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中国不同产品类型心脑血管疾病治疗药物市场规模市场份额2025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注射药物产品图片</w:t>
      </w:r>
      <w:r>
        <w:rPr>
          <w:rFonts w:hint="eastAsia"/>
        </w:rPr>
        <w:br/>
      </w:r>
      <w:r>
        <w:rPr>
          <w:rFonts w:hint="eastAsia"/>
        </w:rPr>
        <w:t>　　图 4： 口服药物产品图片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中国不同应用心脑血管疾病治疗药物市场份额2025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6： 血脂异常治疗</w:t>
      </w:r>
      <w:r>
        <w:rPr>
          <w:rFonts w:hint="eastAsia"/>
        </w:rPr>
        <w:br/>
      </w:r>
      <w:r>
        <w:rPr>
          <w:rFonts w:hint="eastAsia"/>
        </w:rPr>
        <w:t>　　图 7： 糖尿病治疗</w:t>
      </w:r>
      <w:r>
        <w:rPr>
          <w:rFonts w:hint="eastAsia"/>
        </w:rPr>
        <w:br/>
      </w:r>
      <w:r>
        <w:rPr>
          <w:rFonts w:hint="eastAsia"/>
        </w:rPr>
        <w:t>　　图 8： 冠心病治疗</w:t>
      </w:r>
      <w:r>
        <w:rPr>
          <w:rFonts w:hint="eastAsia"/>
        </w:rPr>
        <w:br/>
      </w:r>
      <w:r>
        <w:rPr>
          <w:rFonts w:hint="eastAsia"/>
        </w:rPr>
        <w:t>　　图 9： 血栓与凝血障碍治疗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中国市场心脑血管疾病治疗药物市场规模，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中国市场心脑血管疾病治疗药物收入及增长率（2021-2032）&amp;（万元）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中国市场心脑血管疾病治疗药物销量及增长率（2021-2032）&amp;（千件）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2025年中国市场主要厂商心脑血管疾病治疗药物销量市场份额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2025年中国市场主要厂商心脑血管疾病治疗药物收入市场份额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2025年中国市场前五大厂商心脑血管疾病治疗药物市场份额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2025年中国市场心脑血管疾病治疗药物第一梯队、第二梯队和第三梯队厂商（品牌）及市场份额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中国市场不同产品类型心脑血管疾病治疗药物价格走势（2021-2032）&amp;（元/件）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中国市场不同应用心脑血管疾病治疗药物价格走势（2021-2032）&amp;（元/件）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心脑血管疾病治疗药物中国企业SWOT分析</w:t>
      </w:r>
      <w:r>
        <w:rPr>
          <w:rFonts w:hint="eastAsia"/>
        </w:rPr>
        <w:br/>
      </w:r>
      <w:r>
        <w:rPr>
          <w:rFonts w:hint="eastAsia"/>
        </w:rPr>
        <w:t>　　图 21： 心脑血管疾病治疗药物产业链</w:t>
      </w:r>
      <w:r>
        <w:rPr>
          <w:rFonts w:hint="eastAsia"/>
        </w:rPr>
        <w:br/>
      </w:r>
      <w:r>
        <w:rPr>
          <w:rFonts w:hint="eastAsia"/>
        </w:rPr>
        <w:t>　　图 22： 心脑血管疾病治疗药物行业采购模式分析</w:t>
      </w:r>
      <w:r>
        <w:rPr>
          <w:rFonts w:hint="eastAsia"/>
        </w:rPr>
        <w:br/>
      </w:r>
      <w:r>
        <w:rPr>
          <w:rFonts w:hint="eastAsia"/>
        </w:rPr>
        <w:t>　　图 23： 心脑血管疾病治疗药物行业生产模式分析</w:t>
      </w:r>
      <w:r>
        <w:rPr>
          <w:rFonts w:hint="eastAsia"/>
        </w:rPr>
        <w:br/>
      </w:r>
      <w:r>
        <w:rPr>
          <w:rFonts w:hint="eastAsia"/>
        </w:rPr>
        <w:t>　　图 24： 心脑血管疾病治疗药物行业销售模式分析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中国心脑血管疾病治疗药物产能、产量、产能利用率及发展趋势（2021-2032）&amp;（千件）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中国心脑血管疾病治疗药物产量、市场需求量及发展趋势（2021-2032）&amp;（千件）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b600e0e1a41cd" w:history="1">
        <w:r>
          <w:rPr>
            <w:rStyle w:val="Hyperlink"/>
          </w:rPr>
          <w:t>2026-2032年中国心脑血管疾病治疗药物行业发展分析与市场前景预测报告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b600e0e1a41cd" w:history="1">
        <w:r>
          <w:rPr>
            <w:rStyle w:val="Hyperlink"/>
          </w:rPr>
          <w:t>https://www.20087.com/0/08/XinNaoXueGuanJiBingZhiLiaoYaoWuXianZhuangYuQianJingFenXi.html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吃什么药最好、心脑血管疾病治疗药物有哪些、治脑梗塞最好的三种药、心脑血管疾病的治疗药物、心脑血管专用药、心脑血管病常用药物、治疗心脑血管的药有哪些、心脑血管病用药有哪些、心脑血管多吃八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1481d44ce48f9" w:history="1">
      <w:r>
        <w:rPr>
          <w:rStyle w:val="Hyperlink"/>
        </w:rPr>
        <w:t>2026-2032年中国心脑血管疾病治疗药物行业发展分析与市场前景预测报告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nNaoXueGuanJiBingZhiLiaoYaoWuXianZhuangYuQianJingFenXi.html" TargetMode="External" Id="R530b600e0e1a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nNaoXueGuanJiBingZhiLiaoYaoWuXianZhuangYuQianJingFenXi.html" TargetMode="External" Id="R0651481d44ce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2026-01-18T07:29:53Z</dcterms:created>
  <dcterms:modified xsi:type="dcterms:W3CDTF">2026-01-18T08:29:53Z</dcterms:modified>
  <dc:subject>2026-2032年中国心脑血管疾病治疗药物行业发展分析与市场前景预测报告</dc:subject>
  <dc:title>2026-2032年中国心脑血管疾病治疗药物行业发展分析与市场前景预测报告</dc:title>
  <cp:keywords>2026-2032年中国心脑血管疾病治疗药物行业发展分析与市场前景预测报告</cp:keywords>
  <dc:description>2026-2032年中国心脑血管疾病治疗药物行业发展分析与市场前景预测报告</dc:description>
</cp:coreProperties>
</file>