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fe27ae31e4d2c" w:history="1">
              <w:r>
                <w:rPr>
                  <w:rStyle w:val="Hyperlink"/>
                </w:rPr>
                <w:t>2024-2030年中国恩拉霉素预混剂行业现状研究分析及市场前景预测报告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fe27ae31e4d2c" w:history="1">
              <w:r>
                <w:rPr>
                  <w:rStyle w:val="Hyperlink"/>
                </w:rPr>
                <w:t>2024-2030年中国恩拉霉素预混剂行业现状研究分析及市场前景预测报告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8fe27ae31e4d2c" w:history="1">
                <w:r>
                  <w:rPr>
                    <w:rStyle w:val="Hyperlink"/>
                  </w:rPr>
                  <w:t>https://www.20087.com/0/18/EnLaMeiSuYuHunJiWeiLaiFaZhanQuSh.html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恩拉霉素预混剂是一种用于家禽和家畜饲料中的抗生素，主要用于预防和治疗某些细菌性疾病。近年来，随着畜牧业的规模化发展和对动物健康的重视，恩拉霉素预混剂的需求量稳步增长。当前市场上，恩拉霉素预混剂不仅在生产工艺上实现了优化，提高了药物的稳定性和生物利用度，还在配比和使用指南上进行了细化，以确保合理使用并减少滥用导致的抗药性问题。此外，随着兽药监管政策的加强，恩拉霉素预混剂的生产更加注重合规性和安全性。</w:t>
      </w:r>
      <w:r>
        <w:rPr>
          <w:rFonts w:hint="eastAsia"/>
        </w:rPr>
        <w:br/>
      </w:r>
      <w:r>
        <w:rPr>
          <w:rFonts w:hint="eastAsia"/>
        </w:rPr>
        <w:t>　　未来，恩拉霉素预混剂的发展将更加侧重于合理使用和技术创新。一方面，通过加强科研投入，恩拉霉素预混剂将更加注重开发新的配方和剂型，以提高药物的效果和减少潜在的副作用。另一方面，随着对抗生素使用的限制越来越严格，恩拉霉素预混剂将更加注重推广精准用药的理念，通过精准诊断和个体化治疗方案来减少不必要的药物使用。此外，随着替代疗法的研究进展，恩拉霉素预混剂还将探索与益生菌、免疫调节剂等配合使用，以提高动物的整体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fe27ae31e4d2c" w:history="1">
        <w:r>
          <w:rPr>
            <w:rStyle w:val="Hyperlink"/>
          </w:rPr>
          <w:t>2024-2030年中国恩拉霉素预混剂行业现状研究分析及市场前景预测报告</w:t>
        </w:r>
      </w:hyperlink>
      <w:r>
        <w:rPr>
          <w:rFonts w:hint="eastAsia"/>
        </w:rPr>
        <w:t>》基于权威机构及恩拉霉素预混剂相关协会等渠道的资料数据，全方位分析了恩拉霉素预混剂行业的现状、市场需求及市场规模。恩拉霉素预混剂报告详细探讨了产业链结构、价格趋势，并对恩拉霉素预混剂各细分市场进行了研究。同时，预测了恩拉霉素预混剂市场前景与发展趋势，剖析了品牌竞争状态、市场集中度，以及恩拉霉素预混剂重点企业的表现。此外，恩拉霉素预混剂报告还揭示了行业发展的潜在风险与机遇，为恩拉霉素预混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恩拉霉素预混剂行业发展综述</w:t>
      </w:r>
      <w:r>
        <w:rPr>
          <w:rFonts w:hint="eastAsia"/>
        </w:rPr>
        <w:br/>
      </w:r>
      <w:r>
        <w:rPr>
          <w:rFonts w:hint="eastAsia"/>
        </w:rPr>
        <w:t>　　1.1 恩拉霉素预混剂行业定义及分类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恩拉霉素预混剂行业特征分析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恩拉霉素预混剂行业在产业链中的地位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恩拉霉素预混剂行业生命周期分析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（2）恩拉霉素预混剂行业生命周期</w:t>
      </w:r>
      <w:r>
        <w:rPr>
          <w:rFonts w:hint="eastAsia"/>
        </w:rPr>
        <w:br/>
      </w:r>
      <w:r>
        <w:rPr>
          <w:rFonts w:hint="eastAsia"/>
        </w:rPr>
        <w:t>　　1.3 最近3-5年中国恩拉霉素预混剂行业经济指标分析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恩拉霉素预混剂行业运行环境（PEST）分析</w:t>
      </w:r>
      <w:r>
        <w:rPr>
          <w:rFonts w:hint="eastAsia"/>
        </w:rPr>
        <w:br/>
      </w:r>
      <w:r>
        <w:rPr>
          <w:rFonts w:hint="eastAsia"/>
        </w:rPr>
        <w:t>　　2.1 恩拉霉素预混剂行业政治法律环境分析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恩拉霉素预混剂行业经济环境分析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恩拉霉素预混剂行业社会环境分析</w:t>
      </w:r>
      <w:r>
        <w:rPr>
          <w:rFonts w:hint="eastAsia"/>
        </w:rPr>
        <w:br/>
      </w:r>
      <w:r>
        <w:rPr>
          <w:rFonts w:hint="eastAsia"/>
        </w:rPr>
        <w:t>　　　　2.3.1 恩拉霉素预混剂产业社会环境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恩拉霉素预混剂产业发展对社会发展的影响</w:t>
      </w:r>
      <w:r>
        <w:rPr>
          <w:rFonts w:hint="eastAsia"/>
        </w:rPr>
        <w:br/>
      </w:r>
      <w:r>
        <w:rPr>
          <w:rFonts w:hint="eastAsia"/>
        </w:rPr>
        <w:t>　　2.4 恩拉霉素预混剂行业技术环境分析</w:t>
      </w:r>
      <w:r>
        <w:rPr>
          <w:rFonts w:hint="eastAsia"/>
        </w:rPr>
        <w:br/>
      </w:r>
      <w:r>
        <w:rPr>
          <w:rFonts w:hint="eastAsia"/>
        </w:rPr>
        <w:t>　　　　2.4.1 恩拉霉素预混剂技术分析</w:t>
      </w:r>
      <w:r>
        <w:rPr>
          <w:rFonts w:hint="eastAsia"/>
        </w:rPr>
        <w:br/>
      </w:r>
      <w:r>
        <w:rPr>
          <w:rFonts w:hint="eastAsia"/>
        </w:rPr>
        <w:t>　　　　2.4.2 恩拉霉素预混剂技术发展水平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我国恩拉霉素预混剂行业运行分析</w:t>
      </w:r>
      <w:r>
        <w:rPr>
          <w:rFonts w:hint="eastAsia"/>
        </w:rPr>
        <w:br/>
      </w:r>
      <w:r>
        <w:rPr>
          <w:rFonts w:hint="eastAsia"/>
        </w:rPr>
        <w:t>　　3.1 我国恩拉霉素预混剂行业发展状况分析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我国恩拉霉素预混剂行业发展阶段</w:t>
      </w:r>
      <w:r>
        <w:rPr>
          <w:rFonts w:hint="eastAsia"/>
        </w:rPr>
        <w:br/>
      </w:r>
      <w:r>
        <w:rPr>
          <w:rFonts w:hint="eastAsia"/>
        </w:rPr>
        <w:t>　　　　3.1.2 我国恩拉霉素预混剂行业发展总体概况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我国恩拉霉素预混剂行业发展特点分析</w:t>
      </w:r>
      <w:r>
        <w:rPr>
          <w:rFonts w:hint="eastAsia"/>
        </w:rPr>
        <w:br/>
      </w:r>
      <w:r>
        <w:rPr>
          <w:rFonts w:hint="eastAsia"/>
        </w:rPr>
        <w:t>　　3.2 2018-2023年恩拉霉素预混剂行业发展现状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2018-2023年我国恩拉霉素预混剂行业市场规模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2018-2023年我国恩拉霉素预混剂行业发展分析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2018-2023年中国恩拉霉素预混剂企业发展分析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2018-2023年重点省市市场调研</w:t>
      </w:r>
      <w:r>
        <w:rPr>
          <w:rFonts w:hint="eastAsia"/>
        </w:rPr>
        <w:br/>
      </w:r>
      <w:r>
        <w:rPr>
          <w:rFonts w:hint="eastAsia"/>
        </w:rPr>
        <w:t>　　3.4 恩拉霉素预混剂细分产品/服务市场调研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恩拉霉素预混剂产品/服务价格分析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2018-2023年恩拉霉素预混剂价格走势</w:t>
      </w:r>
      <w:r>
        <w:rPr>
          <w:rFonts w:hint="eastAsia"/>
        </w:rPr>
        <w:br/>
      </w:r>
      <w:r>
        <w:rPr>
          <w:rFonts w:hint="eastAsia"/>
        </w:rPr>
        <w:t>　　　　3.5.2 影响恩拉霉素预混剂价格的关键因素分析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2024-2030年恩拉霉素预混剂产品/服务价格变化趋势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主要恩拉霉素预混剂企业价位及价格策略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我国恩拉霉素预混剂行业整体运行指标分析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2018-2023年中国恩拉霉素预混剂行业总体规模分析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2018-2023年中国恩拉霉素预混剂行业运营情况分析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我国恩拉霉素预混剂行业营收分析</w:t>
      </w:r>
      <w:r>
        <w:rPr>
          <w:rFonts w:hint="eastAsia"/>
        </w:rPr>
        <w:br/>
      </w:r>
      <w:r>
        <w:rPr>
          <w:rFonts w:hint="eastAsia"/>
        </w:rPr>
        <w:t>　　　　4.2.2 我国恩拉霉素预混剂行业成本分析</w:t>
      </w:r>
      <w:r>
        <w:rPr>
          <w:rFonts w:hint="eastAsia"/>
        </w:rPr>
        <w:br/>
      </w:r>
      <w:r>
        <w:rPr>
          <w:rFonts w:hint="eastAsia"/>
        </w:rPr>
        <w:t>　　　　4.2.3 我国恩拉霉素预混剂行业利润分析</w:t>
      </w:r>
      <w:r>
        <w:rPr>
          <w:rFonts w:hint="eastAsia"/>
        </w:rPr>
        <w:br/>
      </w:r>
      <w:r>
        <w:rPr>
          <w:rFonts w:hint="eastAsia"/>
        </w:rPr>
        <w:t>　　4.3 2018-2023年中国恩拉霉素预混剂行业财务指标总体分析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我国恩拉霉素预混剂行业供需形势分析</w:t>
      </w:r>
      <w:r>
        <w:rPr>
          <w:rFonts w:hint="eastAsia"/>
        </w:rPr>
        <w:br/>
      </w:r>
      <w:r>
        <w:rPr>
          <w:rFonts w:hint="eastAsia"/>
        </w:rPr>
        <w:t>　　5.1 恩拉霉素预混剂行业供给分析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2018-2023年恩拉霉素预混剂行业供给分析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2024-2030年恩拉霉素预混剂行业供给变化趋势</w:t>
      </w:r>
      <w:r>
        <w:rPr>
          <w:rFonts w:hint="eastAsia"/>
        </w:rPr>
        <w:br/>
      </w:r>
      <w:r>
        <w:rPr>
          <w:rFonts w:hint="eastAsia"/>
        </w:rPr>
        <w:t>　　　　5.1.3 恩拉霉素预混剂行业区域供给分析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2018-2023年我国恩拉霉素预混剂行业需求情况</w:t>
      </w:r>
      <w:r>
        <w:rPr>
          <w:rFonts w:hint="eastAsia"/>
        </w:rPr>
        <w:br/>
      </w:r>
      <w:r>
        <w:rPr>
          <w:rFonts w:hint="eastAsia"/>
        </w:rPr>
        <w:t>　　　　5.2.1 恩拉霉素预混剂行业需求市场</w:t>
      </w:r>
      <w:r>
        <w:rPr>
          <w:rFonts w:hint="eastAsia"/>
        </w:rPr>
        <w:br/>
      </w:r>
      <w:r>
        <w:rPr>
          <w:rFonts w:hint="eastAsia"/>
        </w:rPr>
        <w:t>　　　　5.2.2 恩拉霉素预混剂行业客户结构</w:t>
      </w:r>
      <w:r>
        <w:rPr>
          <w:rFonts w:hint="eastAsia"/>
        </w:rPr>
        <w:br/>
      </w:r>
      <w:r>
        <w:rPr>
          <w:rFonts w:hint="eastAsia"/>
        </w:rPr>
        <w:t>　　　　5.2.3 恩拉霉素预混剂行业需求的地区差异</w:t>
      </w:r>
      <w:r>
        <w:rPr>
          <w:rFonts w:hint="eastAsia"/>
        </w:rPr>
        <w:br/>
      </w:r>
      <w:r>
        <w:rPr>
          <w:rFonts w:hint="eastAsia"/>
        </w:rPr>
        <w:t>　　5.3 恩拉霉素预混剂市场应用及需求预测</w:t>
      </w:r>
      <w:r>
        <w:rPr>
          <w:rFonts w:hint="eastAsia"/>
        </w:rPr>
        <w:br/>
      </w:r>
      <w:r>
        <w:rPr>
          <w:rFonts w:hint="eastAsia"/>
        </w:rPr>
        <w:t>　　　　5.3.1 恩拉霉素预混剂应用市场总体需求分析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（1）恩拉霉素预混剂应用市场需求特征</w:t>
      </w:r>
      <w:r>
        <w:rPr>
          <w:rFonts w:hint="eastAsia"/>
        </w:rPr>
        <w:br/>
      </w:r>
      <w:r>
        <w:rPr>
          <w:rFonts w:hint="eastAsia"/>
        </w:rPr>
        <w:t>　　　　（2）恩拉霉素预混剂应用市场需求总规模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2024-2030年恩拉霉素预混剂行业领域需求量预测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（1）2024-2030年恩拉霉素预混剂行业领域需求产品/服务功能预测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（2）2024-2030年恩拉霉素预混剂行业领域需求产品/服务市场格局预测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重点行业恩拉霉素预混剂产品/服务需求分析预测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恩拉霉素预混剂行业产业结构分析</w:t>
      </w:r>
      <w:r>
        <w:rPr>
          <w:rFonts w:hint="eastAsia"/>
        </w:rPr>
        <w:br/>
      </w:r>
      <w:r>
        <w:rPr>
          <w:rFonts w:hint="eastAsia"/>
        </w:rPr>
        <w:t>　　6.1 恩拉霉素预混剂产业结构分析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中国恩拉霉素预混剂行业参与国际竞争的战略市场定位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恩拉霉素预混剂产业结构调整方向分析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我国恩拉霉素预混剂行业产业链分析</w:t>
      </w:r>
      <w:r>
        <w:rPr>
          <w:rFonts w:hint="eastAsia"/>
        </w:rPr>
        <w:br/>
      </w:r>
      <w:r>
        <w:rPr>
          <w:rFonts w:hint="eastAsia"/>
        </w:rPr>
        <w:t>　　7.1 恩拉霉素预混剂行业产业链分析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恩拉霉素预混剂上游行业调研</w:t>
      </w:r>
      <w:r>
        <w:rPr>
          <w:rFonts w:hint="eastAsia"/>
        </w:rPr>
        <w:br/>
      </w:r>
      <w:r>
        <w:rPr>
          <w:rFonts w:hint="eastAsia"/>
        </w:rPr>
        <w:t>　　　　7.2.1 恩拉霉素预混剂产品成本构成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上游供给对恩拉霉素预混剂行业的影响</w:t>
      </w:r>
      <w:r>
        <w:rPr>
          <w:rFonts w:hint="eastAsia"/>
        </w:rPr>
        <w:br/>
      </w:r>
      <w:r>
        <w:rPr>
          <w:rFonts w:hint="eastAsia"/>
        </w:rPr>
        <w:t>　　7.3 恩拉霉素预混剂下游行业调研</w:t>
      </w:r>
      <w:r>
        <w:rPr>
          <w:rFonts w:hint="eastAsia"/>
        </w:rPr>
        <w:br/>
      </w:r>
      <w:r>
        <w:rPr>
          <w:rFonts w:hint="eastAsia"/>
        </w:rPr>
        <w:t>　　　　7.3.1 恩拉霉素预混剂下游行业分布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下游需求对恩拉霉素预混剂行业的影响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我国恩拉霉素预混剂行业渠道分析及策略</w:t>
      </w:r>
      <w:r>
        <w:rPr>
          <w:rFonts w:hint="eastAsia"/>
        </w:rPr>
        <w:br/>
      </w:r>
      <w:r>
        <w:rPr>
          <w:rFonts w:hint="eastAsia"/>
        </w:rPr>
        <w:t>　　8.1 恩拉霉素预混剂行业渠道分析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各类渠道对恩拉霉素预混剂行业的影响</w:t>
      </w:r>
      <w:r>
        <w:rPr>
          <w:rFonts w:hint="eastAsia"/>
        </w:rPr>
        <w:br/>
      </w:r>
      <w:r>
        <w:rPr>
          <w:rFonts w:hint="eastAsia"/>
        </w:rPr>
        <w:t>　　　　8.1.3 主要恩拉霉素预混剂企业渠道策略研究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恩拉霉素预混剂行业用户分析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恩拉霉素预混剂行业营销策略分析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中国恩拉霉素预混剂营销概况</w:t>
      </w:r>
      <w:r>
        <w:rPr>
          <w:rFonts w:hint="eastAsia"/>
        </w:rPr>
        <w:br/>
      </w:r>
      <w:r>
        <w:rPr>
          <w:rFonts w:hint="eastAsia"/>
        </w:rPr>
        <w:t>　　　　8.3.2 恩拉霉素预混剂营销策略探讨</w:t>
      </w:r>
      <w:r>
        <w:rPr>
          <w:rFonts w:hint="eastAsia"/>
        </w:rPr>
        <w:br/>
      </w:r>
      <w:r>
        <w:rPr>
          <w:rFonts w:hint="eastAsia"/>
        </w:rPr>
        <w:t>　　　　8.3.3 恩拉霉素预混剂营销发展趋势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我国恩拉霉素预混剂行业竞争形势及策略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恩拉霉素预混剂行业竞争结构分析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恩拉霉素预混剂行业企业间竞争格局分析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恩拉霉素预混剂行业集中度分析</w:t>
      </w:r>
      <w:r>
        <w:rPr>
          <w:rFonts w:hint="eastAsia"/>
        </w:rPr>
        <w:br/>
      </w:r>
      <w:r>
        <w:rPr>
          <w:rFonts w:hint="eastAsia"/>
        </w:rPr>
        <w:t>　　　　9.1.4 恩拉霉素预混剂行业SWOT分析</w:t>
      </w:r>
      <w:r>
        <w:rPr>
          <w:rFonts w:hint="eastAsia"/>
        </w:rPr>
        <w:br/>
      </w:r>
      <w:r>
        <w:rPr>
          <w:rFonts w:hint="eastAsia"/>
        </w:rPr>
        <w:t>　　9.2 中国恩拉霉素预混剂行业竞争格局综述</w:t>
      </w:r>
      <w:r>
        <w:rPr>
          <w:rFonts w:hint="eastAsia"/>
        </w:rPr>
        <w:br/>
      </w:r>
      <w:r>
        <w:rPr>
          <w:rFonts w:hint="eastAsia"/>
        </w:rPr>
        <w:t>　　　　9.2.1 恩拉霉素预混剂行业竞争概况</w:t>
      </w:r>
      <w:r>
        <w:rPr>
          <w:rFonts w:hint="eastAsia"/>
        </w:rPr>
        <w:br/>
      </w:r>
      <w:r>
        <w:rPr>
          <w:rFonts w:hint="eastAsia"/>
        </w:rPr>
        <w:t>　　　　（1）中国恩拉霉素预混剂行业竞争格局</w:t>
      </w:r>
      <w:r>
        <w:rPr>
          <w:rFonts w:hint="eastAsia"/>
        </w:rPr>
        <w:br/>
      </w:r>
      <w:r>
        <w:rPr>
          <w:rFonts w:hint="eastAsia"/>
        </w:rPr>
        <w:t>　　　　（2）恩拉霉素预混剂行业未来竞争格局和特点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（3）恩拉霉素预混剂市场进入及竞争对手分析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中国恩拉霉素预混剂行业竞争力分析</w:t>
      </w:r>
      <w:r>
        <w:rPr>
          <w:rFonts w:hint="eastAsia"/>
        </w:rPr>
        <w:br/>
      </w:r>
      <w:r>
        <w:rPr>
          <w:rFonts w:hint="eastAsia"/>
        </w:rPr>
        <w:t>　　　　（1）我国恩拉霉素预混剂行业竞争力剖析</w:t>
      </w:r>
      <w:r>
        <w:rPr>
          <w:rFonts w:hint="eastAsia"/>
        </w:rPr>
        <w:br/>
      </w:r>
      <w:r>
        <w:rPr>
          <w:rFonts w:hint="eastAsia"/>
        </w:rPr>
        <w:t>　　　　（2）我国恩拉霉素预混剂企业市场竞争的优势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（3）国内恩拉霉素预混剂企业竞争能力提升途径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恩拉霉素预混剂市场竞争策略分析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恩拉霉素预混剂行业领先企业经营形势分析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2018-2023年经营状况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2018-2023年经营状况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2024-2030年恩拉霉素预混剂行业前景调研</w:t>
      </w:r>
      <w:r>
        <w:rPr>
          <w:rFonts w:hint="eastAsia"/>
        </w:rPr>
        <w:br/>
      </w:r>
      <w:r>
        <w:rPr>
          <w:rFonts w:hint="eastAsia"/>
        </w:rPr>
        <w:t>　　11.1 2024-2030年恩拉霉素预混剂市场趋势预测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2024-2030年恩拉霉素预混剂市场发展潜力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2024-2030年恩拉霉素预混剂市场趋势预测展望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2024-2030年恩拉霉素预混剂细分行业趋势预测分析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2024-2030年恩拉霉素预混剂市场发展趋势预测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2024-2030年恩拉霉素预混剂行业发展趋势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2024-2030年恩拉霉素预混剂市场规模预测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2024-2030年恩拉霉素预混剂行业应用趋势预测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2024-2030年中国恩拉霉素预混剂行业供需预测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2024-2030年中国恩拉霉素预混剂行业供给预测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2024-2030年中国恩拉霉素预混剂行业需求预测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2024-2030年中国恩拉霉素预混剂供需平衡预测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2024-2030年恩拉霉素预混剂行业投资机会与风险</w:t>
      </w:r>
      <w:r>
        <w:rPr>
          <w:rFonts w:hint="eastAsia"/>
        </w:rPr>
        <w:br/>
      </w:r>
      <w:r>
        <w:rPr>
          <w:rFonts w:hint="eastAsia"/>
        </w:rPr>
        <w:t>　　12.1 恩拉霉素预混剂行业投融资情况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2024-2030年恩拉霉素预混剂行业投资机会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2024-2030年恩拉霉素预混剂行业投资前景及防范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恩拉霉素预混剂行业投资规划建议研究</w:t>
      </w:r>
      <w:r>
        <w:rPr>
          <w:rFonts w:hint="eastAsia"/>
        </w:rPr>
        <w:br/>
      </w:r>
      <w:r>
        <w:rPr>
          <w:rFonts w:hint="eastAsia"/>
        </w:rPr>
        <w:t>　　13.1 恩拉霉素预混剂行业投资前景研究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对我国恩拉霉素预混剂品牌的战略思考</w:t>
      </w:r>
      <w:r>
        <w:rPr>
          <w:rFonts w:hint="eastAsia"/>
        </w:rPr>
        <w:br/>
      </w:r>
      <w:r>
        <w:rPr>
          <w:rFonts w:hint="eastAsia"/>
        </w:rPr>
        <w:t>　　　　13.2.1 恩拉霉素预混剂品牌的重要性</w:t>
      </w:r>
      <w:r>
        <w:rPr>
          <w:rFonts w:hint="eastAsia"/>
        </w:rPr>
        <w:br/>
      </w:r>
      <w:r>
        <w:rPr>
          <w:rFonts w:hint="eastAsia"/>
        </w:rPr>
        <w:t>　　　　13.2.2 恩拉霉素预混剂实施品牌战略的意义</w:t>
      </w:r>
      <w:r>
        <w:rPr>
          <w:rFonts w:hint="eastAsia"/>
        </w:rPr>
        <w:br/>
      </w:r>
      <w:r>
        <w:rPr>
          <w:rFonts w:hint="eastAsia"/>
        </w:rPr>
        <w:t>　　　　13.2.3 恩拉霉素预混剂企业品牌的现状分析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我国恩拉霉素预混剂企业的品牌战略</w:t>
      </w:r>
      <w:r>
        <w:rPr>
          <w:rFonts w:hint="eastAsia"/>
        </w:rPr>
        <w:br/>
      </w:r>
      <w:r>
        <w:rPr>
          <w:rFonts w:hint="eastAsia"/>
        </w:rPr>
        <w:t>　　　　13.2.5 恩拉霉素预混剂品牌战略管理的策略</w:t>
      </w:r>
      <w:r>
        <w:rPr>
          <w:rFonts w:hint="eastAsia"/>
        </w:rPr>
        <w:br/>
      </w:r>
      <w:r>
        <w:rPr>
          <w:rFonts w:hint="eastAsia"/>
        </w:rPr>
        <w:t>　　13.3 恩拉霉素预混剂经营策略分析</w:t>
      </w:r>
      <w:r>
        <w:rPr>
          <w:rFonts w:hint="eastAsia"/>
        </w:rPr>
        <w:br/>
      </w:r>
      <w:r>
        <w:rPr>
          <w:rFonts w:hint="eastAsia"/>
        </w:rPr>
        <w:t>　　　　13.3.1 恩拉霉素预混剂市场细分策略</w:t>
      </w:r>
      <w:r>
        <w:rPr>
          <w:rFonts w:hint="eastAsia"/>
        </w:rPr>
        <w:br/>
      </w:r>
      <w:r>
        <w:rPr>
          <w:rFonts w:hint="eastAsia"/>
        </w:rPr>
        <w:t>　　　　13.3.2 恩拉霉素预混剂市场创新策略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恩拉霉素预混剂新产品差异化战略</w:t>
      </w:r>
      <w:r>
        <w:rPr>
          <w:rFonts w:hint="eastAsia"/>
        </w:rPr>
        <w:br/>
      </w:r>
      <w:r>
        <w:rPr>
          <w:rFonts w:hint="eastAsia"/>
        </w:rPr>
        <w:t>　　13.4 恩拉霉素预混剂行业投资规划建议研究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2023年恩拉霉素预混剂行业投资规划建议</w:t>
      </w:r>
      <w:r>
        <w:rPr>
          <w:rFonts w:hint="eastAsia"/>
        </w:rPr>
        <w:br/>
      </w:r>
      <w:r>
        <w:rPr>
          <w:rFonts w:hint="eastAsia"/>
        </w:rPr>
        <w:t>　　　　13.4.2 2024-2030年恩拉霉素预混剂行业投资规划建议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中-智-林-研究结论及投资建议</w:t>
      </w:r>
      <w:r>
        <w:rPr>
          <w:rFonts w:hint="eastAsia"/>
        </w:rPr>
        <w:br/>
      </w:r>
      <w:r>
        <w:rPr>
          <w:rFonts w:hint="eastAsia"/>
        </w:rPr>
        <w:t>　　14.1 恩拉霉素预混剂行业研究结论</w:t>
      </w:r>
      <w:r>
        <w:rPr>
          <w:rFonts w:hint="eastAsia"/>
        </w:rPr>
        <w:br/>
      </w:r>
      <w:r>
        <w:rPr>
          <w:rFonts w:hint="eastAsia"/>
        </w:rPr>
        <w:t>　　14.2 恩拉霉素预混剂行业投资价值评估</w:t>
      </w:r>
      <w:r>
        <w:rPr>
          <w:rFonts w:hint="eastAsia"/>
        </w:rPr>
        <w:br/>
      </w:r>
      <w:r>
        <w:rPr>
          <w:rFonts w:hint="eastAsia"/>
        </w:rPr>
        <w:t>　　14.3 恩拉霉素预混剂行业投资建议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1：恩拉霉素预混剂行业生命周期</w:t>
      </w:r>
      <w:r>
        <w:rPr>
          <w:rFonts w:hint="eastAsia"/>
        </w:rPr>
        <w:br/>
      </w:r>
      <w:r>
        <w:rPr>
          <w:rFonts w:hint="eastAsia"/>
        </w:rPr>
        <w:t>　　图表 2：恩拉霉素预混剂行业产业链结构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3：2018-2023年全球恩拉霉素预混剂行业市场规模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4：2018-2023年中国恩拉霉素预混剂行业市场规模</w:t>
      </w:r>
      <w:r>
        <w:rPr>
          <w:rFonts w:hint="eastAsia"/>
        </w:rPr>
        <w:br/>
      </w:r>
      <w:r>
        <w:rPr>
          <w:rFonts w:hint="eastAsia"/>
        </w:rPr>
        <w:t>　　图表 5：2018-2023年恩拉霉素预混剂行业重要数据指标比较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6：2018-2023年中国恩拉霉素预混剂市场占全球份额比较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7：2018-2023年恩拉霉素预混剂行业工业总产值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8：2018-2023年恩拉霉素预混剂行业销售收入</w:t>
      </w:r>
      <w:r>
        <w:rPr>
          <w:rFonts w:hint="eastAsia"/>
        </w:rPr>
        <w:br/>
      </w:r>
      <w:r>
        <w:rPr>
          <w:rFonts w:hint="eastAsia"/>
        </w:rPr>
        <w:t>　　图表 9：2018-2023年恩拉霉素预混剂行业利润总额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10：2018-2023年恩拉霉素预混剂行业资产总计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11：2018-2023年恩拉霉素预混剂行业负债总计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12：2018-2023年恩拉霉素预混剂行业竞争力分析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13：2018-2023年恩拉霉素预混剂市场价格走势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14：2018-2023年恩拉霉素预混剂行业主营业务收入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15：2018-2023年恩拉霉素预混剂行业主营业务成本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16：2018-2023年恩拉霉素预混剂行业销售费用分析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17：2018-2023年恩拉霉素预混剂行业管理费用分析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18：2018-2023年恩拉霉素预混剂行业财务费用分析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19：2018-2023年恩拉霉素预混剂行业销售毛利率分析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20：2018-2023年恩拉霉素预混剂行业销售利润率分析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21：2018-2023年恩拉霉素预混剂行业成本费用利润率分析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22：2018-2023年恩拉霉素预混剂行业总资产利润率分析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23：2018-2023年恩拉霉素预混剂行业集中度</w:t>
      </w:r>
      <w:r>
        <w:rPr>
          <w:rFonts w:hint="eastAsia"/>
        </w:rPr>
        <w:br/>
      </w:r>
      <w:r>
        <w:rPr>
          <w:rFonts w:hint="eastAsia"/>
        </w:rPr>
        <w:t>　　图表 24：2024-2030年中国恩拉霉素预混剂行业供给预测</w:t>
      </w:r>
      <w:r>
        <w:rPr>
          <w:rFonts w:hint="eastAsia"/>
        </w:rPr>
        <w:br/>
      </w:r>
      <w:r>
        <w:rPr>
          <w:rFonts w:hint="eastAsia"/>
        </w:rPr>
        <w:t>　　图表 25：2024-2030年中国恩拉霉素预混剂行业需求预测</w:t>
      </w:r>
      <w:r>
        <w:rPr>
          <w:rFonts w:hint="eastAsia"/>
        </w:rPr>
        <w:br/>
      </w:r>
      <w:r>
        <w:rPr>
          <w:rFonts w:hint="eastAsia"/>
        </w:rPr>
        <w:t>　　图表 26：2024-2030年中国恩拉霉素预混剂行业市场容量预测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fe27ae31e4d2c" w:history="1">
        <w:r>
          <w:rPr>
            <w:rStyle w:val="Hyperlink"/>
          </w:rPr>
          <w:t>2024-2030年中国恩拉霉素预混剂行业现状研究分析及市场前景预测报告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8fe27ae31e4d2c" w:history="1">
        <w:r>
          <w:rPr>
            <w:rStyle w:val="Hyperlink"/>
          </w:rPr>
          <w:t>https://www.20087.com/0/18/EnLaMeiSuYuHunJiWeiLaiFaZhanQuSh.html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40321eb5e4293" w:history="1">
      <w:r>
        <w:rPr>
          <w:rStyle w:val="Hyperlink"/>
        </w:rPr>
        <w:t>2024-2030年中国恩拉霉素预混剂行业现状研究分析及市场前景预测报告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EnLaMeiSuYuHunJiWeiLaiFaZhanQuSh.html" TargetMode="External" Id="Rb78fe27ae31e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EnLaMeiSuYuHunJiWeiLaiFaZhanQuSh.html" TargetMode="External" Id="R6d140321eb5e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2023-08-17T05:26:00Z</dcterms:created>
  <dcterms:modified xsi:type="dcterms:W3CDTF">2023-08-17T06:26:00Z</dcterms:modified>
  <dc:subject>2024-2030年中国恩拉霉素预混剂行业现状研究分析及市场前景预测报告</dc:subject>
  <dc:title>2024-2030年中国恩拉霉素预混剂行业现状研究分析及市场前景预测报告</dc:title>
  <cp:keywords>2024-2030年中国恩拉霉素预混剂行业现状研究分析及市场前景预测报告</cp:keywords>
  <dc:description>2024-2030年中国恩拉霉素预混剂行业现状研究分析及市场前景预测报告</dc:description>
</cp:coreProperties>
</file>