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b07234a68a4c65" w:history="1">
              <w:r>
                <w:rPr>
                  <w:rStyle w:val="Hyperlink"/>
                </w:rPr>
                <w:t>2025-2031年全球与中国抗精神分裂症药物市场研究及发展前景预测报告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b07234a68a4c65" w:history="1">
              <w:r>
                <w:rPr>
                  <w:rStyle w:val="Hyperlink"/>
                </w:rPr>
                <w:t>2025-2031年全球与中国抗精神分裂症药物市场研究及发展前景预测报告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5112780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b07234a68a4c65" w:history="1">
                <w:r>
                  <w:rPr>
                    <w:rStyle w:val="Hyperlink"/>
                  </w:rPr>
                  <w:t>https://www.20087.com/0/78/KangJingShenFenLieZhengYaoWuDeXianZhuangYuQianJing.html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精神分裂症药物主要用于治疗精神分裂症，这是一种严重的精神障碍，涉及思维、情感和行为的异常。近年来，药物研发取得了重要进展，如第二代抗精神病药物（SGAs），它们具有更好的疗效和更低的副作用，提高了患者的生活质量和依从性。同时，个性化医疗和基因组学的研究，为药物选择和剂量调整提供了更精准的依据。</w:t>
      </w:r>
      <w:r>
        <w:rPr>
          <w:rFonts w:hint="eastAsia"/>
        </w:rPr>
        <w:br/>
      </w:r>
      <w:r>
        <w:rPr>
          <w:rFonts w:hint="eastAsia"/>
        </w:rPr>
        <w:t>　　抗精神分裂症药物的未来将更加注重精准医疗和药物创新。通过生物标志物和遗传学分析，将能够识别患者对特定药物的反应模式，实现更加个性化的治疗方案。同时，新型药物的开发，如作用于新靶点的小分子药物和生物制剂，将填补现有疗法的不足，为难治性精神分裂症提供新的治疗选择。此外，非药物治疗的探索，如神经刺激技术和心理干预，将与药物治疗结合，提供更全面的康复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b07234a68a4c65" w:history="1">
        <w:r>
          <w:rPr>
            <w:rStyle w:val="Hyperlink"/>
          </w:rPr>
          <w:t>2025-2031年全球与中国抗精神分裂症药物市场研究及发展前景预测报告</w:t>
        </w:r>
      </w:hyperlink>
      <w:r>
        <w:rPr>
          <w:rFonts w:hint="eastAsia"/>
        </w:rPr>
        <w:t>》基于国家统计局及相关协会的详实数据，系统分析抗精神分裂症药物行业的市场规模、产业链结构和价格动态，客观呈现抗精神分裂症药物市场供需状况与技术发展水平。报告从抗精神分裂症药物市场需求、政策环境和技术演进三个维度，对行业未来增长空间与潜在风险进行合理预判，并通过对抗精神分裂症药物重点企业的经营策略的解析，帮助投资者和管理者把握市场机遇。报告涵盖抗精神分裂症药物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抗精神分裂症药物市场概述</w:t>
      </w:r>
      <w:r>
        <w:rPr>
          <w:rFonts w:hint="eastAsia"/>
        </w:rPr>
        <w:br/>
      </w:r>
      <w:r>
        <w:rPr>
          <w:rFonts w:hint="eastAsia"/>
        </w:rPr>
        <w:t>　　1.1 抗精神分裂症药物市场概述</w:t>
      </w:r>
      <w:r>
        <w:rPr>
          <w:rFonts w:hint="eastAsia"/>
        </w:rPr>
        <w:br/>
      </w:r>
      <w:r>
        <w:rPr>
          <w:rFonts w:hint="eastAsia"/>
        </w:rPr>
        <w:t>　　1.2 不同产品类型抗精神分裂症药物分析</w:t>
      </w:r>
      <w:r>
        <w:rPr>
          <w:rFonts w:hint="eastAsia"/>
        </w:rPr>
        <w:br/>
      </w:r>
      <w:r>
        <w:rPr>
          <w:rFonts w:hint="eastAsia"/>
        </w:rPr>
        <w:t>　　　　1.2.1 丸剂</w:t>
      </w:r>
      <w:r>
        <w:rPr>
          <w:rFonts w:hint="eastAsia"/>
        </w:rPr>
        <w:br/>
      </w:r>
      <w:r>
        <w:rPr>
          <w:rFonts w:hint="eastAsia"/>
        </w:rPr>
        <w:t>　　　　1.2.2 胶囊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全球市场不同产品类型抗精神分裂症药物销售额对比（2020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全球不同产品类型抗精神分裂症药物销售额及预测（2020-2031）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全球不同产品类型抗精神分裂症药物销售额及市场份额（2020-2025）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全球不同产品类型抗精神分裂症药物销售额预测（2026-2031）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中国不同产品类型抗精神分裂症药物销售额及预测（2020-2031）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中国不同产品类型抗精神分裂症药物销售额及市场份额（2020-2025）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中国不同产品类型抗精神分裂症药物销售额预测（2026-2031）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从不同应用，抗精神分裂症药物主要包括如下几个方面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医院</w:t>
      </w:r>
      <w:r>
        <w:rPr>
          <w:rFonts w:hint="eastAsia"/>
        </w:rPr>
        <w:br/>
      </w:r>
      <w:r>
        <w:rPr>
          <w:rFonts w:hint="eastAsia"/>
        </w:rPr>
        <w:t>　　　　2.1.2 诊所</w:t>
      </w:r>
      <w:r>
        <w:rPr>
          <w:rFonts w:hint="eastAsia"/>
        </w:rPr>
        <w:br/>
      </w:r>
      <w:r>
        <w:rPr>
          <w:rFonts w:hint="eastAsia"/>
        </w:rPr>
        <w:t>　　　　2.1.3 其他</w:t>
      </w:r>
      <w:r>
        <w:rPr>
          <w:rFonts w:hint="eastAsia"/>
        </w:rPr>
        <w:br/>
      </w:r>
      <w:r>
        <w:rPr>
          <w:rFonts w:hint="eastAsia"/>
        </w:rPr>
        <w:t>　　2.2 全球市场不同应用抗精神分裂症药物销售额对比（2020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全球不同应用抗精神分裂症药物销售额及预测（2020-2031）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全球不同应用抗精神分裂症药物销售额及市场份额（2020-2025）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全球不同应用抗精神分裂症药物销售额预测（2026-2031）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中国不同应用抗精神分裂症药物销售额及预测（2020-2031）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中国不同应用抗精神分裂症药物销售额及市场份额（2020-2025）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中国不同应用抗精神分裂症药物销售额预测（2026-2031）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全球抗精神分裂症药物主要地区分析</w:t>
      </w:r>
      <w:r>
        <w:rPr>
          <w:rFonts w:hint="eastAsia"/>
        </w:rPr>
        <w:br/>
      </w:r>
      <w:r>
        <w:rPr>
          <w:rFonts w:hint="eastAsia"/>
        </w:rPr>
        <w:t>　　3.1 全球主要地区抗精神分裂症药物市场规模分析：2020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全球主要地区抗精神分裂症药物销售额及份额（2020-2025年）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全球主要地区抗精神分裂症药物销售额及份额预测（2026-2031）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北美抗精神分裂症药物销售额及预测（2020-2031）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欧洲抗精神分裂症药物销售额及预测（2020-2031）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中国抗精神分裂症药物销售额及预测（2020-2031）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日本抗精神分裂症药物销售额及预测（2020-2031）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东南亚抗精神分裂症药物销售额及预测（2020-2031）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印度抗精神分裂症药物销售额及预测（2020-2031）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全球主要企业抗精神分裂症药物销售额及市场份额</w:t>
      </w:r>
      <w:r>
        <w:rPr>
          <w:rFonts w:hint="eastAsia"/>
        </w:rPr>
        <w:br/>
      </w:r>
      <w:r>
        <w:rPr>
          <w:rFonts w:hint="eastAsia"/>
        </w:rPr>
        <w:t>　　4.2 全球抗精神分裂症药物主要企业竞争态势</w:t>
      </w:r>
      <w:r>
        <w:rPr>
          <w:rFonts w:hint="eastAsia"/>
        </w:rPr>
        <w:br/>
      </w:r>
      <w:r>
        <w:rPr>
          <w:rFonts w:hint="eastAsia"/>
        </w:rPr>
        <w:t>　　　　4.2.1 抗精神分裂症药物行业集中度分析：2024年全球Top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全球抗精神分裂症药物第一梯队、第二梯队和第三梯队企业及市场份额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2024年全球主要厂商抗精神分裂症药物收入排名</w:t>
      </w:r>
      <w:r>
        <w:rPr>
          <w:rFonts w:hint="eastAsia"/>
        </w:rPr>
        <w:br/>
      </w:r>
      <w:r>
        <w:rPr>
          <w:rFonts w:hint="eastAsia"/>
        </w:rPr>
        <w:t>　　4.4 全球主要厂商抗精神分裂症药物总部及市场区域分布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全球主要厂商抗精神分裂症药物产品类型及应用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全球主要厂商抗精神分裂症药物商业化日期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抗精神分裂症药物全球领先企业SWOT分析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中国市场抗精神分裂症药物主要企业分析</w:t>
      </w:r>
      <w:r>
        <w:rPr>
          <w:rFonts w:hint="eastAsia"/>
        </w:rPr>
        <w:br/>
      </w:r>
      <w:r>
        <w:rPr>
          <w:rFonts w:hint="eastAsia"/>
        </w:rPr>
        <w:t>　　5.1 中国抗精神分裂症药物销售额及市场份额（2020-2025）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中国抗精神分裂症药物Top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重点企业（1）公司信息、总部、抗精神分裂症药物市场地位以及主要的竞争对手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抗精神分裂症药物产品及服务介绍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抗精神分裂症药物收入及毛利率（2020-2025）&amp;（百万美元）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重点企业（2）公司信息、总部、抗精神分裂症药物市场地位以及主要的竞争对手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抗精神分裂症药物产品及服务介绍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抗精神分裂症药物收入及毛利率（2020-2025）&amp;（百万美元）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重点企业（3）公司信息、总部、抗精神分裂症药物市场地位以及主要的竞争对手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抗精神分裂症药物产品及服务介绍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抗精神分裂症药物收入及毛利率（2020-2025）&amp;（百万美元）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重点企业（4）公司信息、总部、抗精神分裂症药物市场地位以及主要的竞争对手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抗精神分裂症药物产品及服务介绍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抗精神分裂症药物收入及毛利率（2020-2025）&amp;（百万美元）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重点企业（5）公司信息、总部、抗精神分裂症药物市场地位以及主要的竞争对手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抗精神分裂症药物产品及服务介绍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抗精神分裂症药物收入及毛利率（2020-2025）&amp;（百万美元）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重点企业（6）公司信息、总部、抗精神分裂症药物市场地位以及主要的竞争对手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抗精神分裂症药物产品及服务介绍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抗精神分裂症药物收入及毛利率（2020-2025）&amp;（百万美元）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重点企业（7）公司信息、总部、抗精神分裂症药物市场地位以及主要的竞争对手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抗精神分裂症药物产品及服务介绍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抗精神分裂症药物收入及毛利率（2020-2025）&amp;（百万美元）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重点企业（8）公司信息、总部、抗精神分裂症药物市场地位以及主要的竞争对手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抗精神分裂症药物产品及服务介绍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抗精神分裂症药物收入及毛利率（2020-2025）&amp;（百万美元）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重点企业（9）公司信息、总部、抗精神分裂症药物市场地位以及主要的竞争对手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抗精神分裂症药物产品及服务介绍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抗精神分裂症药物收入及毛利率（2020-2025）&amp;（百万美元）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重点企业（10）公司信息、总部、抗精神分裂症药物市场地位以及主要的竞争对手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抗精神分裂症药物产品及服务介绍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抗精神分裂症药物收入及毛利率（2020-2025）&amp;（百万美元）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重点企业（11）公司信息、总部、抗精神分裂症药物市场地位以及主要的竞争对手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抗精神分裂症药物产品及服务介绍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抗精神分裂症药物收入及毛利率（2020-2025）&amp;（百万美元）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重点企业（12）公司信息、总部、抗精神分裂症药物市场地位以及主要的竞争对手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抗精神分裂症药物产品及服务介绍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抗精神分裂症药物收入及毛利率（2020-2025）&amp;（百万美元）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重点企业（13）公司信息、总部、抗精神分裂症药物市场地位以及主要的竞争对手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抗精神分裂症药物产品及服务介绍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抗精神分裂症药物收入及毛利率（2020-2025）&amp;（百万美元）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重点企业（14）公司信息、总部、抗精神分裂症药物市场地位以及主要的竞争对手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抗精神分裂症药物产品及服务介绍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抗精神分裂症药物收入及毛利率（2020-2025）&amp;（百万美元）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重点企业（15）公司信息、总部、抗精神分裂症药物市场地位以及主要的竞争对手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抗精神分裂症药物产品及服务介绍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抗精神分裂症药物收入及毛利率（2020-2025）&amp;（百万美元）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抗精神分裂症药物行业发展机遇及主要驱动因素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抗精神分裂症药物行业发展面临的风险</w:t>
      </w:r>
      <w:r>
        <w:rPr>
          <w:rFonts w:hint="eastAsia"/>
        </w:rPr>
        <w:br/>
      </w:r>
      <w:r>
        <w:rPr>
          <w:rFonts w:hint="eastAsia"/>
        </w:rPr>
        <w:t>　　7.3 抗精神分裂症药物行业政策分析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中⋅智⋅林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丸剂主要企业列表</w:t>
      </w:r>
      <w:r>
        <w:rPr>
          <w:rFonts w:hint="eastAsia"/>
        </w:rPr>
        <w:br/>
      </w:r>
      <w:r>
        <w:rPr>
          <w:rFonts w:hint="eastAsia"/>
        </w:rPr>
        <w:t>　　表 2： 胶囊主要企业列表</w:t>
      </w:r>
      <w:r>
        <w:rPr>
          <w:rFonts w:hint="eastAsia"/>
        </w:rPr>
        <w:br/>
      </w:r>
      <w:r>
        <w:rPr>
          <w:rFonts w:hint="eastAsia"/>
        </w:rPr>
        <w:t>　　表 3： 其他主要企业列表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全球市场不同产品类型抗精神分裂症药物销售额及增长率对比（2020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全球不同产品类型抗精神分裂症药物销售额列表（2020-2025）&amp;（百万美元）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全球不同产品类型抗精神分裂症药物销售额市场份额列表（2020-2025）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全球不同产品类型抗精神分裂症药物销售额预测（2026-2031）&amp;（百万美元）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全球不同产品类型抗精神分裂症药物销售额市场份额预测（2026-2031）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9： 中国不同产品类型抗精神分裂症药物销售额列表（2020-2025）&amp;（百万美元）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中国不同产品类型抗精神分裂症药物销售额市场份额列表（2020-2025）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中国不同产品类型抗精神分裂症药物销售额预测（2026-2031）&amp;（百万美元）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中国不同产品类型抗精神分裂症药物销售额市场份额预测（2026-2031）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全球市场不同应用抗精神分裂症药物销售额及增长率对比（2020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全球不同应用抗精神分裂症药物销售额列表（2020-2025）&amp;（百万美元）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全球不同应用抗精神分裂症药物销售额市场份额列表（2020-2025）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全球不同应用抗精神分裂症药物销售额预测（2026-2031）&amp;（百万美元）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全球不同应用抗精神分裂症药物市场份额预测（2026-2031）</w:t>
      </w:r>
      <w:r>
        <w:rPr>
          <w:rFonts w:hint="eastAsia"/>
        </w:rPr>
        <w:br/>
      </w:r>
      <w:r>
        <w:rPr>
          <w:rFonts w:hint="eastAsia"/>
        </w:rPr>
        <w:t>　　表 18： 中国不同应用抗精神分裂症药物销售额列表（2020-2025）&amp;（百万美元）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中国不同应用抗精神分裂症药物销售额市场份额列表（2020-2025）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中国不同应用抗精神分裂症药物销售额预测（2026-2031）&amp;（百万美元）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中国不同应用抗精神分裂症药物销售额市场份额预测（2026-2031）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22： 全球主要地区抗精神分裂症药物销售额：（2020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全球主要地区抗精神分裂症药物销售额列表（2020-2025年）&amp;（百万美元）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全球主要地区抗精神分裂症药物销售额及份额列表（2020-2025年）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全球主要地区抗精神分裂症药物销售额列表预测（2026-2031）&amp;（百万美元）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全球主要地区抗精神分裂症药物销售额及份额列表预测（2026-2031）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27： 全球主要企业抗精神分裂症药物销售额（2020-2025）&amp;（百万美元）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全球主要企业抗精神分裂症药物销售额份额对比（2020-2025）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2024年全球抗精神分裂症药物主要厂商市场地位（第一梯队、第二梯队和第三梯队）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2024年全球主要厂商抗精神分裂症药物收入排名（百万美元）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全球主要厂商抗精神分裂症药物总部及市场区域分布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全球主要厂商抗精神分裂症药物产品类型及应用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全球主要厂商抗精神分裂症药物商业化日期</w:t>
      </w:r>
      <w:r>
        <w:rPr>
          <w:rFonts w:hint="eastAsia"/>
        </w:rPr>
        <w:br/>
      </w:r>
      <w:r>
        <w:rPr>
          <w:rFonts w:hint="eastAsia"/>
        </w:rPr>
        <w:t>　　表 34： 全球抗精神分裂症药物市场投资、并购等现状分析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中国主要企业抗精神分裂症药物销售额列表（2020-2025）&amp;（百万美元）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中国主要企业抗精神分裂症药物销售额份额对比（2020-2025）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重点企业（1）公司信息、总部、抗精神分裂症药物市场地位以及主要的竞争对手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抗精神分裂症药物产品及服务介绍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抗精神分裂症药物收入及毛利率（2020-2025）&amp;（百万美元）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重点企业（2）公司信息、总部、抗精神分裂症药物市场地位以及主要的竞争对手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抗精神分裂症药物产品及服务介绍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抗精神分裂症药物收入及毛利率（2020-2025）&amp;（百万美元）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重点企业（3）公司信息、总部、抗精神分裂症药物市场地位以及主要的竞争对手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抗精神分裂症药物产品及服务介绍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抗精神分裂症药物收入及毛利率（2020-2025）&amp;（百万美元）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重点企业（4）公司信息、总部、抗精神分裂症药物市场地位以及主要的竞争对手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抗精神分裂症药物产品及服务介绍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抗精神分裂症药物收入及毛利率（2020-2025）&amp;（百万美元）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重点企业（5）公司信息、总部、抗精神分裂症药物市场地位以及主要的竞争对手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抗精神分裂症药物产品及服务介绍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抗精神分裂症药物收入及毛利率（2020-2025）&amp;（百万美元）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重点企业（6）公司信息、总部、抗精神分裂症药物市场地位以及主要的竞争对手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抗精神分裂症药物产品及服务介绍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抗精神分裂症药物收入及毛利率（2020-2025）&amp;（百万美元）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重点企业（7）公司信息、总部、抗精神分裂症药物市场地位以及主要的竞争对手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抗精神分裂症药物产品及服务介绍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抗精神分裂症药物收入及毛利率（2020-2025）&amp;（百万美元）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重点企业（8）公司信息、总部、抗精神分裂症药物市场地位以及主要的竞争对手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重点企业（8） 抗精神分裂症药物产品及服务介绍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重点企业（8） 抗精神分裂症药物收入及毛利率（2020-2025）&amp;（百万美元）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重点企业（9）公司信息、总部、抗精神分裂症药物市场地位以及主要的竞争对手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重点企业（9） 抗精神分裂症药物产品及服务介绍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重点企业（9） 抗精神分裂症药物收入及毛利率（2020-2025）&amp;（百万美元）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重点企业（10）公司信息、总部、抗精神分裂症药物市场地位以及主要的竞争对手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重点企业（10） 抗精神分裂症药物产品及服务介绍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重点企业（10） 抗精神分裂症药物收入及毛利率（2020-2025）&amp;（百万美元）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重点企业（11）公司信息、总部、抗精神分裂症药物市场地位以及主要的竞争对手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重点企业（11） 抗精神分裂症药物产品及服务介绍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重点企业（11） 抗精神分裂症药物收入及毛利率（2020-2025）&amp;（百万美元）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重点企业（12）公司信息、总部、抗精神分裂症药物市场地位以及主要的竞争对手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重点企业（12） 抗精神分裂症药物产品及服务介绍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重点企业（12） 抗精神分裂症药物收入及毛利率（2020-2025）&amp;（百万美元）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重点企业（13）公司信息、总部、抗精神分裂症药物市场地位以及主要的竞争对手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重点企业（13） 抗精神分裂症药物产品及服务介绍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重点企业（13） 抗精神分裂症药物收入及毛利率（2020-2025）&amp;（百万美元）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重点企业（14）公司信息、总部、抗精神分裂症药物市场地位以及主要的竞争对手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重点企业（14） 抗精神分裂症药物产品及服务介绍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重点企业（14） 抗精神分裂症药物收入及毛利率（2020-2025）&amp;（百万美元）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重点企业（15）公司信息、总部、抗精神分裂症药物市场地位以及主要的竞争对手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重点企业（15） 抗精神分裂症药物产品及服务介绍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重点企业（15） 抗精神分裂症药物收入及毛利率（2020-2025）&amp;（百万美元）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111： 抗精神分裂症药物行业发展机遇及主要驱动因素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112： 抗精神分裂症药物行业发展面临的风险</w:t>
      </w:r>
      <w:r>
        <w:rPr>
          <w:rFonts w:hint="eastAsia"/>
        </w:rPr>
        <w:br/>
      </w:r>
      <w:r>
        <w:rPr>
          <w:rFonts w:hint="eastAsia"/>
        </w:rPr>
        <w:t>　　表 113： 抗精神分裂症药物行业政策分析</w:t>
      </w:r>
      <w:r>
        <w:rPr>
          <w:rFonts w:hint="eastAsia"/>
        </w:rPr>
        <w:br/>
      </w:r>
      <w:r>
        <w:rPr>
          <w:rFonts w:hint="eastAsia"/>
        </w:rPr>
        <w:t>　　表 114： 研究范围</w:t>
      </w:r>
      <w:r>
        <w:rPr>
          <w:rFonts w:hint="eastAsia"/>
        </w:rPr>
        <w:br/>
      </w:r>
      <w:r>
        <w:rPr>
          <w:rFonts w:hint="eastAsia"/>
        </w:rPr>
        <w:t>　　表 115：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抗精神分裂症药物产品图片</w:t>
      </w:r>
      <w:r>
        <w:rPr>
          <w:rFonts w:hint="eastAsia"/>
        </w:rPr>
        <w:br/>
      </w:r>
      <w:r>
        <w:rPr>
          <w:rFonts w:hint="eastAsia"/>
        </w:rPr>
        <w:t>　　图 2： 全球市场抗精神分裂症药物市场规模（销售额），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全球抗精神分裂症药物市场销售额预测：（百万美元）&amp;（2020-2031）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中国市场抗精神分裂症药物销售额及未来趋势（2020-2031）&amp;（百万美元）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丸剂 产品图片</w:t>
      </w:r>
      <w:r>
        <w:rPr>
          <w:rFonts w:hint="eastAsia"/>
        </w:rPr>
        <w:br/>
      </w:r>
      <w:r>
        <w:rPr>
          <w:rFonts w:hint="eastAsia"/>
        </w:rPr>
        <w:t>　　图 6： 全球丸剂规模及增长率（2020-2031）&amp;（百万美元）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胶囊产品图片</w:t>
      </w:r>
      <w:r>
        <w:rPr>
          <w:rFonts w:hint="eastAsia"/>
        </w:rPr>
        <w:br/>
      </w:r>
      <w:r>
        <w:rPr>
          <w:rFonts w:hint="eastAsia"/>
        </w:rPr>
        <w:t>　　图 8： 全球胶囊规模及增长率（2020-2031）&amp;（百万美元）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全球不同产品类型抗精神分裂症药物市场份额2024 &amp; 2031</w:t>
      </w:r>
      <w:r>
        <w:rPr>
          <w:rFonts w:hint="eastAsia"/>
        </w:rPr>
        <w:br/>
      </w:r>
      <w:r>
        <w:rPr>
          <w:rFonts w:hint="eastAsia"/>
        </w:rPr>
        <w:t>　　图 12： 全球不同产品类型抗精神分裂症药物市场份额2020 &amp; 2024</w:t>
      </w:r>
      <w:r>
        <w:rPr>
          <w:rFonts w:hint="eastAsia"/>
        </w:rPr>
        <w:br/>
      </w:r>
      <w:r>
        <w:rPr>
          <w:rFonts w:hint="eastAsia"/>
        </w:rPr>
        <w:t>　　图 13： 全球不同产品类型抗精神分裂症药物市场份额预测2025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中国不同产品类型抗精神分裂症药物市场份额2020 &amp; 2024</w:t>
      </w:r>
      <w:r>
        <w:rPr>
          <w:rFonts w:hint="eastAsia"/>
        </w:rPr>
        <w:br/>
      </w:r>
      <w:r>
        <w:rPr>
          <w:rFonts w:hint="eastAsia"/>
        </w:rPr>
        <w:t>　　图 15： 中国不同产品类型抗精神分裂症药物市场份额预测2025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医院</w:t>
      </w:r>
      <w:r>
        <w:rPr>
          <w:rFonts w:hint="eastAsia"/>
        </w:rPr>
        <w:br/>
      </w:r>
      <w:r>
        <w:rPr>
          <w:rFonts w:hint="eastAsia"/>
        </w:rPr>
        <w:t>　　图 17： 诊所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全球不同应用抗精神分裂症药物市场份额2024 VS 2031</w:t>
      </w:r>
      <w:r>
        <w:rPr>
          <w:rFonts w:hint="eastAsia"/>
        </w:rPr>
        <w:br/>
      </w:r>
      <w:r>
        <w:rPr>
          <w:rFonts w:hint="eastAsia"/>
        </w:rPr>
        <w:t>　　图 20： 全球不同应用抗精神分裂症药物市场份额2020 &amp; 2024</w:t>
      </w:r>
      <w:r>
        <w:rPr>
          <w:rFonts w:hint="eastAsia"/>
        </w:rPr>
        <w:br/>
      </w:r>
      <w:r>
        <w:rPr>
          <w:rFonts w:hint="eastAsia"/>
        </w:rPr>
        <w:t>　　图 21： 全球主要地区抗精神分裂症药物销售额市场份额（2020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北美抗精神分裂症药物销售额及预测（2020-2031）&amp;（百万美元）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欧洲抗精神分裂症药物销售额及预测（2020-2031）&amp;（百万美元）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中国抗精神分裂症药物销售额及预测（2020-2031）&amp;（百万美元）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日本抗精神分裂症药物销售额及预测（2020-2031）&amp;（百万美元）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东南亚抗精神分裂症药物销售额及预测（2020-2031）&amp;（百万美元）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印度抗精神分裂症药物销售额及预测（2020-2031）&amp;（百万美元）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2024年全球前五大厂商抗精神分裂症药物市场份额</w:t>
      </w:r>
      <w:r>
        <w:rPr>
          <w:rFonts w:hint="eastAsia"/>
        </w:rPr>
        <w:br/>
      </w:r>
      <w:r>
        <w:rPr>
          <w:rFonts w:hint="eastAsia"/>
        </w:rPr>
        <w:t>　　图 29： 2024年全球抗精神分裂症药物第一梯队、第二梯队和第三梯队厂商及市场份额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抗精神分裂症药物全球领先企业SWOT分析</w:t>
      </w:r>
      <w:r>
        <w:rPr>
          <w:rFonts w:hint="eastAsia"/>
        </w:rPr>
        <w:br/>
      </w:r>
      <w:r>
        <w:rPr>
          <w:rFonts w:hint="eastAsia"/>
        </w:rPr>
        <w:t>　　图 31： 2024年中国排名前三和前五抗精神分裂症药物企业市场份额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b07234a68a4c65" w:history="1">
        <w:r>
          <w:rPr>
            <w:rStyle w:val="Hyperlink"/>
          </w:rPr>
          <w:t>2025-2031年全球与中国抗精神分裂症药物市场研究及发展前景预测报告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5112780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b07234a68a4c65" w:history="1">
        <w:r>
          <w:rPr>
            <w:rStyle w:val="Hyperlink"/>
          </w:rPr>
          <w:t>https://www.20087.com/0/78/KangJingShenFenLieZhengYaoWuDeXianZhuangYuQianJing.html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热点：15种抗精神病药物、治疗精神病药物、抗忧郁症的药物有哪些、根治精神病新药即将问世、最难治的十大精神病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b79fda74104c47" w:history="1">
      <w:r>
        <w:rPr>
          <w:rStyle w:val="Hyperlink"/>
        </w:rPr>
        <w:t>2025-2031年全球与中国抗精神分裂症药物市场研究及发展前景预测报告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KangJingShenFenLieZhengYaoWuDeXianZhuangYuQianJing.html" TargetMode="External" Id="Ra2b07234a68a4c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KangJingShenFenLieZhengYaoWuDeXianZhuangYuQianJing.html" TargetMode="External" Id="R78b79fda74104c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2025-01-06T08:53:00Z</dcterms:created>
  <dcterms:modified xsi:type="dcterms:W3CDTF">2025-01-06T09:53:00Z</dcterms:modified>
  <dc:subject>2025-2031年全球与中国抗精神分裂症药物市场研究及发展前景预测报告</dc:subject>
  <dc:title>2025-2031年全球与中国抗精神分裂症药物市场研究及发展前景预测报告</dc:title>
  <cp:keywords>2025-2031年全球与中国抗精神分裂症药物市场研究及发展前景预测报告</cp:keywords>
  <dc:description>2025-2031年全球与中国抗精神分裂症药物市场研究及发展前景预测报告</dc:description>
</cp:coreProperties>
</file>