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3679d2cb340a9" w:history="1">
              <w:r>
                <w:rPr>
                  <w:rStyle w:val="Hyperlink"/>
                </w:rPr>
                <w:t>2025-2031年中国按摩乳行业研究与行业前景分析报告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3679d2cb340a9" w:history="1">
              <w:r>
                <w:rPr>
                  <w:rStyle w:val="Hyperlink"/>
                </w:rPr>
                <w:t>2025-2031年中国按摩乳行业研究与行业前景分析报告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b3679d2cb340a9" w:history="1">
                <w:r>
                  <w:rPr>
                    <w:rStyle w:val="Hyperlink"/>
                  </w:rPr>
                  <w:t>https://www.20087.com/0/08/AnMoRuQianJing.html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乳作为一种舒缓肌肉紧张、促进血液循环的外用产品，广泛应用于美容、康复治疗和日常保健中。现代按摩乳产品注重天然成分与现代科技的结合，如加入植物精油、胶原蛋白等，以提供深层滋养、放松身心的效果。市场上的产品种类丰富，满足不同肤质和特定需求，如运动后恢复、孕妇专用等。</w:t>
      </w:r>
      <w:r>
        <w:rPr>
          <w:rFonts w:hint="eastAsia"/>
        </w:rPr>
        <w:br/>
      </w:r>
      <w:r>
        <w:rPr>
          <w:rFonts w:hint="eastAsia"/>
        </w:rPr>
        <w:t>　　按摩乳的未来趋势将趋向于个性化配方和智能化应用。随着个性化护理理念的兴起，定制化按摩乳将根据用户的肤质、健康状况提供专属配方。同时，智能健康管理设备的融合，如通过APP监测肌肤状态，推荐个性化按摩方案，将提升用户体验。此外，环保和可持续性也将成为行业关注点，采用可回收包装材料，减少环境影响，符合消费者对绿色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3679d2cb340a9" w:history="1">
        <w:r>
          <w:rPr>
            <w:rStyle w:val="Hyperlink"/>
          </w:rPr>
          <w:t>2025-2031年中国按摩乳行业研究与行业前景分析报告</w:t>
        </w:r>
      </w:hyperlink>
      <w:r>
        <w:rPr>
          <w:rFonts w:hint="eastAsia"/>
        </w:rPr>
        <w:t>》通过丰富的数据与专业分析，深入揭示了按摩乳行业的产业链结构、市场规模与需求现状，并对按摩乳价格动态进行了细致探讨。按摩乳报告客观呈现了按摩乳行业的发展状况，科学预测了市场前景与趋势。在竞争格局方面，按摩乳报告聚焦于重点企业，全面分析了按摩乳市场竞争、集中度及品牌影响力。同时，进一步细分了市场，挖掘了按摩乳各细分领域的增长潜力。按摩乳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按摩乳行业概述</w:t>
      </w:r>
      <w:r>
        <w:rPr>
          <w:rFonts w:hint="eastAsia"/>
        </w:rPr>
        <w:br/>
      </w:r>
      <w:r>
        <w:rPr>
          <w:rFonts w:hint="eastAsia"/>
        </w:rPr>
        <w:t>　　第一节 按摩乳定义与分类</w:t>
      </w:r>
      <w:r>
        <w:rPr>
          <w:rFonts w:hint="eastAsia"/>
        </w:rPr>
        <w:br/>
      </w:r>
      <w:r>
        <w:rPr>
          <w:rFonts w:hint="eastAsia"/>
        </w:rPr>
        <w:t>　　第二节 按摩乳应用领域</w:t>
      </w:r>
      <w:r>
        <w:rPr>
          <w:rFonts w:hint="eastAsia"/>
        </w:rPr>
        <w:br/>
      </w:r>
      <w:r>
        <w:rPr>
          <w:rFonts w:hint="eastAsia"/>
        </w:rPr>
        <w:t>　　第三节 按摩乳行业经济指标分析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按摩乳产业链及经营模式分析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三、按摩乳销售模式及销售渠道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全球按摩乳市场发展综述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2020-2024年全球按摩乳市场规模与趋势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主要国家与地区按摩乳市场分析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2025-2031年全球按摩乳行业发展趋势与前景预测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2023-2024年按摩乳产能与投资动态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一、国内按摩乳产能及利用情况</w:t>
      </w:r>
      <w:r>
        <w:rPr>
          <w:rFonts w:hint="eastAsia"/>
        </w:rPr>
        <w:br/>
      </w:r>
      <w:r>
        <w:rPr>
          <w:rFonts w:hint="eastAsia"/>
        </w:rPr>
        <w:t>　　　　二、按摩乳产能扩张与投资动态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2025-2031年按摩乳行业产量统计与趋势预测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一、2020-2024年按摩乳行业产量数据统计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1、2020-2024年按摩乳产量及增长趋势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2、2020-2024年按摩乳细分产品产量及份额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二、影响按摩乳产量的关键因素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三、2025-2031年按摩乳产量预测</w:t>
      </w:r>
      <w:r>
        <w:rPr>
          <w:rFonts w:hint="eastAsia"/>
        </w:rPr>
        <w:br/>
      </w:r>
      <w:r>
        <w:rPr>
          <w:rFonts w:hint="eastAsia"/>
        </w:rPr>
        <w:t>　　第三节 2025-2031年按摩乳市场需求与销售分析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一、2023-2024年按摩乳行业需求现状</w:t>
      </w:r>
      <w:r>
        <w:rPr>
          <w:rFonts w:hint="eastAsia"/>
        </w:rPr>
        <w:br/>
      </w:r>
      <w:r>
        <w:rPr>
          <w:rFonts w:hint="eastAsia"/>
        </w:rPr>
        <w:t>　　　　二、按摩乳客户群体与需求特点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三、2020-2024年按摩乳行业销售规模分析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四、2025-2031年按摩乳市场增长潜力与规模预测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按摩乳细分市场分析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一、2023-2024年按摩乳主要细分产品市场现状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按摩乳下游应用与客户群体分析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一、2023-2024年按摩乳各应用领域市场现状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2023-2024年中国按摩乳技术发展研究</w:t>
      </w:r>
      <w:r>
        <w:rPr>
          <w:rFonts w:hint="eastAsia"/>
        </w:rPr>
        <w:br/>
      </w:r>
      <w:r>
        <w:rPr>
          <w:rFonts w:hint="eastAsia"/>
        </w:rPr>
        <w:t>　　第一节 当前按摩乳技术发展现状</w:t>
      </w:r>
      <w:r>
        <w:rPr>
          <w:rFonts w:hint="eastAsia"/>
        </w:rPr>
        <w:br/>
      </w:r>
      <w:r>
        <w:rPr>
          <w:rFonts w:hint="eastAsia"/>
        </w:rPr>
        <w:t>　　第二节 国内外按摩乳技术差异与原因</w:t>
      </w:r>
      <w:r>
        <w:rPr>
          <w:rFonts w:hint="eastAsia"/>
        </w:rPr>
        <w:br/>
      </w:r>
      <w:r>
        <w:rPr>
          <w:rFonts w:hint="eastAsia"/>
        </w:rPr>
        <w:t>　　第三节 按摩乳技术创新与发展趋势预测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技术进步对按摩乳行业的影响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按摩乳价格机制与竞争策略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一、2020-2024年按摩乳市场价格走势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按摩乳定价策略与方法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2025-2031年按摩乳价格竞争态势与趋势预测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2023-2024年重点区域按摩乳市场发展概况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二、2020-2024年按摩乳市场需求规模情况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二、2020-2024年按摩乳市场需求规模情况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二、2020-2024年按摩乳市场需求规模情况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二、2020-2024年按摩乳市场需求规模情况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二、2020-2024年按摩乳市场需求规模情况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2020-2024年中国按摩乳行业进出口情况分析</w:t>
      </w:r>
      <w:r>
        <w:rPr>
          <w:rFonts w:hint="eastAsia"/>
        </w:rPr>
        <w:br/>
      </w:r>
      <w:r>
        <w:rPr>
          <w:rFonts w:hint="eastAsia"/>
        </w:rPr>
        <w:t>　　第一节 按摩乳行业进口情况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一、2020-2024年按摩乳进口规模及增长情况</w:t>
      </w:r>
      <w:r>
        <w:rPr>
          <w:rFonts w:hint="eastAsia"/>
        </w:rPr>
        <w:br/>
      </w:r>
      <w:r>
        <w:rPr>
          <w:rFonts w:hint="eastAsia"/>
        </w:rPr>
        <w:t>　　　　二、按摩乳主要进口来源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按摩乳行业出口情况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一、2020-2024年按摩乳出口规模及增长情况</w:t>
      </w:r>
      <w:r>
        <w:rPr>
          <w:rFonts w:hint="eastAsia"/>
        </w:rPr>
        <w:br/>
      </w:r>
      <w:r>
        <w:rPr>
          <w:rFonts w:hint="eastAsia"/>
        </w:rPr>
        <w:t>　　　　二、按摩乳主要出口目的地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2020-2024年中国按摩乳行业总体发展与财务状况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2020-2024年中国按摩乳行业规模情况</w:t>
      </w:r>
      <w:r>
        <w:rPr>
          <w:rFonts w:hint="eastAsia"/>
        </w:rPr>
        <w:br/>
      </w:r>
      <w:r>
        <w:rPr>
          <w:rFonts w:hint="eastAsia"/>
        </w:rPr>
        <w:t>　　　　一、按摩乳行业企业数量规模</w:t>
      </w:r>
      <w:r>
        <w:rPr>
          <w:rFonts w:hint="eastAsia"/>
        </w:rPr>
        <w:br/>
      </w:r>
      <w:r>
        <w:rPr>
          <w:rFonts w:hint="eastAsia"/>
        </w:rPr>
        <w:t>　　　　二、按摩乳行业从业人员规模</w:t>
      </w:r>
      <w:r>
        <w:rPr>
          <w:rFonts w:hint="eastAsia"/>
        </w:rPr>
        <w:br/>
      </w:r>
      <w:r>
        <w:rPr>
          <w:rFonts w:hint="eastAsia"/>
        </w:rPr>
        <w:t>　　　　三、按摩乳行业市场敏感性分析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2020-2024年中国按摩乳行业财务能力分析</w:t>
      </w:r>
      <w:r>
        <w:rPr>
          <w:rFonts w:hint="eastAsia"/>
        </w:rPr>
        <w:br/>
      </w:r>
      <w:r>
        <w:rPr>
          <w:rFonts w:hint="eastAsia"/>
        </w:rPr>
        <w:t>　　　　一、按摩乳行业盈利能力</w:t>
      </w:r>
      <w:r>
        <w:rPr>
          <w:rFonts w:hint="eastAsia"/>
        </w:rPr>
        <w:br/>
      </w:r>
      <w:r>
        <w:rPr>
          <w:rFonts w:hint="eastAsia"/>
        </w:rPr>
        <w:t>　　　　二、按摩乳行业偿债能力</w:t>
      </w:r>
      <w:r>
        <w:rPr>
          <w:rFonts w:hint="eastAsia"/>
        </w:rPr>
        <w:br/>
      </w:r>
      <w:r>
        <w:rPr>
          <w:rFonts w:hint="eastAsia"/>
        </w:rPr>
        <w:t>　　　　三、按摩乳行业营运能力</w:t>
      </w:r>
      <w:r>
        <w:rPr>
          <w:rFonts w:hint="eastAsia"/>
        </w:rPr>
        <w:br/>
      </w:r>
      <w:r>
        <w:rPr>
          <w:rFonts w:hint="eastAsia"/>
        </w:rPr>
        <w:t>　　　　四、按摩乳行业发展能力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中国按摩乳行业竞争格局分析</w:t>
      </w:r>
      <w:r>
        <w:rPr>
          <w:rFonts w:hint="eastAsia"/>
        </w:rPr>
        <w:br/>
      </w:r>
      <w:r>
        <w:rPr>
          <w:rFonts w:hint="eastAsia"/>
        </w:rPr>
        <w:t>　　第一节 按摩乳行业竞争格局总览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2023-2024年按摩乳行业竞争力分析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2020-2024年按摩乳行业企业并购活动分析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2023-2024年按摩乳行业会展与招投标活动分析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一、按摩乳行业会展活动及其市场影响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2024年中国按摩乳企业发展企业发展策略与建议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按摩乳销售模式与渠道策略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按摩乳品牌与市场推广策略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按摩乳研发投入与技术创新能力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按摩乳合作联盟与资源整合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中国按摩乳行业风险与对策</w:t>
      </w:r>
      <w:r>
        <w:rPr>
          <w:rFonts w:hint="eastAsia"/>
        </w:rPr>
        <w:br/>
      </w:r>
      <w:r>
        <w:rPr>
          <w:rFonts w:hint="eastAsia"/>
        </w:rPr>
        <w:t>　　第一节 按摩乳行业SWOT分析</w:t>
      </w:r>
      <w:r>
        <w:rPr>
          <w:rFonts w:hint="eastAsia"/>
        </w:rPr>
        <w:br/>
      </w:r>
      <w:r>
        <w:rPr>
          <w:rFonts w:hint="eastAsia"/>
        </w:rPr>
        <w:t>　　　　一、按摩乳行业优势</w:t>
      </w:r>
      <w:r>
        <w:rPr>
          <w:rFonts w:hint="eastAsia"/>
        </w:rPr>
        <w:br/>
      </w:r>
      <w:r>
        <w:rPr>
          <w:rFonts w:hint="eastAsia"/>
        </w:rPr>
        <w:t>　　　　二、按摩乳行业劣势</w:t>
      </w:r>
      <w:r>
        <w:rPr>
          <w:rFonts w:hint="eastAsia"/>
        </w:rPr>
        <w:br/>
      </w:r>
      <w:r>
        <w:rPr>
          <w:rFonts w:hint="eastAsia"/>
        </w:rPr>
        <w:t>　　　　三、按摩乳市场机会</w:t>
      </w:r>
      <w:r>
        <w:rPr>
          <w:rFonts w:hint="eastAsia"/>
        </w:rPr>
        <w:br/>
      </w:r>
      <w:r>
        <w:rPr>
          <w:rFonts w:hint="eastAsia"/>
        </w:rPr>
        <w:t>　　　　四、按摩乳市场威胁</w:t>
      </w:r>
      <w:r>
        <w:rPr>
          <w:rFonts w:hint="eastAsia"/>
        </w:rPr>
        <w:br/>
      </w:r>
      <w:r>
        <w:rPr>
          <w:rFonts w:hint="eastAsia"/>
        </w:rPr>
        <w:t>　　第二节 按摩乳行业风险及对策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2025-2031年中国按摩乳行业前景与发展趋势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2023-2024年按摩乳行业发展环境分析</w:t>
      </w:r>
      <w:r>
        <w:rPr>
          <w:rFonts w:hint="eastAsia"/>
        </w:rPr>
        <w:br/>
      </w:r>
      <w:r>
        <w:rPr>
          <w:rFonts w:hint="eastAsia"/>
        </w:rPr>
        <w:t>　　　　一、按摩乳行业主管部门与监管体制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二、按摩乳行业主要法律法规及政策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三、按摩乳行业标准与质量监管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2025-2031年按摩乳行业发展趋势与方向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2025-2031年按摩乳行业发展潜力与机遇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按摩乳行业研究结论与建议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中⋅智林⋅－按摩乳行业发展建议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按摩乳行业历程</w:t>
      </w:r>
      <w:r>
        <w:rPr>
          <w:rFonts w:hint="eastAsia"/>
        </w:rPr>
        <w:br/>
      </w:r>
      <w:r>
        <w:rPr>
          <w:rFonts w:hint="eastAsia"/>
        </w:rPr>
        <w:t>　　图表 按摩乳行业生命周期</w:t>
      </w:r>
      <w:r>
        <w:rPr>
          <w:rFonts w:hint="eastAsia"/>
        </w:rPr>
        <w:br/>
      </w:r>
      <w:r>
        <w:rPr>
          <w:rFonts w:hint="eastAsia"/>
        </w:rPr>
        <w:t>　　图表 按摩乳行业产业链分析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2020-2024年中国按摩乳行业市场规模及增长情况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2020-2024年按摩乳行业市场容量分析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2020-2024年中国按摩乳行业产能统计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2020-2024年中国按摩乳行业产量及增长趋势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2020-2024年中国按摩乳市场需求量及增速统计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2024年中国按摩乳行业需求领域分布格局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2020-2024年中国按摩乳行业销售收入分析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2020-2024年中国按摩乳行业盈利情况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2020-2024年中国按摩乳行业利润总额统计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2020-2024年中国按摩乳进口数量分析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2020-2024年中国按摩乳进口金额分析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2020-2024年中国按摩乳出口数量分析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2020-2024年中国按摩乳出口金额分析</w:t>
      </w:r>
      <w:r>
        <w:rPr>
          <w:rFonts w:hint="eastAsia"/>
        </w:rPr>
        <w:br/>
      </w:r>
      <w:r>
        <w:rPr>
          <w:rFonts w:hint="eastAsia"/>
        </w:rPr>
        <w:t>　　图表 2024年中国按摩乳进口国家及地区分析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2024年中国按摩乳出口国家及地区分析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2020-2024年中国按摩乳行业企业数量情况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2020-2024年中国按摩乳行业企业平均规模情况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2025-2031年中国按摩乳行业供需平衡预测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2025-2031年中国按摩乳行业市场规模预测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2025年中国按摩乳市场前景分析</w:t>
      </w:r>
      <w:r>
        <w:rPr>
          <w:rFonts w:hint="eastAsia"/>
        </w:rPr>
        <w:br/>
      </w:r>
      <w:r>
        <w:rPr>
          <w:rFonts w:hint="eastAsia"/>
        </w:rPr>
        <w:t>　　图表 2025年中国按摩乳发展趋势预测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3679d2cb340a9" w:history="1">
        <w:r>
          <w:rPr>
            <w:rStyle w:val="Hyperlink"/>
          </w:rPr>
          <w:t>2025-2031年中国按摩乳行业研究与行业前景分析报告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b3679d2cb340a9" w:history="1">
        <w:r>
          <w:rPr>
            <w:rStyle w:val="Hyperlink"/>
          </w:rPr>
          <w:t>https://www.20087.com/0/08/AnMoRuQianJing.html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b382fea7741d0" w:history="1">
      <w:r>
        <w:rPr>
          <w:rStyle w:val="Hyperlink"/>
        </w:rPr>
        <w:t>2025-2031年中国按摩乳行业研究与行业前景分析报告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AnMoRuQianJing.html" TargetMode="External" Id="R00b3679d2cb3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AnMoRuQianJing.html" TargetMode="External" Id="R7c0b382fea77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2024-11-20T06:53:42Z</dcterms:created>
  <dcterms:modified xsi:type="dcterms:W3CDTF">2024-11-20T07:53:42Z</dcterms:modified>
  <dc:subject>2025-2031年中国按摩乳行业研究与行业前景分析报告</dc:subject>
  <dc:title>2025-2031年中国按摩乳行业研究与行业前景分析报告</dc:title>
  <cp:keywords>2025-2031年中国按摩乳行业研究与行业前景分析报告</cp:keywords>
  <dc:description>2025-2031年中国按摩乳行业研究与行业前景分析报告</dc:description>
</cp:coreProperties>
</file>