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956ca9734465f" w:history="1">
              <w:r>
                <w:rPr>
                  <w:rStyle w:val="Hyperlink"/>
                </w:rPr>
                <w:t>2025-2031年木薯行业发展现状调研与市场前景预测报告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956ca9734465f" w:history="1">
              <w:r>
                <w:rPr>
                  <w:rStyle w:val="Hyperlink"/>
                </w:rPr>
                <w:t>2025-2031年木薯行业发展现状调研与市场前景预测报告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956ca9734465f" w:history="1">
                <w:r>
                  <w:rPr>
                    <w:rStyle w:val="Hyperlink"/>
                  </w:rPr>
                  <w:t>https://www.20087.com/0/38/MuShuShiChangDiaoYanBaoGao.html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是一种重要的热带作物，近年来在全球范围内得到了广泛的种植和应用。它不仅是非洲、亚洲和拉丁美洲许多国家的主要粮食作物，也是生产淀粉、酒精和生物燃料的重要原料。随着生物技术的进步，木薯的品种改良和病虫害防治技术不断提高，产量和质量得到了显著提升。同时，木薯的深加工技术发展，如木薯淀粉的提纯和木薯颗粒酒精的生产，推动了木薯产业的多元化发展。</w:t>
      </w:r>
      <w:r>
        <w:rPr>
          <w:rFonts w:hint="eastAsia"/>
        </w:rPr>
        <w:br/>
      </w:r>
      <w:r>
        <w:rPr>
          <w:rFonts w:hint="eastAsia"/>
        </w:rPr>
        <w:t>　　未来，木薯产业将更加注重可持续性和价值链的延伸。一方面，通过生物技术的应用，培育出更高产、抗逆性强的木薯品种，减少化肥和农药的使用，促进农业的绿色转型。另一方面，木薯的深加工将朝着高附加值产品方向发展，如生物降解材料、功能性食品成分等，同时，生物燃料和生物质能源的开发，将使木薯在能源领域扮演更重要的角色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木薯概述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2024-2025年世界木薯行业发展现状分析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2024-2025年世界木薯发展概况</w:t>
      </w:r>
      <w:r>
        <w:rPr>
          <w:rFonts w:hint="eastAsia"/>
        </w:rPr>
        <w:br/>
      </w:r>
      <w:r>
        <w:rPr>
          <w:rFonts w:hint="eastAsia"/>
        </w:rPr>
        <w:t>　　　　一、世界木薯市场供需分析</w:t>
      </w:r>
      <w:r>
        <w:rPr>
          <w:rFonts w:hint="eastAsia"/>
        </w:rPr>
        <w:br/>
      </w:r>
      <w:r>
        <w:rPr>
          <w:rFonts w:hint="eastAsia"/>
        </w:rPr>
        <w:t>　　　　二、世界木薯主要产品价格走势分析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2024-2025年世界主要国家木薯行业发展情况分析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2024-2025年世界木薯行业发展趋势分析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2024-2025年中国木薯行业发展环境分析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2024-2025年中国木薯行业发展政策环境分析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2024-2025年中国木薯行业发展社会环境分析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2024-2025年中国木薯行业运行形势分析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2024-2025年中国木薯行业概况</w:t>
      </w:r>
      <w:r>
        <w:rPr>
          <w:rFonts w:hint="eastAsia"/>
        </w:rPr>
        <w:br/>
      </w:r>
      <w:r>
        <w:rPr>
          <w:rFonts w:hint="eastAsia"/>
        </w:rPr>
        <w:t>　　　　一、木薯发展现状</w:t>
      </w:r>
      <w:r>
        <w:rPr>
          <w:rFonts w:hint="eastAsia"/>
        </w:rPr>
        <w:br/>
      </w:r>
      <w:r>
        <w:rPr>
          <w:rFonts w:hint="eastAsia"/>
        </w:rPr>
        <w:t>　　　　二、中国木薯生产技术分析</w:t>
      </w:r>
      <w:r>
        <w:rPr>
          <w:rFonts w:hint="eastAsia"/>
        </w:rPr>
        <w:br/>
      </w:r>
      <w:r>
        <w:rPr>
          <w:rFonts w:hint="eastAsia"/>
        </w:rPr>
        <w:t>　　第二节 2024-2025年中国木薯存在的问题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第二节 2024-2025年中国木薯企业应对措施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2024-2025年中国木薯行业市场动态分析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2024-2025年中国木薯生产分析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一、2024-2025年中国木薯产能统计分析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二、2024-2025年中国木薯产量统计分析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一、我国木薯行业产销存分析</w:t>
      </w:r>
      <w:r>
        <w:rPr>
          <w:rFonts w:hint="eastAsia"/>
        </w:rPr>
        <w:br/>
      </w:r>
      <w:r>
        <w:rPr>
          <w:rFonts w:hint="eastAsia"/>
        </w:rPr>
        <w:t>　　　　二、我国木薯行业市场消费统计及需求分析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三、中国木薯区域市场规模分析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2024-2025年中国木薯行业进出口情况分析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中国木薯需求与客户偏好调查</w:t>
      </w:r>
      <w:r>
        <w:rPr>
          <w:rFonts w:hint="eastAsia"/>
        </w:rPr>
        <w:br/>
      </w:r>
      <w:r>
        <w:rPr>
          <w:rFonts w:hint="eastAsia"/>
        </w:rPr>
        <w:t>　　第一节 2020-2025年中国木薯产量统计分析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2020-2025年中国木薯历年消费量统计分析</w:t>
      </w:r>
      <w:r>
        <w:rPr>
          <w:rFonts w:hint="eastAsia"/>
        </w:rPr>
        <w:br/>
      </w:r>
      <w:r>
        <w:rPr>
          <w:rFonts w:hint="eastAsia"/>
        </w:rPr>
        <w:t>　　第三节 木薯产品目标客户群体调查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木薯产品的品牌市场调查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一、客户对木薯品牌认知度宏观调查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二、客户对木薯产品的品牌偏好调查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三、客户对木薯品牌的首要认知渠道</w:t>
      </w:r>
      <w:r>
        <w:rPr>
          <w:rFonts w:hint="eastAsia"/>
        </w:rPr>
        <w:br/>
      </w:r>
      <w:r>
        <w:rPr>
          <w:rFonts w:hint="eastAsia"/>
        </w:rPr>
        <w:t>　　　　四、木薯品牌忠诚度调查</w:t>
      </w:r>
      <w:r>
        <w:rPr>
          <w:rFonts w:hint="eastAsia"/>
        </w:rPr>
        <w:br/>
      </w:r>
      <w:r>
        <w:rPr>
          <w:rFonts w:hint="eastAsia"/>
        </w:rPr>
        <w:t>　　　　五、木薯品牌市场占有率调查</w:t>
      </w:r>
      <w:r>
        <w:rPr>
          <w:rFonts w:hint="eastAsia"/>
        </w:rPr>
        <w:br/>
      </w:r>
      <w:r>
        <w:rPr>
          <w:rFonts w:hint="eastAsia"/>
        </w:rPr>
        <w:t>　　　　六、济研：客户的消费理念调研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2024-2025年中国木薯行业市场竞争格局分析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2024-2025年中国木薯市场竞争现状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2025-2031年中国木薯市场竞争趋势分析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2024-2025年中国木薯优势生产企业竞争力与关键性数据分析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广西农垦明阳生化集团股份有限公司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广西金穗农业投资集团有限责任公司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南宁圣瀚绿能生物科技有限责任公司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海南东方大慧淀粉制品有限公司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海南万昌二乡园种养殖业开发公司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永福一通农业开发有限责任公司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广西钦州圣瀚木薯开发有限责任公司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广西木薯研究所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2024-2025年中国木薯相关产业链运行走势分析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2024-2025年中国木薯上游市场分析</w:t>
      </w:r>
      <w:r>
        <w:rPr>
          <w:rFonts w:hint="eastAsia"/>
        </w:rPr>
        <w:br/>
      </w:r>
      <w:r>
        <w:rPr>
          <w:rFonts w:hint="eastAsia"/>
        </w:rPr>
        <w:t>　　　　一、全球木薯上游产量及分布</w:t>
      </w:r>
      <w:r>
        <w:rPr>
          <w:rFonts w:hint="eastAsia"/>
        </w:rPr>
        <w:br/>
      </w:r>
      <w:r>
        <w:rPr>
          <w:rFonts w:hint="eastAsia"/>
        </w:rPr>
        <w:t>　　　　二、我国木薯上游产量及分布</w:t>
      </w:r>
      <w:r>
        <w:rPr>
          <w:rFonts w:hint="eastAsia"/>
        </w:rPr>
        <w:br/>
      </w:r>
      <w:r>
        <w:rPr>
          <w:rFonts w:hint="eastAsia"/>
        </w:rPr>
        <w:t>　　　　三、木薯上游价格走势分析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2024-2025年中国木薯上游深加工市场分析</w:t>
      </w:r>
      <w:r>
        <w:rPr>
          <w:rFonts w:hint="eastAsia"/>
        </w:rPr>
        <w:br/>
      </w:r>
      <w:r>
        <w:rPr>
          <w:rFonts w:hint="eastAsia"/>
        </w:rPr>
        <w:t>　　　　一、木薯上游深加工能力不能满足市场需求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二、木薯上游深加工技术要求</w:t>
      </w:r>
      <w:r>
        <w:rPr>
          <w:rFonts w:hint="eastAsia"/>
        </w:rPr>
        <w:br/>
      </w:r>
      <w:r>
        <w:rPr>
          <w:rFonts w:hint="eastAsia"/>
        </w:rPr>
        <w:t>　　　　三、木薯上游加工业的发展对策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四、我国木薯上游市场的发展前景</w:t>
      </w:r>
      <w:r>
        <w:rPr>
          <w:rFonts w:hint="eastAsia"/>
        </w:rPr>
        <w:br/>
      </w:r>
      <w:r>
        <w:rPr>
          <w:rFonts w:hint="eastAsia"/>
        </w:rPr>
        <w:t>　　　　五、木薯上游面临问题</w:t>
      </w:r>
      <w:r>
        <w:rPr>
          <w:rFonts w:hint="eastAsia"/>
        </w:rPr>
        <w:br/>
      </w:r>
      <w:r>
        <w:rPr>
          <w:rFonts w:hint="eastAsia"/>
        </w:rPr>
        <w:t>　　第三节 2024-2025年中国人口消费特征分析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2025-2031年中国木薯行业发展前景预测分析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一、未来木薯发展分析</w:t>
      </w:r>
      <w:r>
        <w:rPr>
          <w:rFonts w:hint="eastAsia"/>
        </w:rPr>
        <w:br/>
      </w:r>
      <w:r>
        <w:rPr>
          <w:rFonts w:hint="eastAsia"/>
        </w:rPr>
        <w:t>　　　　二、未来木薯行业技术开发方向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2025-2031年中国木薯行业市场前景分析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2025-2031年中国木薯行业投资环境分析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2025-2031年木薯行业投资机会分析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中智⋅林⋅2025-2031年中国木薯行业投资风险分析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2020-2025年全球木薯行业供需分析</w:t>
      </w:r>
      <w:r>
        <w:rPr>
          <w:rFonts w:hint="eastAsia"/>
        </w:rPr>
        <w:br/>
      </w:r>
      <w:r>
        <w:rPr>
          <w:rFonts w:hint="eastAsia"/>
        </w:rPr>
        <w:t>　　图表 2 2020-2025年全球木薯行业市场均价分析</w:t>
      </w:r>
      <w:r>
        <w:rPr>
          <w:rFonts w:hint="eastAsia"/>
        </w:rPr>
        <w:br/>
      </w:r>
      <w:r>
        <w:rPr>
          <w:rFonts w:hint="eastAsia"/>
        </w:rPr>
        <w:t>　　图表 3 2020-2025年美国木薯行业市场规模分析</w:t>
      </w:r>
      <w:r>
        <w:rPr>
          <w:rFonts w:hint="eastAsia"/>
        </w:rPr>
        <w:br/>
      </w:r>
      <w:r>
        <w:rPr>
          <w:rFonts w:hint="eastAsia"/>
        </w:rPr>
        <w:t>　　图表 4 2020-2025年日本木薯行业市场规模分析</w:t>
      </w:r>
      <w:r>
        <w:rPr>
          <w:rFonts w:hint="eastAsia"/>
        </w:rPr>
        <w:br/>
      </w:r>
      <w:r>
        <w:rPr>
          <w:rFonts w:hint="eastAsia"/>
        </w:rPr>
        <w:t>　　图表 7 我国木薯行业相关标准</w:t>
      </w:r>
      <w:r>
        <w:rPr>
          <w:rFonts w:hint="eastAsia"/>
        </w:rPr>
        <w:br/>
      </w:r>
      <w:r>
        <w:rPr>
          <w:rFonts w:hint="eastAsia"/>
        </w:rPr>
        <w:t>　　图表 9 2020-2025年我国木薯行业产量分析</w:t>
      </w:r>
      <w:r>
        <w:rPr>
          <w:rFonts w:hint="eastAsia"/>
        </w:rPr>
        <w:br/>
      </w:r>
      <w:r>
        <w:rPr>
          <w:rFonts w:hint="eastAsia"/>
        </w:rPr>
        <w:t>　　图表 10 2020-2025年我国木薯行业产销分析</w:t>
      </w:r>
      <w:r>
        <w:rPr>
          <w:rFonts w:hint="eastAsia"/>
        </w:rPr>
        <w:br/>
      </w:r>
      <w:r>
        <w:rPr>
          <w:rFonts w:hint="eastAsia"/>
        </w:rPr>
        <w:t>　　图表 11 2020-2025年我国木薯行业销量分析</w:t>
      </w:r>
      <w:r>
        <w:rPr>
          <w:rFonts w:hint="eastAsia"/>
        </w:rPr>
        <w:br/>
      </w:r>
      <w:r>
        <w:rPr>
          <w:rFonts w:hint="eastAsia"/>
        </w:rPr>
        <w:t>　　图表 12 2020-2025年我国木薯行业需求量分析</w:t>
      </w:r>
      <w:r>
        <w:rPr>
          <w:rFonts w:hint="eastAsia"/>
        </w:rPr>
        <w:br/>
      </w:r>
      <w:r>
        <w:rPr>
          <w:rFonts w:hint="eastAsia"/>
        </w:rPr>
        <w:t>　　图表 18 消费者对木薯品牌认知度调查</w:t>
      </w:r>
      <w:r>
        <w:rPr>
          <w:rFonts w:hint="eastAsia"/>
        </w:rPr>
        <w:br/>
      </w:r>
      <w:r>
        <w:rPr>
          <w:rFonts w:hint="eastAsia"/>
        </w:rPr>
        <w:t>　　图表 19 木薯行业消费者对各种渠道的选择比例图</w:t>
      </w:r>
      <w:r>
        <w:rPr>
          <w:rFonts w:hint="eastAsia"/>
        </w:rPr>
        <w:br/>
      </w:r>
      <w:r>
        <w:rPr>
          <w:rFonts w:hint="eastAsia"/>
        </w:rPr>
        <w:t>　　图表 20 近4年广西农垦明阳生化集团股份有限公司流动资产周转次数变化情况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近4年广西农垦明阳生化集团股份有限公司销售毛利率变化情况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近4年广西农垦明阳生化集团股份有限公司资产负债率变化情况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近4年广西农垦明阳生化集团股份有限公司产权比率变化情况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近4年广西农垦明阳生化集团股份有限公司总资产周转次数变化情况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近4年广西农垦明阳生化集团股份有限公司固定资产周转次数情况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近4年广西金穗农业投资集团有限责任公司流动资产周转次数变化情况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近4年广西金穗农业投资集团有限责任公司销售毛利率变化情况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近4年广西金穗农业投资集团有限责任公司资产负债率变化情况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近4年广西金穗农业投资集团有限责任公司产权比率变化情况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近4年广西金穗农业投资集团有限责任公司总资产周转次数变化情况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近4年广西金穗农业投资集团有限责任公司固定资产周转次数情况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近4年南宁圣瀚绿能生物科技有限责任公司流动资产周转次数变化情况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近4年南宁圣瀚绿能生物科技有限责任公司销售毛利率变化情况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近4年南宁圣瀚绿能生物科技有限责任公司资产负债率变化情况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近4年南宁圣瀚绿能生物科技有限责任公司产权比率变化情况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近4年南宁圣瀚绿能生物科技有限责任公司总资产周转次数变化情况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近4年南宁圣瀚绿能生物科技有限责任公司固定资产周转次数情况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近4年海南东方大慧淀粉制品有限公司流动资产周转次数变化情况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近4年海南东方大慧淀粉制品有限公司销售毛利率变化情况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近4年海南东方大慧淀粉制品有限公司资产负债率变化情况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近4年海南东方大慧淀粉制品有限公司产权比率变化情况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近4年海南东方大慧淀粉制品有限公司总资产周转次数变化情况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近4年海南东方大慧淀粉制品有限公司固定资产周转次数情况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近4年海南万昌二乡园种养殖业开发公司流动资产周转次数变化情况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近4年海南万昌二乡园种养殖业开发公司销售毛利率变化情况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近4年海南万昌二乡园种养殖业开发公司资产负债率变化情况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近4年海南万昌二乡园种养殖业开发公司产权比率变化情况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近4年海南万昌二乡园种养殖业开发公司总资产周转次数变化情况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近4年海南万昌二乡园种养殖业开发公司固定资产周转次数情况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近4年永福一通农业开发有限责任公司流动资产周转次数变化情况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近4年永福一通农业开发有限责任公司销售毛利率变化情况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近4年永福一通农业开发有限责任公司资产负债率变化情况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近4年永福一通农业开发有限责任公司产权比率变化情况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近4年永福一通农业开发有限责任公司总资产周转次数变化情况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近4年永福一通农业开发有限责任公司固定资产周转次数情况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近4年广西钦州圣瀚木薯开发有限责任公司流动资产周转次数变化情况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近4年广西钦州圣瀚木薯开发有限责任公司销售毛利率变化情况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近4年广西钦州圣瀚木薯开发有限责任公司资产负债率变化情况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近4年广西钦州圣瀚木薯开发有限责任公司产权比率变化情况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近4年广西钦州圣瀚木薯开发有限责任公司总资产周转次数变化情况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近4年广西钦州圣瀚木薯开发有限责任公司固定资产周转次数情况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近4年广西木薯研究所流动资产周转次数变化情况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近4年广西木薯研究所销售毛利率变化情况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近4年广西木薯研究所资产负债率变化情况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近4年广西木薯研究所产权比率变化情况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近4年广西木薯研究所总资产周转次数变化情况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近4年广西木薯研究所固定资产周转次数情况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69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70 木薯技术应用注意事项分析</w:t>
      </w:r>
      <w:r>
        <w:rPr>
          <w:rFonts w:hint="eastAsia"/>
        </w:rPr>
        <w:br/>
      </w:r>
      <w:r>
        <w:rPr>
          <w:rFonts w:hint="eastAsia"/>
        </w:rPr>
        <w:t>　　图表 71 木薯项目投资注意事项图</w:t>
      </w:r>
      <w:r>
        <w:rPr>
          <w:rFonts w:hint="eastAsia"/>
        </w:rPr>
        <w:br/>
      </w:r>
      <w:r>
        <w:rPr>
          <w:rFonts w:hint="eastAsia"/>
        </w:rPr>
        <w:t>　　图表 72 木薯行业生产开发注意事项</w:t>
      </w:r>
      <w:r>
        <w:rPr>
          <w:rFonts w:hint="eastAsia"/>
        </w:rPr>
        <w:br/>
      </w:r>
      <w:r>
        <w:rPr>
          <w:rFonts w:hint="eastAsia"/>
        </w:rPr>
        <w:t>　　图表 73 木薯销售注意事项</w:t>
      </w:r>
      <w:r>
        <w:rPr>
          <w:rFonts w:hint="eastAsia"/>
        </w:rPr>
        <w:br/>
      </w:r>
      <w:r>
        <w:rPr>
          <w:rFonts w:hint="eastAsia"/>
        </w:rPr>
        <w:t>　　图表 74 2025-2031年我国木薯行业市场规模预测</w:t>
      </w:r>
      <w:r>
        <w:rPr>
          <w:rFonts w:hint="eastAsia"/>
        </w:rPr>
        <w:br/>
      </w:r>
      <w:r>
        <w:rPr>
          <w:rFonts w:hint="eastAsia"/>
        </w:rPr>
        <w:t>　　图表 77 2025-2031年我国木薯行业同业竞争风险及控制策略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956ca9734465f" w:history="1">
        <w:r>
          <w:rPr>
            <w:rStyle w:val="Hyperlink"/>
          </w:rPr>
          <w:t>2025-2031年木薯行业发展现状调研与市场前景预测报告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956ca9734465f" w:history="1">
        <w:r>
          <w:rPr>
            <w:rStyle w:val="Hyperlink"/>
          </w:rPr>
          <w:t>https://www.20087.com/0/38/MuShuShiChangDiaoYanBaoGao.html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热点：木薯是树薯吗、木薯有毒吗、木薯别名、木薯粉的功效与作用、木薯又叫什么名、木薯的正确吃法和禁忌、木薯科学、木薯羹、木薯的功效与作用及食用方法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5257539204fc3" w:history="1">
      <w:r>
        <w:rPr>
          <w:rStyle w:val="Hyperlink"/>
        </w:rPr>
        <w:t>2025-2031年木薯行业发展现状调研与市场前景预测报告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MuShuShiChangDiaoYanBaoGao.html" TargetMode="External" Id="R4e5956ca9734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MuShuShiChangDiaoYanBaoGao.html" TargetMode="External" Id="Rb50525753920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2024-09-11T01:40:00Z</dcterms:created>
  <dcterms:modified xsi:type="dcterms:W3CDTF">2024-09-11T02:40:00Z</dcterms:modified>
  <dc:subject>2025-2031年木薯行业发展现状调研与市场前景预测报告</dc:subject>
  <dc:title>2025-2031年木薯行业发展现状调研与市场前景预测报告</dc:title>
  <cp:keywords>2025-2031年木薯行业发展现状调研与市场前景预测报告</cp:keywords>
  <dc:description>2025-2031年木薯行业发展现状调研与市场前景预测报告</dc:description>
</cp:coreProperties>
</file>