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fb5f843f4102" w:history="1">
              <w:r>
                <w:rPr>
                  <w:rStyle w:val="Hyperlink"/>
                </w:rPr>
                <w:t>中国电子视频喉镜行业研究与发展前景报告（2025-2031年）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fb5f843f4102" w:history="1">
              <w:r>
                <w:rPr>
                  <w:rStyle w:val="Hyperlink"/>
                </w:rPr>
                <w:t>中国电子视频喉镜行业研究与发展前景报告（2025-2031年）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fb5f843f4102" w:history="1">
                <w:r>
                  <w:rPr>
                    <w:rStyle w:val="Hyperlink"/>
                  </w:rPr>
                  <w:t>https://www.20087.com/0/08/DianZiShiPinHouJingDeXianZhuangYuFaZhanQianJing.html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视频喉镜是一种用于检查和诊断喉部疾病的医疗器械，它结合了先进的光学成像技术和数字影像处理技术，可以清晰地显示喉部结构，并允许医生进行实时观察和记录。近年来，随着技术的进步和市场需求的增长，电子视频喉镜经历了显著的发展。目前，电子视频喉镜产品具有高分辨率、良好的图像质量、便携性以及用户友好的界面。此外，随着无线技术的应用，部分电子视频喉镜还可以实现无线传输，方便医生在不同场合下使用。</w:t>
      </w:r>
      <w:r>
        <w:rPr>
          <w:rFonts w:hint="eastAsia"/>
        </w:rPr>
        <w:br/>
      </w:r>
      <w:r>
        <w:rPr>
          <w:rFonts w:hint="eastAsia"/>
        </w:rPr>
        <w:t>　　未来，电子视频喉镜的发展将更加注重智能化和便携性。随着人工智能技术的进步，电子视频喉镜将能够集成更高级别的图像分析功能，辅助医生进行病变识别和诊断。同时，随着轻量化材料和更小尺寸传感器的出现，电子视频喉镜将变得更加紧凑、轻便，方便携带和操作。此外，随着远程医疗的发展，电子视频喉镜将更多地应用于远程诊断和咨询服务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fb5f843f4102" w:history="1">
        <w:r>
          <w:rPr>
            <w:rStyle w:val="Hyperlink"/>
          </w:rPr>
          <w:t>中国电子视频喉镜行业研究与发展前景报告（2025-2031年）</w:t>
        </w:r>
      </w:hyperlink>
      <w:r>
        <w:rPr>
          <w:rFonts w:hint="eastAsia"/>
        </w:rPr>
        <w:t>》通过全面的行业调研，系统梳理了电子视频喉镜产业链的各个环节，详细分析了电子视频喉镜市场规模、需求变化及价格趋势。报告结合当前电子视频喉镜行业现状，科学预测了市场前景与发展方向，并解读了重点企业的竞争格局、市场集中度及品牌表现。同时，报告对电子视频喉镜细分市场进行了深入探讨，结合电子视频喉镜技术现状与SWOT分析，揭示了电子视频喉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电子视频喉镜行业界定及应用</w:t>
      </w:r>
      <w:r>
        <w:rPr>
          <w:rFonts w:hint="eastAsia"/>
        </w:rPr>
        <w:br/>
      </w:r>
      <w:r>
        <w:rPr>
          <w:rFonts w:hint="eastAsia"/>
        </w:rPr>
        <w:t>　　第一节 电子视频喉镜行业定义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电子视频喉镜主要应用领域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2024-2025年中国电子视频喉镜行业发展环境分析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电子视频喉镜行业经济环境分析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电子视频喉镜行业政策环境分析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一、电子视频喉镜行业政策影响分析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二、相关电子视频喉镜行业标准分析</w:t>
      </w:r>
      <w:r>
        <w:rPr>
          <w:rFonts w:hint="eastAsia"/>
        </w:rPr>
        <w:br/>
      </w:r>
      <w:r>
        <w:rPr>
          <w:rFonts w:hint="eastAsia"/>
        </w:rPr>
        <w:t>　　第三节 电子视频喉镜行业社会环境分析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2024-2025年电子视频喉镜行业技术发展现状及趋势分析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电子视频喉镜行业技术发展现状分析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国内外电子视频喉镜行业技术差异与原因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电子视频喉镜行业技术发展方向、趋势预测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提升电子视频喉镜行业技术能力策略建议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2024-2025年全球电子视频喉镜行业发展状况分析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2019-2024年全球电子视频喉镜行业运行概况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2019-2024年全球电子视频喉镜行业市场规模分析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全球主要地区电子视频喉镜行业运行情况分析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2025-2031年全球电子视频喉镜行业发展趋势预测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中国电子视频喉镜行业现状调研分析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中国电子视频喉镜行业发展现状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一、2024-2025年电子视频喉镜行业品牌发展现状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二、2024-2025年电子视频喉镜行业需求市场现状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三、2024-2025年电子视频喉镜市场需求层次分析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四、2024-2025年中国电子视频喉镜市场走向分析</w:t>
      </w:r>
      <w:r>
        <w:rPr>
          <w:rFonts w:hint="eastAsia"/>
        </w:rPr>
        <w:br/>
      </w:r>
      <w:r>
        <w:rPr>
          <w:rFonts w:hint="eastAsia"/>
        </w:rPr>
        <w:t>　　第二节 中国电子视频喉镜行业存在的问题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一、2024-2025年电子视频喉镜产品市场存在的主要问题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二、2024-2025年国内电子视频喉镜产品市场的三大瓶颈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三、2024-2025年电子视频喉镜产品市场遭遇的规模难题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对中国电子视频喉镜市场的分析及思考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一、电子视频喉镜市场特点</w:t>
      </w:r>
      <w:r>
        <w:rPr>
          <w:rFonts w:hint="eastAsia"/>
        </w:rPr>
        <w:br/>
      </w:r>
      <w:r>
        <w:rPr>
          <w:rFonts w:hint="eastAsia"/>
        </w:rPr>
        <w:t>　　　　二、电子视频喉镜市场分析</w:t>
      </w:r>
      <w:r>
        <w:rPr>
          <w:rFonts w:hint="eastAsia"/>
        </w:rPr>
        <w:br/>
      </w:r>
      <w:r>
        <w:rPr>
          <w:rFonts w:hint="eastAsia"/>
        </w:rPr>
        <w:t>　　　　三、电子视频喉镜市场变化的方向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四、中国电子视频喉镜行业发展的新思路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五、对中国电子视频喉镜行业发展的思考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中国电子视频喉镜行业市场供需现状调研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中国电子视频喉镜市场现状分析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中国电子视频喉镜行业产量情况分析及预测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一、电子视频喉镜总体产能规模</w:t>
      </w:r>
      <w:r>
        <w:rPr>
          <w:rFonts w:hint="eastAsia"/>
        </w:rPr>
        <w:br/>
      </w:r>
      <w:r>
        <w:rPr>
          <w:rFonts w:hint="eastAsia"/>
        </w:rPr>
        <w:t>　　　　二、电子视频喉镜生产区域分布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三、2019-2024年中国电子视频喉镜产量统计分析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四、2025-2031年中国电子视频喉镜产量预测分析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中国电子视频喉镜市场需求分析及预测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一、中国电子视频喉镜市场需求特点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二、2019-2024年中国电子视频喉镜市场需求量统计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三、2025-2031年中国电子视频喉镜市场需求量预测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中国电子视频喉镜价格趋势分析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一、2019-2024年中国电子视频喉镜市场价格趋势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二、2025-2031年中国电子视频喉镜市场价格走势预测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电子视频喉镜细分市场深度分析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电子视频喉镜细分市场（一）发展研究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电子视频喉镜细分市场（二）发展研究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中国电子视频喉镜进出口分析</w:t>
      </w:r>
      <w:r>
        <w:rPr>
          <w:rFonts w:hint="eastAsia"/>
        </w:rPr>
        <w:br/>
      </w:r>
      <w:r>
        <w:rPr>
          <w:rFonts w:hint="eastAsia"/>
        </w:rPr>
        <w:t>　　第一节 电子视频喉镜进口情况分析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电子视频喉镜出口情况分析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影响电子视频喉镜进出口因素分析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中国电子视频喉镜行业主要指标监测分析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2019-2024年中国电子视频喉镜行业规模情况分析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2019-2024年中国电子视频喉镜行业财务能力分析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电子视频喉镜行业上下游发展情况分析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电子视频喉镜行业上游产业发展分析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电子视频喉镜行业下游产业发展分析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中国电子视频喉镜行业重点地区发展分析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电子视频喉镜行业重点区域市场结构调研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**地区电子视频喉镜市场容量分析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**地区电子视频喉镜市场容量分析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**地区电子视频喉镜市场容量分析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**地区电子视频喉镜市场容量分析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**地区电子视频喉镜市场容量分析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电子视频喉镜行业重点企业竞争力分析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三、企业电子视频喉镜经营状况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三、企业电子视频喉镜经营状况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三、企业电子视频喉镜经营状况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三、企业电子视频喉镜经营状况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三、企业电子视频喉镜经营状况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三、企业电子视频喉镜经营状况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电子视频喉镜行业企业经营策略研究分析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电子视频喉镜企业多样化经营策略分析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一、电子视频喉镜企业多样化经营情况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二、现行电子视频喉镜行业多样化经营的方向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大型电子视频喉镜企业集团未来发展策略分析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对中小电子视频喉镜企业生产经营的建议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电子视频喉镜行业前景及投资风险预警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2025年电子视频喉镜市场前景分析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2025年电子视频喉镜行业发展趋势预测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影响电子视频喉镜行业发展的主要因素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一、2025年影响电子视频喉镜行业运行的有利因素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二、2025年影响电子视频喉镜行业运行的稳定因素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三、2025年影响电子视频喉镜行业运行的不利因素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四、2025年中国电子视频喉镜行业发展面临的挑战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五、2025年中国电子视频喉镜行业发展面临的机遇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电子视频喉镜行业投资风险预警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一、电子视频喉镜行业市场风险预测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二、电子视频喉镜行业政策风险预测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三、电子视频喉镜行业经营风险预测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四、电子视频喉镜行业技术风险预测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五、电子视频喉镜行业竞争风险预测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六、电子视频喉镜行业其他风险预测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电子视频喉镜投资建议</w:t>
      </w:r>
      <w:r>
        <w:rPr>
          <w:rFonts w:hint="eastAsia"/>
        </w:rPr>
        <w:br/>
      </w:r>
      <w:r>
        <w:rPr>
          <w:rFonts w:hint="eastAsia"/>
        </w:rPr>
        <w:t>　　第一节 电子视频喉镜行业投资环境分析</w:t>
      </w:r>
      <w:r>
        <w:rPr>
          <w:rFonts w:hint="eastAsia"/>
        </w:rPr>
        <w:br/>
      </w:r>
      <w:r>
        <w:rPr>
          <w:rFonts w:hint="eastAsia"/>
        </w:rPr>
        <w:t>　　第二节 电子视频喉镜行业投资进入壁垒分析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电子视频喉镜行业历程</w:t>
      </w:r>
      <w:r>
        <w:rPr>
          <w:rFonts w:hint="eastAsia"/>
        </w:rPr>
        <w:br/>
      </w:r>
      <w:r>
        <w:rPr>
          <w:rFonts w:hint="eastAsia"/>
        </w:rPr>
        <w:t>　　图表 电子视频喉镜行业生命周期</w:t>
      </w:r>
      <w:r>
        <w:rPr>
          <w:rFonts w:hint="eastAsia"/>
        </w:rPr>
        <w:br/>
      </w:r>
      <w:r>
        <w:rPr>
          <w:rFonts w:hint="eastAsia"/>
        </w:rPr>
        <w:t>　　图表 电子视频喉镜行业产业链分析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2019-2024年电子视频喉镜行业市场容量分析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2024年中国电子视频喉镜行业需求领域分布格局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2024年中国电子视频喉镜进口国家及地区分析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2024年中国电子视频喉镜出口国家及地区分析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2019-2024年中国电子视频喉镜行业企业平均规模情况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**地区电子视频喉镜市场规模及增长情况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**地区电子视频喉镜行业市场需求情况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**地区电子视频喉镜市场规模及增长情况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**地区电子视频喉镜行业市场需求情况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**地区电子视频喉镜市场规模及增长情况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**地区电子视频喉镜行业市场需求情况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**地区电子视频喉镜市场规模及增长情况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**地区电子视频喉镜行业市场需求情况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电子视频喉镜重点企业（二）经营情况分析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电子视频喉镜重点企业（二）主要经济指标情况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电子视频喉镜重点企业（三）成长能力情况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2025-2031年中国电子视频喉镜行业产能预测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2025-2031年中国电子视频喉镜行业产量预测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2025-2031年中国电子视频喉镜市场需求量预测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2025-2031年中国电子视频喉镜行业供需平衡预测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2025-2031年中国电子视频喉镜行业市场容量预测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2025-2031年中国电子视频喉镜行业市场规模预测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2025年中国电子视频喉镜市场前景分析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2025年中国电子视频喉镜发展趋势预测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fb5f843f4102" w:history="1">
        <w:r>
          <w:rPr>
            <w:rStyle w:val="Hyperlink"/>
          </w:rPr>
          <w:t>中国电子视频喉镜行业研究与发展前景报告（2025-2031年）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fb5f843f4102" w:history="1">
        <w:r>
          <w:rPr>
            <w:rStyle w:val="Hyperlink"/>
          </w:rPr>
          <w:t>https://www.20087.com/0/08/DianZiShiPinHouJingDeXianZhuangYuFaZhanQianJing.html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热点：便携式电子喉镜、电子视频喉镜片干什么用、视频喉镜、电子视频喉镜厂家排名、一次性喉镜片、电子视频喉镜用途有哪些、做电子喉镜痛苦吗、电子视频喉镜干扰波严重、电子喉镜是从嘴进吗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898d387714803" w:history="1">
      <w:r>
        <w:rPr>
          <w:rStyle w:val="Hyperlink"/>
        </w:rPr>
        <w:t>中国电子视频喉镜行业研究与发展前景报告（2025-2031年）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nZiShiPinHouJingDeXianZhuangYuFaZhanQianJing.html" TargetMode="External" Id="R73ddfb5f843f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nZiShiPinHouJingDeXianZhuangYuFaZhanQianJing.html" TargetMode="External" Id="Re24898d38771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2024-10-02T03:23:00Z</dcterms:created>
  <dcterms:modified xsi:type="dcterms:W3CDTF">2024-10-02T04:23:00Z</dcterms:modified>
  <dc:subject>中国电子视频喉镜行业研究与发展前景报告（2025-2031年）</dc:subject>
  <dc:title>中国电子视频喉镜行业研究与发展前景报告（2025-2031年）</dc:title>
  <cp:keywords>中国电子视频喉镜行业研究与发展前景报告（2025-2031年）</cp:keywords>
  <dc:description>中国电子视频喉镜行业研究与发展前景报告（2025-2031年）</dc:description>
</cp:coreProperties>
</file>