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cb345c31ac4472" w:history="1">
              <w:r>
                <w:rPr>
                  <w:rStyle w:val="Hyperlink"/>
                </w:rPr>
                <w:t>2025-2031年全球与中国电极碳糊行业现状及前景趋势分析报告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cb345c31ac4472" w:history="1">
              <w:r>
                <w:rPr>
                  <w:rStyle w:val="Hyperlink"/>
                </w:rPr>
                <w:t>2025-2031年全球与中国电极碳糊行业现状及前景趋势分析报告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5211980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cb345c31ac4472" w:history="1">
                <w:r>
                  <w:rPr>
                    <w:rStyle w:val="Hyperlink"/>
                  </w:rPr>
                  <w:t>https://www.20087.com/0/98/DianJiTanHuDeFaZhanQianJing.html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极碳糊是一种用于电池和燃料电池中的导电材料，广泛应用于锂电池、超级电容器和燃料电池等储能设备中。目前，电极碳糊在电动汽车、储能系统和便携式电子设备中得到广泛应用，因其性能可靠、成本较低而备受青睐。然而，尽管其功能强大，电极碳糊的生产工艺相对复杂，涉及多步混合和分散过程，增加了生产成本和技术难度。此外，市场上产品质量差异较大，导致用户选择时存在较大不确定性。</w:t>
      </w:r>
      <w:r>
        <w:rPr>
          <w:rFonts w:hint="eastAsia"/>
        </w:rPr>
        <w:br/>
      </w:r>
      <w:r>
        <w:rPr>
          <w:rFonts w:hint="eastAsia"/>
        </w:rPr>
        <w:t>　　未来，随着全球对清洁能源和高效储能设备需求的不断增加，电极碳糊的应用前景将更加广阔。一方面，通过改进配方和引入新型添加剂，可以提高产品的导电性和机械强度，例如采用纳米碳材料和高效增韧剂，提升电极的整体性能和使用寿命。另一方面，随着电池技术的不断创新，特别是固态电池和高能量密度电池的发展，对高性能导电材料的需求将持续增加，电极碳糊凭借其独特的优势，将在这些新兴领域继续发挥重要作用。此外，随着绿色制造和循环经济理念的推广，电极碳糊企业将更加注重可持续发展，开发可回收和环保型产品，以满足市场需求。长远来看，电极碳糊将继续在推动新能源产业发展中扮演重要角色，并逐步实现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cb345c31ac4472" w:history="1">
        <w:r>
          <w:rPr>
            <w:rStyle w:val="Hyperlink"/>
          </w:rPr>
          <w:t>2025-2031年全球与中国电极碳糊行业现状及前景趋势分析报告</w:t>
        </w:r>
      </w:hyperlink>
      <w:r>
        <w:rPr>
          <w:rFonts w:hint="eastAsia"/>
        </w:rPr>
        <w:t>》基于国家统计局、发改委及电极碳糊相关行业协会的数据，全面研究了电极碳糊行业的产业链、市场规模与需求、价格体系及现状。电极碳糊报告对电极碳糊市场前景、发展趋势进行了科学预测，同时聚焦电极碳糊重点企业，深入剖析了电极碳糊行业竞争格局、市场集中度及品牌影响力。此外，电极碳糊报告还进一步细分了市场，为战略投资者、银行信贷部门等提供了关于电极碳糊行业的全面视角，是投资决策和风险评估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电极碳糊市场概述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按照不同产品类型，电极碳糊主要可以分为如下几个类别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全球不同产品类型电极碳糊销售额增长趋势2020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电煅无烟煤 （ECA） 基</w:t>
      </w:r>
      <w:r>
        <w:rPr>
          <w:rFonts w:hint="eastAsia"/>
        </w:rPr>
        <w:br/>
      </w:r>
      <w:r>
        <w:rPr>
          <w:rFonts w:hint="eastAsia"/>
        </w:rPr>
        <w:t>　　　　1.2.3 煅烧石油焦（CPC）基</w:t>
      </w:r>
      <w:r>
        <w:rPr>
          <w:rFonts w:hint="eastAsia"/>
        </w:rPr>
        <w:br/>
      </w:r>
      <w:r>
        <w:rPr>
          <w:rFonts w:hint="eastAsia"/>
        </w:rPr>
        <w:t>　　1.3 从不同应用，电极碳糊主要包括如下几个方面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全球不同应用电极碳糊销售额增长趋势2020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铁合金</w:t>
      </w:r>
      <w:r>
        <w:rPr>
          <w:rFonts w:hint="eastAsia"/>
        </w:rPr>
        <w:br/>
      </w:r>
      <w:r>
        <w:rPr>
          <w:rFonts w:hint="eastAsia"/>
        </w:rPr>
        <w:t>　　　　1.3.3 电石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电极碳糊行业背景、发展历史、现状及趋势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电极碳糊行业目前现状分析</w:t>
      </w:r>
      <w:r>
        <w:rPr>
          <w:rFonts w:hint="eastAsia"/>
        </w:rPr>
        <w:br/>
      </w:r>
      <w:r>
        <w:rPr>
          <w:rFonts w:hint="eastAsia"/>
        </w:rPr>
        <w:t>　　　　1.4.2 电极碳糊发展趋势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全球电极碳糊总体规模分析</w:t>
      </w:r>
      <w:r>
        <w:rPr>
          <w:rFonts w:hint="eastAsia"/>
        </w:rPr>
        <w:br/>
      </w:r>
      <w:r>
        <w:rPr>
          <w:rFonts w:hint="eastAsia"/>
        </w:rPr>
        <w:t>　　2.1 全球电极碳糊供需现状及预测（2020-2031）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全球电极碳糊产能、产量、产能利用率及发展趋势（2020-2031）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全球电极碳糊产量、需求量及发展趋势（2020-2031）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全球主要地区电极碳糊产量及发展趋势（2020-2031）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全球主要地区电极碳糊产量（2020-2025）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全球主要地区电极碳糊产量（2026-2031）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全球主要地区电极碳糊产量市场份额（2020-2031）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中国电极碳糊供需现状及预测（2020-2031）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中国电极碳糊产能、产量、产能利用率及发展趋势（2020-2031）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中国电极碳糊产量、市场需求量及发展趋势（2020-2031）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全球电极碳糊销量及销售额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全球市场电极碳糊销售额（2020-2031）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全球市场电极碳糊销量（2020-2031）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全球市场电极碳糊价格趋势（2020-2031）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全球电极碳糊主要地区分析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全球主要地区电极碳糊市场规模分析：2020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全球主要地区电极碳糊销售收入及市场份额（2020-2025年）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全球主要地区电极碳糊销售收入预测（2026-2031年）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全球主要地区电极碳糊销量分析：2020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全球主要地区电极碳糊销量及市场份额（2020-2025年）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全球主要地区电极碳糊销量及市场份额预测（2026-2031）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北美市场电极碳糊销量、收入及增长率（2020-2031）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欧洲市场电极碳糊销量、收入及增长率（2020-2031）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中国市场电极碳糊销量、收入及增长率（2020-2031）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日本市场电极碳糊销量、收入及增长率（2020-2031）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东南亚市场电极碳糊销量、收入及增长率（2020-2031）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印度市场电极碳糊销量、收入及增长率（2020-2031）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全球市场主要厂商电极碳糊产能市场份额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全球市场主要厂商电极碳糊销量（2020-2025）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全球市场主要厂商电极碳糊销量（2020-2025）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全球市场主要厂商电极碳糊销售收入（2020-2025）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全球市场主要厂商电极碳糊销售价格（2020-2025）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2024年全球主要生产商电极碳糊收入排名</w:t>
      </w:r>
      <w:r>
        <w:rPr>
          <w:rFonts w:hint="eastAsia"/>
        </w:rPr>
        <w:br/>
      </w:r>
      <w:r>
        <w:rPr>
          <w:rFonts w:hint="eastAsia"/>
        </w:rPr>
        <w:t>　　4.3 中国市场主要厂商电极碳糊销量（2020-2025）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中国市场主要厂商电极碳糊销量（2020-2025）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中国市场主要厂商电极碳糊销售收入（2020-2025）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2024年中国主要生产商电极碳糊收入排名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中国市场主要厂商电极碳糊销售价格（2020-2025）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全球主要厂商电极碳糊总部及产地分布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全球主要厂商成立时间及电极碳糊商业化日期</w:t>
      </w:r>
      <w:r>
        <w:rPr>
          <w:rFonts w:hint="eastAsia"/>
        </w:rPr>
        <w:br/>
      </w:r>
      <w:r>
        <w:rPr>
          <w:rFonts w:hint="eastAsia"/>
        </w:rPr>
        <w:t>　　4.6 全球主要厂商电极碳糊产品类型及应用</w:t>
      </w:r>
      <w:r>
        <w:rPr>
          <w:rFonts w:hint="eastAsia"/>
        </w:rPr>
        <w:br/>
      </w:r>
      <w:r>
        <w:rPr>
          <w:rFonts w:hint="eastAsia"/>
        </w:rPr>
        <w:t>　　4.7 电极碳糊行业集中度、竞争程度分析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电极碳糊行业集中度分析：2024年全球Top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全球电极碳糊第一梯队、第二梯队和第三梯队生产商（品牌）及市场份额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重点企业（1）基本信息、电极碳糊生产基地、销售区域、竞争对手及市场地位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电极碳糊产品规格、参数及市场应用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电极碳糊销量、收入、价格及毛利率（2020-2025）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重点企业（2）基本信息、电极碳糊生产基地、销售区域、竞争对手及市场地位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电极碳糊产品规格、参数及市场应用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电极碳糊销量、收入、价格及毛利率（2020-2025）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重点企业（3）基本信息、电极碳糊生产基地、销售区域、竞争对手及市场地位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电极碳糊产品规格、参数及市场应用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电极碳糊销量、收入、价格及毛利率（2020-2025）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重点企业（4）基本信息、电极碳糊生产基地、销售区域、竞争对手及市场地位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电极碳糊产品规格、参数及市场应用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电极碳糊销量、收入、价格及毛利率（2020-2025）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重点企业（5）基本信息、电极碳糊生产基地、销售区域、竞争对手及市场地位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电极碳糊产品规格、参数及市场应用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电极碳糊销量、收入、价格及毛利率（2020-2025）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重点企业（6）基本信息、电极碳糊生产基地、销售区域、竞争对手及市场地位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电极碳糊产品规格、参数及市场应用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电极碳糊销量、收入、价格及毛利率（2020-2025）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重点企业（7）基本信息、电极碳糊生产基地、销售区域、竞争对手及市场地位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电极碳糊产品规格、参数及市场应用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电极碳糊销量、收入、价格及毛利率（2020-2025）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重点企业（8）基本信息、电极碳糊生产基地、销售区域、竞争对手及市场地位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电极碳糊产品规格、参数及市场应用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电极碳糊销量、收入、价格及毛利率（2020-2025）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重点企业（9）基本信息、电极碳糊生产基地、销售区域、竞争对手及市场地位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电极碳糊产品规格、参数及市场应用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电极碳糊销量、收入、价格及毛利率（2020-2025）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重点企业（10）基本信息、电极碳糊生产基地、销售区域、竞争对手及市场地位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电极碳糊产品规格、参数及市场应用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电极碳糊销量、收入、价格及毛利率（2020-2025）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重点企业（11）基本信息、电极碳糊生产基地、销售区域、竞争对手及市场地位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电极碳糊产品规格、参数及市场应用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电极碳糊销量、收入、价格及毛利率（2020-2025）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重点企业（12）基本信息、电极碳糊生产基地、销售区域、竞争对手及市场地位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电极碳糊产品规格、参数及市场应用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电极碳糊销量、收入、价格及毛利率（2020-2025）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不同产品类型电极碳糊分析</w:t>
      </w:r>
      <w:r>
        <w:rPr>
          <w:rFonts w:hint="eastAsia"/>
        </w:rPr>
        <w:br/>
      </w:r>
      <w:r>
        <w:rPr>
          <w:rFonts w:hint="eastAsia"/>
        </w:rPr>
        <w:t>　　6.1 全球不同产品类型电极碳糊销量（2020-2031）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全球不同产品类型电极碳糊销量及市场份额（2020-2025）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全球不同产品类型电极碳糊销量预测（2026-2031）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全球不同产品类型电极碳糊收入（2020-2031）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全球不同产品类型电极碳糊收入及市场份额（2020-2025）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全球不同产品类型电极碳糊收入预测（2026-2031）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全球不同产品类型电极碳糊价格走势（2020-2031）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不同应用电极碳糊分析</w:t>
      </w:r>
      <w:r>
        <w:rPr>
          <w:rFonts w:hint="eastAsia"/>
        </w:rPr>
        <w:br/>
      </w:r>
      <w:r>
        <w:rPr>
          <w:rFonts w:hint="eastAsia"/>
        </w:rPr>
        <w:t>　　7.1 全球不同应用电极碳糊销量（2020-2031）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全球不同应用电极碳糊销量及市场份额（2020-2025）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全球不同应用电极碳糊销量预测（2026-2031）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全球不同应用电极碳糊收入（2020-2031）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全球不同应用电极碳糊收入及市场份额（2020-2025）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全球不同应用电极碳糊收入预测（2026-2031）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全球不同应用电极碳糊价格走势（2020-2031）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电极碳糊产业链分析</w:t>
      </w:r>
      <w:r>
        <w:rPr>
          <w:rFonts w:hint="eastAsia"/>
        </w:rPr>
        <w:br/>
      </w:r>
      <w:r>
        <w:rPr>
          <w:rFonts w:hint="eastAsia"/>
        </w:rPr>
        <w:t>　　8.2 电极碳糊工艺制造技术分析</w:t>
      </w:r>
      <w:r>
        <w:rPr>
          <w:rFonts w:hint="eastAsia"/>
        </w:rPr>
        <w:br/>
      </w:r>
      <w:r>
        <w:rPr>
          <w:rFonts w:hint="eastAsia"/>
        </w:rPr>
        <w:t>　　8.3 电极碳糊产业上游供应分析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电极碳糊下游客户分析</w:t>
      </w:r>
      <w:r>
        <w:rPr>
          <w:rFonts w:hint="eastAsia"/>
        </w:rPr>
        <w:br/>
      </w:r>
      <w:r>
        <w:rPr>
          <w:rFonts w:hint="eastAsia"/>
        </w:rPr>
        <w:t>　　8.5 电极碳糊销售渠道分析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电极碳糊行业发展机遇及主要驱动因素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电极碳糊行业发展面临的风险</w:t>
      </w:r>
      <w:r>
        <w:rPr>
          <w:rFonts w:hint="eastAsia"/>
        </w:rPr>
        <w:br/>
      </w:r>
      <w:r>
        <w:rPr>
          <w:rFonts w:hint="eastAsia"/>
        </w:rPr>
        <w:t>　　9.3 电极碳糊行业政策分析</w:t>
      </w:r>
      <w:r>
        <w:rPr>
          <w:rFonts w:hint="eastAsia"/>
        </w:rPr>
        <w:br/>
      </w:r>
      <w:r>
        <w:rPr>
          <w:rFonts w:hint="eastAsia"/>
        </w:rPr>
        <w:t>　　9.4 电极碳糊中国企业SWOT分析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全球不同产品类型电极碳糊销售额增长（CAGR）趋势2020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电极碳糊行业目前发展现状</w:t>
      </w:r>
      <w:r>
        <w:rPr>
          <w:rFonts w:hint="eastAsia"/>
        </w:rPr>
        <w:br/>
      </w:r>
      <w:r>
        <w:rPr>
          <w:rFonts w:hint="eastAsia"/>
        </w:rPr>
        <w:t>　　表 4： 电极碳糊发展趋势</w:t>
      </w:r>
      <w:r>
        <w:rPr>
          <w:rFonts w:hint="eastAsia"/>
        </w:rPr>
        <w:br/>
      </w:r>
      <w:r>
        <w:rPr>
          <w:rFonts w:hint="eastAsia"/>
        </w:rPr>
        <w:t>　　表 5： 全球主要地区电极碳糊产量增速（CAGR）：（2020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全球主要地区电极碳糊产量（2020-2025）&amp;（千吨）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全球主要地区电极碳糊产量（2026-2031）&amp;（千吨）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全球主要地区电极碳糊产量市场份额（2020-2025）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全球主要地区电极碳糊产量（2026-2031）&amp;（千吨）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全球主要地区电极碳糊销售收入增速：（2020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全球主要地区电极碳糊销售收入（2020-2025）&amp;（百万美元）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全球主要地区电极碳糊销售收入市场份额（2020-2025）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全球主要地区电极碳糊收入（2026-2031）&amp;（百万美元）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全球主要地区电极碳糊收入市场份额（2026-2031）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全球主要地区电极碳糊销量（千吨）：2020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全球主要地区电极碳糊销量（2020-2025）&amp;（千吨）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全球主要地区电极碳糊销量市场份额（2020-2025）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全球主要地区电极碳糊销量（2026-2031）&amp;（千吨）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全球主要地区电极碳糊销量份额（2026-2031）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全球市场主要厂商电极碳糊产能（2024-2025）&amp;（千吨）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全球市场主要厂商电极碳糊销量（2020-2025）&amp;（千吨）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全球市场主要厂商电极碳糊销量市场份额（2020-2025）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全球市场主要厂商电极碳糊销售收入（2020-2025）&amp;（百万美元）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全球市场主要厂商电极碳糊销售收入市场份额（2020-2025）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全球市场主要厂商电极碳糊销售价格（2020-2025）&amp;（美元/吨）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2024年全球主要生产商电极碳糊收入排名（百万美元）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中国市场主要厂商电极碳糊销量（2020-2025）&amp;（千吨）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中国市场主要厂商电极碳糊销量市场份额（2020-2025）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中国市场主要厂商电极碳糊销售收入（2020-2025）&amp;（百万美元）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中国市场主要厂商电极碳糊销售收入市场份额（2020-2025）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2024年中国主要生产商电极碳糊收入排名（百万美元）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中国市场主要厂商电极碳糊销售价格（2020-2025）&amp;（美元/吨）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全球主要厂商电极碳糊总部及产地分布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全球主要厂商成立时间及电极碳糊商业化日期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全球主要厂商电极碳糊产品类型及应用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2024年全球电极碳糊主要厂商市场地位（第一梯队、第二梯队和第三梯队）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全球电极碳糊市场投资、并购等现状分析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电极碳糊生产基地、销售区域、竞争对手及市场地位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电极碳糊产品规格、参数及市场应用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电极碳糊销量（千吨）、收入（百万美元）、价格（美元/吨）及毛利率（2020-2025）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电极碳糊生产基地、销售区域、竞争对手及市场地位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电极碳糊产品规格、参数及市场应用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电极碳糊销量（千吨）、收入（百万美元）、价格（美元/吨）及毛利率（2020-2025）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电极碳糊生产基地、销售区域、竞争对手及市场地位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电极碳糊产品规格、参数及市场应用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电极碳糊销量（千吨）、收入（百万美元）、价格（美元/吨）及毛利率（2020-2025）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电极碳糊生产基地、销售区域、竞争对手及市场地位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电极碳糊产品规格、参数及市场应用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电极碳糊销量（千吨）、收入（百万美元）、价格（美元/吨）及毛利率（2020-2025）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电极碳糊生产基地、销售区域、竞争对手及市场地位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电极碳糊产品规格、参数及市场应用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电极碳糊销量（千吨）、收入（百万美元）、价格（美元/吨）及毛利率（2020-2025）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电极碳糊生产基地、销售区域、竞争对手及市场地位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电极碳糊产品规格、参数及市场应用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电极碳糊销量（千吨）、收入（百万美元）、价格（美元/吨）及毛利率（2020-2025）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电极碳糊生产基地、销售区域、竞争对手及市场地位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电极碳糊产品规格、参数及市场应用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电极碳糊销量（千吨）、收入（百万美元）、价格（美元/吨）及毛利率（2020-2025）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电极碳糊生产基地、销售区域、竞争对手及市场地位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电极碳糊产品规格、参数及市场应用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电极碳糊销量（千吨）、收入（百万美元）、价格（美元/吨）及毛利率（2020-2025）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电极碳糊生产基地、销售区域、竞争对手及市场地位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电极碳糊产品规格、参数及市场应用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电极碳糊销量（千吨）、收入（百万美元）、价格（美元/吨）及毛利率（2020-2025）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电极碳糊生产基地、销售区域、竞争对手及市场地位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电极碳糊产品规格、参数及市场应用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电极碳糊销量（千吨）、收入（百万美元）、价格（美元/吨）及毛利率（2020-2025）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电极碳糊生产基地、销售区域、竞争对手及市场地位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电极碳糊产品规格、参数及市场应用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电极碳糊销量（千吨）、收入（百万美元）、价格（美元/吨）及毛利率（2020-2025）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电极碳糊生产基地、销售区域、竞争对手及市场地位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电极碳糊产品规格、参数及市场应用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电极碳糊销量（千吨）、收入（百万美元）、价格（美元/吨）及毛利率（2020-2025）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全球不同产品类型电极碳糊销量（2020-2025年）&amp;（千吨）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99： 全球不同产品类型电极碳糊销量市场份额（2020-2025）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全球不同产品类型电极碳糊销量预测（2026-2031）&amp;（千吨）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全球市场不同产品类型电极碳糊销量市场份额预测（2026-2031）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全球不同产品类型电极碳糊收入（2020-2025年）&amp;（百万美元）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全球不同产品类型电极碳糊收入市场份额（2020-2025）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全球不同产品类型电极碳糊收入预测（2026-2031）&amp;（百万美元）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全球不同产品类型电极碳糊收入市场份额预测（2026-2031）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全球不同应用电极碳糊销量（2020-2025年）&amp;（千吨）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107： 全球不同应用电极碳糊销量市场份额（2020-2025）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全球不同应用电极碳糊销量预测（2026-2031）&amp;（千吨）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109： 全球市场不同应用电极碳糊销量市场份额预测（2026-2031）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全球不同应用电极碳糊收入（2020-2025年）&amp;（百万美元）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全球不同应用电极碳糊收入市场份额（2020-2025）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全球不同应用电极碳糊收入预测（2026-2031）&amp;（百万美元）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全球不同应用电极碳糊收入市场份额预测（2026-2031）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电极碳糊上游原料供应商及联系方式列表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电极碳糊典型客户列表</w:t>
      </w:r>
      <w:r>
        <w:rPr>
          <w:rFonts w:hint="eastAsia"/>
        </w:rPr>
        <w:br/>
      </w:r>
      <w:r>
        <w:rPr>
          <w:rFonts w:hint="eastAsia"/>
        </w:rPr>
        <w:t>　　表 116： 电极碳糊主要销售模式及销售渠道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电极碳糊行业发展机遇及主要驱动因素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电极碳糊行业发展面临的风险</w:t>
      </w:r>
      <w:r>
        <w:rPr>
          <w:rFonts w:hint="eastAsia"/>
        </w:rPr>
        <w:br/>
      </w:r>
      <w:r>
        <w:rPr>
          <w:rFonts w:hint="eastAsia"/>
        </w:rPr>
        <w:t>　　表 119： 电极碳糊行业政策分析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电极碳糊产品图片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全球不同产品类型电极碳糊销售额2020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全球不同产品类型电极碳糊市场份额2024 &amp; 2031</w:t>
      </w:r>
      <w:r>
        <w:rPr>
          <w:rFonts w:hint="eastAsia"/>
        </w:rPr>
        <w:br/>
      </w:r>
      <w:r>
        <w:rPr>
          <w:rFonts w:hint="eastAsia"/>
        </w:rPr>
        <w:t>　　图 4： 电煅无烟煤 （ECA） 基产品图片</w:t>
      </w:r>
      <w:r>
        <w:rPr>
          <w:rFonts w:hint="eastAsia"/>
        </w:rPr>
        <w:br/>
      </w:r>
      <w:r>
        <w:rPr>
          <w:rFonts w:hint="eastAsia"/>
        </w:rPr>
        <w:t>　　图 5： 煅烧石油焦（CPC）基产品图片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全球不同应用电极碳糊市场份额2024 &amp; 2031</w:t>
      </w:r>
      <w:r>
        <w:rPr>
          <w:rFonts w:hint="eastAsia"/>
        </w:rPr>
        <w:br/>
      </w:r>
      <w:r>
        <w:rPr>
          <w:rFonts w:hint="eastAsia"/>
        </w:rPr>
        <w:t>　　图 8： 铁合金</w:t>
      </w:r>
      <w:r>
        <w:rPr>
          <w:rFonts w:hint="eastAsia"/>
        </w:rPr>
        <w:br/>
      </w:r>
      <w:r>
        <w:rPr>
          <w:rFonts w:hint="eastAsia"/>
        </w:rPr>
        <w:t>　　图 9： 电石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全球电极碳糊产能、产量、产能利用率及发展趋势（2020-2031）&amp;（千吨）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12： 全球电极碳糊产量、需求量及发展趋势（2020-2031）&amp;（千吨）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13： 全球主要地区电极碳糊产量（2020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全球主要地区电极碳糊产量市场份额（2020-2031）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中国电极碳糊产能、产量、产能利用率及发展趋势（2020-2031）&amp;（千吨）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中国电极碳糊产量、市场需求量及发展趋势（2020-2031）&amp;（千吨）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全球电极碳糊市场销售额及增长率：（2020-2031）&amp;（百万美元）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全球市场电极碳糊市场规模：2020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全球市场电极碳糊销量及增长率（2020-2031）&amp;（千吨）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20： 全球市场电极碳糊价格趋势（2020-2031）&amp;（美元/吨）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全球主要地区电极碳糊销售收入（2020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全球主要地区电极碳糊销售收入市场份额（2020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北美市场电极碳糊销量及增长率（2020-2031）&amp;（千吨）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24： 北美市场电极碳糊收入及增长率（2020-2031）&amp;（百万美元）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欧洲市场电极碳糊销量及增长率（2020-2031）&amp;（千吨）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26： 欧洲市场电极碳糊收入及增长率（2020-2031）&amp;（百万美元）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中国市场电极碳糊销量及增长率（2020-2031）&amp;（千吨）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28： 中国市场电极碳糊收入及增长率（2020-2031）&amp;（百万美元）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日本市场电极碳糊销量及增长率（2020-2031）&amp;（千吨）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30： 日本市场电极碳糊收入及增长率（2020-2031）&amp;（百万美元）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东南亚市场电极碳糊销量及增长率（2020-2031）&amp;（千吨）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32： 东南亚市场电极碳糊收入及增长率（2020-2031）&amp;（百万美元）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印度市场电极碳糊销量及增长率（2020-2031）&amp;（千吨）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34： 印度市场电极碳糊收入及增长率（2020-2031）&amp;（百万美元）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2024年全球市场主要厂商电极碳糊销量市场份额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2024年全球市场主要厂商电极碳糊收入市场份额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2024年中国市场主要厂商电极碳糊销量市场份额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2024年中国市场主要厂商电极碳糊收入市场份额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2024年全球前五大生产商电极碳糊市场份额</w:t>
      </w:r>
      <w:r>
        <w:rPr>
          <w:rFonts w:hint="eastAsia"/>
        </w:rPr>
        <w:br/>
      </w:r>
      <w:r>
        <w:rPr>
          <w:rFonts w:hint="eastAsia"/>
        </w:rPr>
        <w:t>　　图 40： 2024年全球电极碳糊第一梯队、第二梯队和第三梯队厂商及市场份额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全球不同产品类型电极碳糊价格走势（2020-2031）&amp;（美元/吨）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全球不同应用电极碳糊价格走势（2020-2031）&amp;（美元/吨）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电极碳糊产业链</w:t>
      </w:r>
      <w:r>
        <w:rPr>
          <w:rFonts w:hint="eastAsia"/>
        </w:rPr>
        <w:br/>
      </w:r>
      <w:r>
        <w:rPr>
          <w:rFonts w:hint="eastAsia"/>
        </w:rPr>
        <w:t>　　图 44： 电极碳糊中国企业SWOT分析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cb345c31ac4472" w:history="1">
        <w:r>
          <w:rPr>
            <w:rStyle w:val="Hyperlink"/>
          </w:rPr>
          <w:t>2025-2031年全球与中国电极碳糊行业现状及前景趋势分析报告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5211980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cb345c31ac4472" w:history="1">
        <w:r>
          <w:rPr>
            <w:rStyle w:val="Hyperlink"/>
          </w:rPr>
          <w:t>https://www.20087.com/0/98/DianJiTanHuDeFaZhanQianJing.html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2b6ffe03ec4f79" w:history="1">
      <w:r>
        <w:rPr>
          <w:rStyle w:val="Hyperlink"/>
        </w:rPr>
        <w:t>2025-2031年全球与中国电极碳糊行业现状及前景趋势分析报告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DianJiTanHuDeFaZhanQianJing.html" TargetMode="External" Id="R39cb345c31ac44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DianJiTanHuDeFaZhanQianJing.html" TargetMode="External" Id="R712b6ffe03ec4f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2025-03-06T04:20:35Z</dcterms:created>
  <dcterms:modified xsi:type="dcterms:W3CDTF">2025-03-06T05:20:35Z</dcterms:modified>
  <dc:subject>2025-2031年全球与中国电极碳糊行业现状及前景趋势分析报告</dc:subject>
  <dc:title>2025-2031年全球与中国电极碳糊行业现状及前景趋势分析报告</dc:title>
  <cp:keywords>2025-2031年全球与中国电极碳糊行业现状及前景趋势分析报告</cp:keywords>
  <dc:description>2025-2031年全球与中国电极碳糊行业现状及前景趋势分析报告</dc:description>
</cp:coreProperties>
</file>