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320d4564b45b2" w:history="1">
              <w:r>
                <w:rPr>
                  <w:rStyle w:val="Hyperlink"/>
                </w:rPr>
                <w:t>2025-2031年中国皮下针电极发展现状与前景趋势报告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320d4564b45b2" w:history="1">
              <w:r>
                <w:rPr>
                  <w:rStyle w:val="Hyperlink"/>
                </w:rPr>
                <w:t>2025-2031年中国皮下针电极发展现状与前景趋势报告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320d4564b45b2" w:history="1">
                <w:r>
                  <w:rPr>
                    <w:rStyle w:val="Hyperlink"/>
                  </w:rPr>
                  <w:t>https://www.20087.com/0/78/PiXiaZhenDianJiDeFaZhanQianJing.html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下针电极是一种用于记录神经信号或刺激神经活动的医疗设备，广泛应用于神经科学研究、临床诊断及康复治疗中。当前的皮下针电极在信号质量、生物兼容性和操作便捷性方面有了长足进展，得益于先进的材料科学和微细加工技术的应用。现代皮下针电极不仅能提供高质量的神经信号记录，还通过优化的设计减少了插入损伤和炎症反应。此外，一些高端产品还采用了可降解材料，减少了长期植入带来的风险。</w:t>
      </w:r>
      <w:r>
        <w:rPr>
          <w:rFonts w:hint="eastAsia"/>
        </w:rPr>
        <w:br/>
      </w:r>
      <w:r>
        <w:rPr>
          <w:rFonts w:hint="eastAsia"/>
        </w:rPr>
        <w:t>　　未来，皮下针电极的发展将更加注重高性能材料的研发与多功能集成。一方面，继续探索新型高导电性和生物相容性的材料，旨在进一步提高皮下针电极的信号质量和使用寿命，特别是在长时间植入条件下的表现。另一方面，结合其他功能性组件（如药物递送系统或无线传输模块），形成综合性的神经接口解决方案，既能提供更全面的功能支持又能提高产品的附加值。此外，开发适用于特定应用场景（如脑机接口或慢性疼痛管理）的专用皮下针电极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320d4564b45b2" w:history="1">
        <w:r>
          <w:rPr>
            <w:rStyle w:val="Hyperlink"/>
          </w:rPr>
          <w:t>2025-2031年中国皮下针电极发展现状与前景趋势报告</w:t>
        </w:r>
      </w:hyperlink>
      <w:r>
        <w:rPr>
          <w:rFonts w:hint="eastAsia"/>
        </w:rPr>
        <w:t>》基于权威数据和调研资料，采用定量与定性相结合的方法，系统分析了皮下针电极行业的现状和未来趋势。通过对行业的长期跟踪研究，报告提供了清晰的市场分析和趋势预测，帮助投资者更好地理解行业投资价值。同时，结合皮下针电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皮下针电极行业概述</w:t>
      </w:r>
      <w:r>
        <w:rPr>
          <w:rFonts w:hint="eastAsia"/>
        </w:rPr>
        <w:br/>
      </w:r>
      <w:r>
        <w:rPr>
          <w:rFonts w:hint="eastAsia"/>
        </w:rPr>
        <w:t>　　第一节 皮下针电极定义与分类</w:t>
      </w:r>
      <w:r>
        <w:rPr>
          <w:rFonts w:hint="eastAsia"/>
        </w:rPr>
        <w:br/>
      </w:r>
      <w:r>
        <w:rPr>
          <w:rFonts w:hint="eastAsia"/>
        </w:rPr>
        <w:t>　　第二节 皮下针电极应用领域</w:t>
      </w:r>
      <w:r>
        <w:rPr>
          <w:rFonts w:hint="eastAsia"/>
        </w:rPr>
        <w:br/>
      </w:r>
      <w:r>
        <w:rPr>
          <w:rFonts w:hint="eastAsia"/>
        </w:rPr>
        <w:t>　　第三节 皮下针电极行业经济指标分析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皮下针电极产业链及经营模式分析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三、皮下针电极销售模式及销售渠道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全球皮下针电极市场发展综述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2019-2024年全球皮下针电极市场规模与趋势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主要国家与地区皮下针电极市场分析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2025-2031年全球皮下针电极行业发展趋势与前景预测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中国皮下针电极行业市场分析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2024-2025年皮下针电极产能与投资动态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一、国内皮下针电极产能及利用情况</w:t>
      </w:r>
      <w:r>
        <w:rPr>
          <w:rFonts w:hint="eastAsia"/>
        </w:rPr>
        <w:br/>
      </w:r>
      <w:r>
        <w:rPr>
          <w:rFonts w:hint="eastAsia"/>
        </w:rPr>
        <w:t>　　　　二、皮下针电极产能扩张与投资动态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2025-2031年皮下针电极行业产量统计与趋势预测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一、2019-2024年皮下针电极行业产量数据统计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1、2019-2024年皮下针电极产量及增长趋势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2、2019-2024年皮下针电极细分产品产量及份额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二、影响皮下针电极产量的关键因素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三、2025-2031年皮下针电极产量预测</w:t>
      </w:r>
      <w:r>
        <w:rPr>
          <w:rFonts w:hint="eastAsia"/>
        </w:rPr>
        <w:br/>
      </w:r>
      <w:r>
        <w:rPr>
          <w:rFonts w:hint="eastAsia"/>
        </w:rPr>
        <w:t>　　第三节 2025-2031年皮下针电极市场需求与销售分析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一、2024-2025年皮下针电极行业需求现状</w:t>
      </w:r>
      <w:r>
        <w:rPr>
          <w:rFonts w:hint="eastAsia"/>
        </w:rPr>
        <w:br/>
      </w:r>
      <w:r>
        <w:rPr>
          <w:rFonts w:hint="eastAsia"/>
        </w:rPr>
        <w:t>　　　　二、皮下针电极客户群体与需求特点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三、2019-2024年皮下针电极行业销售规模分析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四、2025-2031年皮下针电极市场增长潜力与规模预测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中国皮下针电极细分市场与下游应用领域分析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皮下针电极细分市场分析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一、2024-2025年皮下针电极主要细分产品市场现状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皮下针电极下游应用与客户群体分析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一、2024-2025年皮下针电极各应用领域市场现状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2024-2025年皮下针电极行业技术发展现状及趋势分析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皮下针电极行业技术发展现状分析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国内外皮下针电极行业技术差异与原因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皮下针电极行业技术发展方向、趋势预测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提升皮下针电极行业技术能力策略建议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皮下针电极价格机制与竞争策略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一、2019-2024年皮下针电极市场价格走势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皮下针电极定价策略与方法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2025-2031年皮下针电极价格竞争态势与趋势预测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中国皮下针电极行业重点区域市场研究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2024-2025年重点区域皮下针电极市场发展概况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二、2019-2024年皮下针电极市场需求规模情况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三、2025-2031年皮下针电极行业发展潜力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二、2019-2024年皮下针电极市场需求规模情况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三、2025-2031年皮下针电极行业发展潜力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二、2019-2024年皮下针电极市场需求规模情况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三、2025-2031年皮下针电极行业发展潜力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二、2019-2024年皮下针电极市场需求规模情况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三、2025-2031年皮下针电极行业发展潜力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二、2019-2024年皮下针电极市场需求规模情况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三、2025-2031年皮下针电极行业发展潜力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2019-2024年中国皮下针电极行业进出口情况分析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皮下针电极行业进口情况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一、2019-2024年皮下针电极进口规模及增长情况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二、皮下针电极主要进口来源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皮下针电极行业出口情况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一、2019-2024年皮下针电极出口规模及增长情况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二、皮下针电极主要出口目的地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2019-2024年中国皮下针电极行业总体发展与财务状况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2019-2024年中国皮下针电极行业规模情况</w:t>
      </w:r>
      <w:r>
        <w:rPr>
          <w:rFonts w:hint="eastAsia"/>
        </w:rPr>
        <w:br/>
      </w:r>
      <w:r>
        <w:rPr>
          <w:rFonts w:hint="eastAsia"/>
        </w:rPr>
        <w:t>　　　　一、皮下针电极行业企业数量规模</w:t>
      </w:r>
      <w:r>
        <w:rPr>
          <w:rFonts w:hint="eastAsia"/>
        </w:rPr>
        <w:br/>
      </w:r>
      <w:r>
        <w:rPr>
          <w:rFonts w:hint="eastAsia"/>
        </w:rPr>
        <w:t>　　　　二、皮下针电极行业从业人员规模</w:t>
      </w:r>
      <w:r>
        <w:rPr>
          <w:rFonts w:hint="eastAsia"/>
        </w:rPr>
        <w:br/>
      </w:r>
      <w:r>
        <w:rPr>
          <w:rFonts w:hint="eastAsia"/>
        </w:rPr>
        <w:t>　　　　三、皮下针电极行业市场敏感性分析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2019-2024年中国皮下针电极行业财务能力分析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一、皮下针电极行业盈利能力</w:t>
      </w:r>
      <w:r>
        <w:rPr>
          <w:rFonts w:hint="eastAsia"/>
        </w:rPr>
        <w:br/>
      </w:r>
      <w:r>
        <w:rPr>
          <w:rFonts w:hint="eastAsia"/>
        </w:rPr>
        <w:t>　　　　二、皮下针电极行业偿债能力</w:t>
      </w:r>
      <w:r>
        <w:rPr>
          <w:rFonts w:hint="eastAsia"/>
        </w:rPr>
        <w:br/>
      </w:r>
      <w:r>
        <w:rPr>
          <w:rFonts w:hint="eastAsia"/>
        </w:rPr>
        <w:t>　　　　三、皮下针电极行业营运能力</w:t>
      </w:r>
      <w:r>
        <w:rPr>
          <w:rFonts w:hint="eastAsia"/>
        </w:rPr>
        <w:br/>
      </w:r>
      <w:r>
        <w:rPr>
          <w:rFonts w:hint="eastAsia"/>
        </w:rPr>
        <w:t>　　　　四、皮下针电极行业发展能力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皮下针电极行业重点企业调研分析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二、企业皮下针电极业务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二、企业皮下针电极业务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二、企业皮下针电极业务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二、企业皮下针电极业务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二、企业皮下针电极业务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二、企业皮下针电极业务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中国皮下针电极行业竞争格局分析</w:t>
      </w:r>
      <w:r>
        <w:rPr>
          <w:rFonts w:hint="eastAsia"/>
        </w:rPr>
        <w:br/>
      </w:r>
      <w:r>
        <w:rPr>
          <w:rFonts w:hint="eastAsia"/>
        </w:rPr>
        <w:t>　　第一节 皮下针电极行业竞争格局总览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2024-2025年皮下针电极行业竞争力分析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2019-2024年皮下针电极行业企业并购活动分析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2024-2025年皮下针电极行业会展与招投标活动分析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一、皮下针电极行业会展活动及其市场影响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2025年中国皮下针电极企业发展企业发展策略与建议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皮下针电极销售模式与渠道策略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皮下针电极品牌与市场推广策略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皮下针电极研发投入与技术创新能力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皮下针电极合作联盟与资源整合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中国皮下针电极行业风险与对策</w:t>
      </w:r>
      <w:r>
        <w:rPr>
          <w:rFonts w:hint="eastAsia"/>
        </w:rPr>
        <w:br/>
      </w:r>
      <w:r>
        <w:rPr>
          <w:rFonts w:hint="eastAsia"/>
        </w:rPr>
        <w:t>　　第一节 皮下针电极行业SWOT分析</w:t>
      </w:r>
      <w:r>
        <w:rPr>
          <w:rFonts w:hint="eastAsia"/>
        </w:rPr>
        <w:br/>
      </w:r>
      <w:r>
        <w:rPr>
          <w:rFonts w:hint="eastAsia"/>
        </w:rPr>
        <w:t>　　　　一、皮下针电极行业优势</w:t>
      </w:r>
      <w:r>
        <w:rPr>
          <w:rFonts w:hint="eastAsia"/>
        </w:rPr>
        <w:br/>
      </w:r>
      <w:r>
        <w:rPr>
          <w:rFonts w:hint="eastAsia"/>
        </w:rPr>
        <w:t>　　　　二、皮下针电极行业劣势</w:t>
      </w:r>
      <w:r>
        <w:rPr>
          <w:rFonts w:hint="eastAsia"/>
        </w:rPr>
        <w:br/>
      </w:r>
      <w:r>
        <w:rPr>
          <w:rFonts w:hint="eastAsia"/>
        </w:rPr>
        <w:t>　　　　三、皮下针电极市场机会</w:t>
      </w:r>
      <w:r>
        <w:rPr>
          <w:rFonts w:hint="eastAsia"/>
        </w:rPr>
        <w:br/>
      </w:r>
      <w:r>
        <w:rPr>
          <w:rFonts w:hint="eastAsia"/>
        </w:rPr>
        <w:t>　　　　四、皮下针电极市场威胁</w:t>
      </w:r>
      <w:r>
        <w:rPr>
          <w:rFonts w:hint="eastAsia"/>
        </w:rPr>
        <w:br/>
      </w:r>
      <w:r>
        <w:rPr>
          <w:rFonts w:hint="eastAsia"/>
        </w:rPr>
        <w:t>　　第二节 皮下针电极行业风险及对策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2025-2031年中国皮下针电极行业前景与发展趋势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2024-2025年皮下针电极行业发展环境分析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一、皮下针电极行业主管部门与监管体制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二、皮下针电极行业主要法律法规及政策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三、皮下针电极行业标准与质量监管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2025-2031年皮下针电极行业发展趋势与方向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2025-2031年皮下针电极行业发展潜力与机遇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皮下针电极行业研究结论与建议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中-智-林-－皮下针电极行业发展建议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皮下针电极行业类别</w:t>
      </w:r>
      <w:r>
        <w:rPr>
          <w:rFonts w:hint="eastAsia"/>
        </w:rPr>
        <w:br/>
      </w:r>
      <w:r>
        <w:rPr>
          <w:rFonts w:hint="eastAsia"/>
        </w:rPr>
        <w:t>　　图表 皮下针电极行业产业链调研</w:t>
      </w:r>
      <w:r>
        <w:rPr>
          <w:rFonts w:hint="eastAsia"/>
        </w:rPr>
        <w:br/>
      </w:r>
      <w:r>
        <w:rPr>
          <w:rFonts w:hint="eastAsia"/>
        </w:rPr>
        <w:t>　　图表 皮下针电极行业现状</w:t>
      </w:r>
      <w:r>
        <w:rPr>
          <w:rFonts w:hint="eastAsia"/>
        </w:rPr>
        <w:br/>
      </w:r>
      <w:r>
        <w:rPr>
          <w:rFonts w:hint="eastAsia"/>
        </w:rPr>
        <w:t>　　图表 皮下针电极行业标准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2019-2024年中国皮下针电极行业市场规模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2024年中国皮下针电极行业产能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2019-2024年中国皮下针电极行业产量统计</w:t>
      </w:r>
      <w:r>
        <w:rPr>
          <w:rFonts w:hint="eastAsia"/>
        </w:rPr>
        <w:br/>
      </w:r>
      <w:r>
        <w:rPr>
          <w:rFonts w:hint="eastAsia"/>
        </w:rPr>
        <w:t>　　图表 皮下针电极行业动态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2019-2024年中国皮下针电极市场需求量</w:t>
      </w:r>
      <w:r>
        <w:rPr>
          <w:rFonts w:hint="eastAsia"/>
        </w:rPr>
        <w:br/>
      </w:r>
      <w:r>
        <w:rPr>
          <w:rFonts w:hint="eastAsia"/>
        </w:rPr>
        <w:t>　　图表 2024年中国皮下针电极行业需求区域调研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2019-2024年中国皮下针电极行情</w:t>
      </w:r>
      <w:r>
        <w:rPr>
          <w:rFonts w:hint="eastAsia"/>
        </w:rPr>
        <w:br/>
      </w:r>
      <w:r>
        <w:rPr>
          <w:rFonts w:hint="eastAsia"/>
        </w:rPr>
        <w:t>　　图表 2019-2024年中国皮下针电极价格走势图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2019-2024年中国皮下针电极行业销售收入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2019-2024年中国皮下针电极行业盈利情况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2019-2024年中国皮下针电极行业利润总额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2019-2024年中国皮下针电极进口统计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2019-2024年中国皮下针电极出口统计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2019-2024年中国皮下针电极行业企业数量统计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**地区皮下针电极市场规模</w:t>
      </w:r>
      <w:r>
        <w:rPr>
          <w:rFonts w:hint="eastAsia"/>
        </w:rPr>
        <w:br/>
      </w:r>
      <w:r>
        <w:rPr>
          <w:rFonts w:hint="eastAsia"/>
        </w:rPr>
        <w:t>　　图表 **地区皮下针电极行业市场需求</w:t>
      </w:r>
      <w:r>
        <w:rPr>
          <w:rFonts w:hint="eastAsia"/>
        </w:rPr>
        <w:br/>
      </w:r>
      <w:r>
        <w:rPr>
          <w:rFonts w:hint="eastAsia"/>
        </w:rPr>
        <w:t>　　图表 **地区皮下针电极市场调研</w:t>
      </w:r>
      <w:r>
        <w:rPr>
          <w:rFonts w:hint="eastAsia"/>
        </w:rPr>
        <w:br/>
      </w:r>
      <w:r>
        <w:rPr>
          <w:rFonts w:hint="eastAsia"/>
        </w:rPr>
        <w:t>　　图表 **地区皮下针电极行业市场需求分析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**地区皮下针电极市场规模</w:t>
      </w:r>
      <w:r>
        <w:rPr>
          <w:rFonts w:hint="eastAsia"/>
        </w:rPr>
        <w:br/>
      </w:r>
      <w:r>
        <w:rPr>
          <w:rFonts w:hint="eastAsia"/>
        </w:rPr>
        <w:t>　　图表 **地区皮下针电极行业市场需求</w:t>
      </w:r>
      <w:r>
        <w:rPr>
          <w:rFonts w:hint="eastAsia"/>
        </w:rPr>
        <w:br/>
      </w:r>
      <w:r>
        <w:rPr>
          <w:rFonts w:hint="eastAsia"/>
        </w:rPr>
        <w:t>　　图表 **地区皮下针电极市场调研</w:t>
      </w:r>
      <w:r>
        <w:rPr>
          <w:rFonts w:hint="eastAsia"/>
        </w:rPr>
        <w:br/>
      </w:r>
      <w:r>
        <w:rPr>
          <w:rFonts w:hint="eastAsia"/>
        </w:rPr>
        <w:t>　　图表 **地区皮下针电极行业市场需求分析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皮下针电极行业竞争对手分析</w:t>
      </w:r>
      <w:r>
        <w:rPr>
          <w:rFonts w:hint="eastAsia"/>
        </w:rPr>
        <w:br/>
      </w:r>
      <w:r>
        <w:rPr>
          <w:rFonts w:hint="eastAsia"/>
        </w:rPr>
        <w:t>　　图表 皮下针电极重点企业（一）基本信息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皮下针电极重点企业（一）经营情况分析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皮下针电极重点企业（一）主要经济指标情况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皮下针电极重点企业（二）经营情况分析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皮下针电极重点企业（二）主要经济指标情况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皮下针电极重点企业（三）经营情况分析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皮下针电极重点企业（三）主要经济指标情况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皮下针电极重点企业（三）成长能力情况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2025-2031年中国皮下针电极行业产能预测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2025-2031年中国皮下针电极行业产量预测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2025-2031年中国皮下针电极市场需求预测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2025-2031年中国皮下针电极行业市场规模预测</w:t>
      </w:r>
      <w:r>
        <w:rPr>
          <w:rFonts w:hint="eastAsia"/>
        </w:rPr>
        <w:br/>
      </w:r>
      <w:r>
        <w:rPr>
          <w:rFonts w:hint="eastAsia"/>
        </w:rPr>
        <w:t>　　图表 皮下针电极行业准入条件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2025-2031年中国皮下针电极行业信息化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2025-2031年中国皮下针电极行业风险分析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2025-2031年中国皮下针电极行业发展趋势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2025-2031年中国皮下针电极市场前景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320d4564b45b2" w:history="1">
        <w:r>
          <w:rPr>
            <w:rStyle w:val="Hyperlink"/>
          </w:rPr>
          <w:t>2025-2031年中国皮下针电极发展现状与前景趋势报告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320d4564b45b2" w:history="1">
        <w:r>
          <w:rPr>
            <w:rStyle w:val="Hyperlink"/>
          </w:rPr>
          <w:t>https://www.20087.com/0/78/PiXiaZhenDianJiDeFaZhanQianJing.html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热点：肌注,皮下,皮内,静脉进针部位,角度、皮下针电极是治疗什么的、医用针电极是干什么的、一次性使用皮下针电极、hutong电极针、皮下针部位、皮试电极贴、皮下针操作流程、针电极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ddb6332864255" w:history="1">
      <w:r>
        <w:rPr>
          <w:rStyle w:val="Hyperlink"/>
        </w:rPr>
        <w:t>2025-2031年中国皮下针电极发展现状与前景趋势报告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PiXiaZhenDianJiDeFaZhanQianJing.html" TargetMode="External" Id="Re3c320d4564b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PiXiaZhenDianJiDeFaZhanQianJing.html" TargetMode="External" Id="R5c3ddb633286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2025-05-30T09:08:57Z</dcterms:created>
  <dcterms:modified xsi:type="dcterms:W3CDTF">2025-05-30T10:08:57Z</dcterms:modified>
  <dc:subject>2025-2031年中国皮下针电极发展现状与前景趋势报告</dc:subject>
  <dc:title>2025-2031年中国皮下针电极发展现状与前景趋势报告</dc:title>
  <cp:keywords>2025-2031年中国皮下针电极发展现状与前景趋势报告</cp:keywords>
  <dc:description>2025-2031年中国皮下针电极发展现状与前景趋势报告</dc:description>
</cp:coreProperties>
</file>