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caa48863e4db2" w:history="1">
              <w:r>
                <w:rPr>
                  <w:rStyle w:val="Hyperlink"/>
                </w:rPr>
                <w:t>2024-2030年中国眼科光学仪器行业发展调研及发展趋势分析报告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caa48863e4db2" w:history="1">
              <w:r>
                <w:rPr>
                  <w:rStyle w:val="Hyperlink"/>
                </w:rPr>
                <w:t>2024-2030年中国眼科光学仪器行业发展调研及发展趋势分析报告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caa48863e4db2" w:history="1">
                <w:r>
                  <w:rPr>
                    <w:rStyle w:val="Hyperlink"/>
                  </w:rPr>
                  <w:t>https://www.20087.com/0/28/YanKeGuangXueYiQiFaZhanQuShiYuCeBaoGao.html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光学仪器包括用于检查、诊断和治疗眼疾的各种设备，如裂隙灯显微镜、眼底相机和激光治疗仪。近年来，随着光学技术和生物医学工程的进步，眼科仪器的分辨率、成像质量和操作便利性大幅提升，为眼科医生提供了更准确的诊断依据和更精细的手术手段。</w:t>
      </w:r>
      <w:r>
        <w:rPr>
          <w:rFonts w:hint="eastAsia"/>
        </w:rPr>
        <w:br/>
      </w:r>
      <w:r>
        <w:rPr>
          <w:rFonts w:hint="eastAsia"/>
        </w:rPr>
        <w:t>　　未来，眼科光学仪器将更加注重智能化和微创化。通过集成人工智能和大数据分析，眼科仪器将实现自动诊断和治疗方案的优化，提高诊疗效率。同时，微创手术技术和远程医疗的应用，将减少手术创伤，扩大眼科服务的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1caa48863e4db2" w:history="1">
        <w:r>
          <w:rPr>
            <w:rStyle w:val="Hyperlink"/>
          </w:rPr>
          <w:t>2024-2030年中国眼科光学仪器行业发展调研及发展趋势分析报告</w:t>
        </w:r>
      </w:hyperlink>
      <w:r>
        <w:rPr>
          <w:rFonts w:hint="eastAsia"/>
        </w:rPr>
        <w:t>基于科学的市场调研和数据分析，全面剖析了眼科光学仪器行业现状、市场需求及市场规模。眼科光学仪器报告探讨了眼科光学仪器产业链结构，细分市场的特点，并分析了眼科光学仪器市场前景及发展趋势。通过科学预测，揭示了眼科光学仪器行业未来的增长潜力。同时，眼科光学仪器报告还对重点企业进行了研究，评估了各大品牌在市场竞争中的地位，以及行业集中度的变化。眼科光学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眼科光学仪器行业概述</w:t>
      </w:r>
      <w:r>
        <w:rPr>
          <w:rFonts w:hint="eastAsia"/>
        </w:rPr>
        <w:br/>
      </w:r>
      <w:r>
        <w:rPr>
          <w:rFonts w:hint="eastAsia"/>
        </w:rPr>
        <w:t>　　第一节 眼科光学仪器行业定义</w:t>
      </w:r>
      <w:r>
        <w:rPr>
          <w:rFonts w:hint="eastAsia"/>
        </w:rPr>
        <w:br/>
      </w:r>
      <w:r>
        <w:rPr>
          <w:rFonts w:hint="eastAsia"/>
        </w:rPr>
        <w:t>　　第二节 眼科光学仪器行业发展历程</w:t>
      </w:r>
      <w:r>
        <w:rPr>
          <w:rFonts w:hint="eastAsia"/>
        </w:rPr>
        <w:br/>
      </w:r>
      <w:r>
        <w:rPr>
          <w:rFonts w:hint="eastAsia"/>
        </w:rPr>
        <w:t>　　第三节 眼科光学仪器行业分类情况</w:t>
      </w:r>
      <w:r>
        <w:rPr>
          <w:rFonts w:hint="eastAsia"/>
        </w:rPr>
        <w:br/>
      </w:r>
      <w:r>
        <w:rPr>
          <w:rFonts w:hint="eastAsia"/>
        </w:rPr>
        <w:t>　　第四节 眼科光学仪器产业链分析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2023-2024年眼科光学仪器行业发展环境分析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眼科光学仪器行业环境分析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眼科光学仪器行业相关政策、法规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眼科光学仪器行业所进入的壁垒与周期性分析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中国眼科光学仪器行业发展现状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2023-2024年中国眼科光学仪器行业发展分析</w:t>
      </w:r>
      <w:r>
        <w:rPr>
          <w:rFonts w:hint="eastAsia"/>
        </w:rPr>
        <w:br/>
      </w:r>
      <w:r>
        <w:rPr>
          <w:rFonts w:hint="eastAsia"/>
        </w:rPr>
        <w:t>　　　　一、眼科光学仪器行业发展态势分析</w:t>
      </w:r>
      <w:r>
        <w:rPr>
          <w:rFonts w:hint="eastAsia"/>
        </w:rPr>
        <w:br/>
      </w:r>
      <w:r>
        <w:rPr>
          <w:rFonts w:hint="eastAsia"/>
        </w:rPr>
        <w:t>　　　　二、眼科光学仪器行业发展特点分析</w:t>
      </w:r>
      <w:r>
        <w:rPr>
          <w:rFonts w:hint="eastAsia"/>
        </w:rPr>
        <w:br/>
      </w:r>
      <w:r>
        <w:rPr>
          <w:rFonts w:hint="eastAsia"/>
        </w:rPr>
        <w:t>　　　　三、眼科光学仪器行业市场供需分析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2023-2024年中国眼科光学仪器产业特征与行业重要性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2023-2024年眼科光学仪器行业特性分析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中国眼科光学仪器行业供给与需求情况分析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2019-2024年中国眼科光学仪器行业总体规模</w:t>
      </w:r>
      <w:r>
        <w:rPr>
          <w:rFonts w:hint="eastAsia"/>
        </w:rPr>
        <w:br/>
      </w:r>
      <w:r>
        <w:rPr>
          <w:rFonts w:hint="eastAsia"/>
        </w:rPr>
        <w:t>　　第二节 中国眼科光学仪器行业盈利情况分析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中国眼科光学仪器行业供给概况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一、2019-2024年中国眼科光学仪器供给情况分析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二、2024年中国眼科光学仪器行业供给特点分析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三、2024-2030年中国眼科光学仪器行业供给预测</w:t>
      </w:r>
      <w:r>
        <w:rPr>
          <w:rFonts w:hint="eastAsia"/>
        </w:rPr>
        <w:br/>
      </w:r>
      <w:r>
        <w:rPr>
          <w:rFonts w:hint="eastAsia"/>
        </w:rPr>
        <w:t>　　第四节 中国眼科光学仪器行业需求概况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一、2019-2024年中国眼科光学仪器行业需求情况分析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二、2024年中国眼科光学仪器行业市场需求特点分析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三、2024-2030年中国眼科光学仪器市场需求预测</w:t>
      </w:r>
      <w:r>
        <w:rPr>
          <w:rFonts w:hint="eastAsia"/>
        </w:rPr>
        <w:br/>
      </w:r>
      <w:r>
        <w:rPr>
          <w:rFonts w:hint="eastAsia"/>
        </w:rPr>
        <w:t>　　第五节 眼科光学仪器产业供需平衡状况分析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2019-2024年中国眼科光学仪器行业重点地区调研分析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一、中国眼科光学仪器行业重点区域市场结构调研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二、**地区眼科光学仪器市场调研分析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三、**地区眼科光学仪器市场调研分析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四、**地区眼科光学仪器市场调研分析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五、**地区眼科光学仪器市场调研分析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六、**地区眼科光学仪器市场调研分析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眼科光学仪器行业产品市场价格分析与预测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2019-2024年眼科光学仪器市场价格回顾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2023-2024年眼科光学仪器市场价格现状分析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影响眼科光学仪器市场价格因素分析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2024-2030年眼科光学仪器市场价格走势预测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2023-2024年眼科光学仪器行业产业链分析及对行业的影响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眼科光学仪器上游原料产业链发展状况分析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眼科光学仪器下游需求产业链发展情况分析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上下游行业对眼科光学仪器行业的影响分析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眼科光学仪器行业重点企业发展调研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眼科光学仪器重点企业——******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二、眼科光学仪器企业经营情况分析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三、眼科光学仪器企业发展规划及前景展望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眼科光学仪器重点企业——******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二、眼科光学仪器企业经营情况分析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三、眼科光学仪器企业发展规划及前景展望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眼科光学仪器重点企业——******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二、眼科光学仪器企业经营情况分析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三、眼科光学仪器企业发展规划及前景展望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眼科光学仪器重点企业——******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二、眼科光学仪器企业经营情况分析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三、眼科光学仪器企业发展规划及前景展望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眼科光学仪器重点企业——******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二、眼科光学仪器企业经营情况分析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三、眼科光学仪器企业发展规划及前景展望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2024年中国眼科光学仪器市场营销策略竞争分析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眼科光学仪器市场产品策略</w:t>
      </w:r>
      <w:r>
        <w:rPr>
          <w:rFonts w:hint="eastAsia"/>
        </w:rPr>
        <w:br/>
      </w:r>
      <w:r>
        <w:rPr>
          <w:rFonts w:hint="eastAsia"/>
        </w:rPr>
        <w:t>　　第二节 眼科光学仪器市场渠道策略</w:t>
      </w:r>
      <w:r>
        <w:rPr>
          <w:rFonts w:hint="eastAsia"/>
        </w:rPr>
        <w:br/>
      </w:r>
      <w:r>
        <w:rPr>
          <w:rFonts w:hint="eastAsia"/>
        </w:rPr>
        <w:t>　　第三节 眼科光学仪器市场价格策略</w:t>
      </w:r>
      <w:r>
        <w:rPr>
          <w:rFonts w:hint="eastAsia"/>
        </w:rPr>
        <w:br/>
      </w:r>
      <w:r>
        <w:rPr>
          <w:rFonts w:hint="eastAsia"/>
        </w:rPr>
        <w:t>　　第四节 眼科光学仪器广告媒体策略</w:t>
      </w:r>
      <w:r>
        <w:rPr>
          <w:rFonts w:hint="eastAsia"/>
        </w:rPr>
        <w:br/>
      </w:r>
      <w:r>
        <w:rPr>
          <w:rFonts w:hint="eastAsia"/>
        </w:rPr>
        <w:t>　　第五节 眼科光学仪器客户服务策略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2024年眼科光学仪器行业市场竞争策略分析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眼科光学仪器行业竞争结构分析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眼科光学仪器行业国际竞争力比较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眼科光学仪器企业竞争策略分析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一、提高眼科光学仪器企业核心竞争力的对策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二、影响眼科光学仪器企业核心竞争力的因素及提升途径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三、提高眼科光学仪器企业竞争力的策略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2024-2030年眼科光学仪器行业投资与发展前景分析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眼科光学仪器行业投资机会分析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一、眼科光学仪器投资项目分析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二、可以投资的眼科光学仪器模式</w:t>
      </w:r>
      <w:r>
        <w:rPr>
          <w:rFonts w:hint="eastAsia"/>
        </w:rPr>
        <w:br/>
      </w:r>
      <w:r>
        <w:rPr>
          <w:rFonts w:hint="eastAsia"/>
        </w:rPr>
        <w:t>　　　　三、眼科光学仪器投资机会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2024-2030年中国眼科光学仪器行业发展预测分析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一、未来眼科光学仪器发展分析</w:t>
      </w:r>
      <w:r>
        <w:rPr>
          <w:rFonts w:hint="eastAsia"/>
        </w:rPr>
        <w:br/>
      </w:r>
      <w:r>
        <w:rPr>
          <w:rFonts w:hint="eastAsia"/>
        </w:rPr>
        <w:t>　　　　二、未来眼科光学仪器行业技术开发方向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三、眼科光学仪器总体行业“十四五”整体规划及预测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2024-2030年眼科光学仪器未来市场发展趋势</w:t>
      </w:r>
      <w:r>
        <w:rPr>
          <w:rFonts w:hint="eastAsia"/>
        </w:rPr>
        <w:br/>
      </w:r>
      <w:r>
        <w:rPr>
          <w:rFonts w:hint="eastAsia"/>
        </w:rPr>
        <w:t>　　　　一、眼科光学仪器产业集中度趋势分析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二、十四五眼科光学仪器行业发展趋势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眼科光学仪器产品竞争力优势分析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一、眼科光学仪器整体产品竞争力评价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二、眼科光学仪器产品竞争力评价结果分析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三、眼科光学仪器竞争优势评价及构建建议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眼科光学仪器行业专家观点与结论</w:t>
      </w:r>
      <w:r>
        <w:rPr>
          <w:rFonts w:hint="eastAsia"/>
        </w:rPr>
        <w:br/>
      </w:r>
      <w:r>
        <w:rPr>
          <w:rFonts w:hint="eastAsia"/>
        </w:rPr>
        <w:t>　　第一节 眼科光学仪器行业营销策略分析及建议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一、眼科光学仪器行业营销模式</w:t>
      </w:r>
      <w:r>
        <w:rPr>
          <w:rFonts w:hint="eastAsia"/>
        </w:rPr>
        <w:br/>
      </w:r>
      <w:r>
        <w:rPr>
          <w:rFonts w:hint="eastAsia"/>
        </w:rPr>
        <w:t>　　　　二、眼科光学仪器行业营销策略</w:t>
      </w:r>
      <w:r>
        <w:rPr>
          <w:rFonts w:hint="eastAsia"/>
        </w:rPr>
        <w:br/>
      </w:r>
      <w:r>
        <w:rPr>
          <w:rFonts w:hint="eastAsia"/>
        </w:rPr>
        <w:t>　　第二节 眼科光学仪器行业企业经营发展分析及建议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一、眼科光学仪器行业经营模式</w:t>
      </w:r>
      <w:r>
        <w:rPr>
          <w:rFonts w:hint="eastAsia"/>
        </w:rPr>
        <w:br/>
      </w:r>
      <w:r>
        <w:rPr>
          <w:rFonts w:hint="eastAsia"/>
        </w:rPr>
        <w:t>　　　　二、眼科光学仪器行业生产模式</w:t>
      </w:r>
      <w:r>
        <w:rPr>
          <w:rFonts w:hint="eastAsia"/>
        </w:rPr>
        <w:br/>
      </w:r>
      <w:r>
        <w:rPr>
          <w:rFonts w:hint="eastAsia"/>
        </w:rPr>
        <w:t>　　第三节 眼科光学仪器行业应对策略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三、眼科光学仪器企业自身应对策略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　眼科光学仪器市场的重点客户战略实施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眼科光学仪器行业类别</w:t>
      </w:r>
      <w:r>
        <w:rPr>
          <w:rFonts w:hint="eastAsia"/>
        </w:rPr>
        <w:br/>
      </w:r>
      <w:r>
        <w:rPr>
          <w:rFonts w:hint="eastAsia"/>
        </w:rPr>
        <w:t>　　图表 眼科光学仪器行业产业链调研</w:t>
      </w:r>
      <w:r>
        <w:rPr>
          <w:rFonts w:hint="eastAsia"/>
        </w:rPr>
        <w:br/>
      </w:r>
      <w:r>
        <w:rPr>
          <w:rFonts w:hint="eastAsia"/>
        </w:rPr>
        <w:t>　　图表 眼科光学仪器行业现状</w:t>
      </w:r>
      <w:r>
        <w:rPr>
          <w:rFonts w:hint="eastAsia"/>
        </w:rPr>
        <w:br/>
      </w:r>
      <w:r>
        <w:rPr>
          <w:rFonts w:hint="eastAsia"/>
        </w:rPr>
        <w:t>　　图表 眼科光学仪器行业标准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2024年中国眼科光学仪器行业产能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2019-2024年中国眼科光学仪器行业产量统计</w:t>
      </w:r>
      <w:r>
        <w:rPr>
          <w:rFonts w:hint="eastAsia"/>
        </w:rPr>
        <w:br/>
      </w:r>
      <w:r>
        <w:rPr>
          <w:rFonts w:hint="eastAsia"/>
        </w:rPr>
        <w:t>　　图表 眼科光学仪器行业动态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2024年中国眼科光学仪器行业需求区域调研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2019-2024年中国眼科光学仪器行情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**地区眼科光学仪器市场调研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**地区眼科光学仪器市场调研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眼科光学仪器行业竞争对手分析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眼科光学仪器行业准入条件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caa48863e4db2" w:history="1">
        <w:r>
          <w:rPr>
            <w:rStyle w:val="Hyperlink"/>
          </w:rPr>
          <w:t>2024-2030年中国眼科光学仪器行业发展调研及发展趋势分析报告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caa48863e4db2" w:history="1">
        <w:r>
          <w:rPr>
            <w:rStyle w:val="Hyperlink"/>
          </w:rPr>
          <w:t>https://www.20087.com/0/28/YanKeGuangXueYiQiFaZhanQuShiYuCeBaoGao.html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2f26b99c644de" w:history="1">
      <w:r>
        <w:rPr>
          <w:rStyle w:val="Hyperlink"/>
        </w:rPr>
        <w:t>2024-2030年中国眼科光学仪器行业发展调研及发展趋势分析报告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anKeGuangXueYiQiFaZhanQuShiYuCeBaoGao.html" TargetMode="External" Id="R2d1caa48863e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anKeGuangXueYiQiFaZhanQuShiYuCeBaoGao.html" TargetMode="External" Id="R9ee2f26b99c6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2024-01-09T03:59:00Z</dcterms:created>
  <dcterms:modified xsi:type="dcterms:W3CDTF">2024-01-09T04:59:00Z</dcterms:modified>
  <dc:subject>2024-2030年中国眼科光学仪器行业发展调研及发展趋势分析报告</dc:subject>
  <dc:title>2024-2030年中国眼科光学仪器行业发展调研及发展趋势分析报告</dc:title>
  <cp:keywords>2024-2030年中国眼科光学仪器行业发展调研及发展趋势分析报告</cp:keywords>
  <dc:description>2024-2030年中国眼科光学仪器行业发展调研及发展趋势分析报告</dc:description>
</cp:coreProperties>
</file>