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e2c269c3e4cde" w:history="1">
              <w:r>
                <w:rPr>
                  <w:rStyle w:val="Hyperlink"/>
                </w:rPr>
                <w:t>2025-2031年中国肝活检设备市场调研与行业前景预测报告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e2c269c3e4cde" w:history="1">
              <w:r>
                <w:rPr>
                  <w:rStyle w:val="Hyperlink"/>
                </w:rPr>
                <w:t>2025-2031年中国肝活检设备市场调研与行业前景预测报告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e2c269c3e4cde" w:history="1">
                <w:r>
                  <w:rPr>
                    <w:rStyle w:val="Hyperlink"/>
                  </w:rPr>
                  <w:t>https://www.20087.com/0/58/GanHuoJianSheBeiDeXianZhuangYuQianJing.html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活检设备是用于获取肝脏组织样本以进行病理学诊断的医疗器械，主要包括穿刺针、引导装置（超声或CT定位）、负压吸引系统及样本处理工具。肝活检设备采用弹簧触发式自动活检针，强调取样长度一致性、出血风险控制及操作简便性。在非酒精性脂肪肝（NAFLD）、肝纤维化及肝癌早筛需求增长背景下，临床对设备的精准度、微创性及并发症预防能力要求持续提升。然而，行业仍面临取样误差（因肝内病变分布不均）、操作者依赖性强、肥胖患者定位困难，以及传统穿刺无法实时评估样本质量等问题。尽管影像引导技术进步显著，但仍有约10%–20%病例需重复活检，影响诊疗效率与患者体验。</w:t>
      </w:r>
      <w:r>
        <w:rPr>
          <w:rFonts w:hint="eastAsia"/>
        </w:rPr>
        <w:br/>
      </w:r>
      <w:r>
        <w:rPr>
          <w:rFonts w:hint="eastAsia"/>
        </w:rPr>
        <w:t>　　未来，肝活检设备将深度融合实时成像、智能反馈与微创介入技术。集成微型超声或光学相干断层扫描（OCT）探头的活检针可实现“边看边取”，确保靶向病灶区域；AI算法将基于穿刺阻力与组织声学特征自动判断样本有效性。在器械层面，柔性机器人辅助系统可在复杂解剖结构中实现亚毫米级路径规划；微流控芯片式液体活检虽非替代，但将与组织活检形成互补诊断闭环。同时，一次性无菌预装设计将降低交叉感染风险。长远看，肝活检设备将从单纯取样工具升级为“诊断-评估-干预”一体化平台的一部分，其发展将紧密围绕精准肝病学与个体化治疗范式，最终目标是在保障诊断金标准的同时，最大限度减少患者创伤与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e2c269c3e4cde" w:history="1">
        <w:r>
          <w:rPr>
            <w:rStyle w:val="Hyperlink"/>
          </w:rPr>
          <w:t>2025-2031年中国肝活检设备市场调研与行业前景预测报告</w:t>
        </w:r>
      </w:hyperlink>
      <w:r>
        <w:rPr>
          <w:rFonts w:hint="eastAsia"/>
        </w:rPr>
        <w:t>》基于权威数据和调研资料，采用定量与定性相结合的方法，系统分析了肝活检设备行业的现状和未来趋势。通过对行业的长期跟踪研究，报告提供了清晰的市场分析和趋势预测，帮助投资者更好地理解行业投资价值。同时，结合肝活检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肝活检设备行业概述</w:t>
      </w:r>
      <w:r>
        <w:rPr>
          <w:rFonts w:hint="eastAsia"/>
        </w:rPr>
        <w:br/>
      </w:r>
      <w:r>
        <w:rPr>
          <w:rFonts w:hint="eastAsia"/>
        </w:rPr>
        <w:t>　　第一节 肝活检设备定义与分类</w:t>
      </w:r>
      <w:r>
        <w:rPr>
          <w:rFonts w:hint="eastAsia"/>
        </w:rPr>
        <w:br/>
      </w:r>
      <w:r>
        <w:rPr>
          <w:rFonts w:hint="eastAsia"/>
        </w:rPr>
        <w:t>　　第二节 肝活检设备应用领域</w:t>
      </w:r>
      <w:r>
        <w:rPr>
          <w:rFonts w:hint="eastAsia"/>
        </w:rPr>
        <w:br/>
      </w:r>
      <w:r>
        <w:rPr>
          <w:rFonts w:hint="eastAsia"/>
        </w:rPr>
        <w:t>　　第三节 肝活检设备行业经济指标分析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一、肝活检设备行业赢利性评估</w:t>
      </w:r>
      <w:r>
        <w:rPr>
          <w:rFonts w:hint="eastAsia"/>
        </w:rPr>
        <w:br/>
      </w:r>
      <w:r>
        <w:rPr>
          <w:rFonts w:hint="eastAsia"/>
        </w:rPr>
        <w:t>　　　　二、肝活检设备行业成长速度分析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三、肝活检设备附加值提升空间探讨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四、肝活检设备行业进入壁垒分析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五、肝活检设备行业风险性评估</w:t>
      </w:r>
      <w:r>
        <w:rPr>
          <w:rFonts w:hint="eastAsia"/>
        </w:rPr>
        <w:br/>
      </w:r>
      <w:r>
        <w:rPr>
          <w:rFonts w:hint="eastAsia"/>
        </w:rPr>
        <w:t>　　　　六、肝活检设备行业周期性分析</w:t>
      </w:r>
      <w:r>
        <w:rPr>
          <w:rFonts w:hint="eastAsia"/>
        </w:rPr>
        <w:br/>
      </w:r>
      <w:r>
        <w:rPr>
          <w:rFonts w:hint="eastAsia"/>
        </w:rPr>
        <w:t>　　　　七、肝活检设备行业竞争程度指标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八、肝活检设备行业成熟度综合分析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肝活检设备产业链及经营模式分析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三、肝活检设备销售模式与渠道策略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全球肝活检设备市场发展分析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2024-2025年全球肝活检设备行业发展分析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一、全球肝活检设备行业市场规模与趋势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二、全球肝活检设备行业发展特点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三、全球肝活检设备行业竞争格局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主要国家与地区肝活检设备市场分析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2025-2031年全球肝活检设备行业发展趋势与前景预测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一、肝活检设备行业发展趋势</w:t>
      </w:r>
      <w:r>
        <w:rPr>
          <w:rFonts w:hint="eastAsia"/>
        </w:rPr>
        <w:br/>
      </w:r>
      <w:r>
        <w:rPr>
          <w:rFonts w:hint="eastAsia"/>
        </w:rPr>
        <w:t>　　　　二、肝活检设备行业发展潜力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中国肝活检设备行业市场分析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2024-2025年肝活检设备产能与投资动态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一、国内肝活检设备产能现状与利用效率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二、肝活检设备产能扩张与投资动态分析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2025-2031年肝活检设备行业产量统计与趋势预测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一、2019-2024年肝活检设备行业产量与增长趋势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1、2019-2024年肝活检设备产量及增长趋势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2、2019-2024年肝活检设备细分产品产量及份额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二、肝活检设备产量影响因素分析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三、2025-2031年肝活检设备产量预测</w:t>
      </w:r>
      <w:r>
        <w:rPr>
          <w:rFonts w:hint="eastAsia"/>
        </w:rPr>
        <w:br/>
      </w:r>
      <w:r>
        <w:rPr>
          <w:rFonts w:hint="eastAsia"/>
        </w:rPr>
        <w:t>　　第三节 2025-2031年肝活检设备市场需求与销售分析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一、2024-2025年肝活检设备行业需求现状</w:t>
      </w:r>
      <w:r>
        <w:rPr>
          <w:rFonts w:hint="eastAsia"/>
        </w:rPr>
        <w:br/>
      </w:r>
      <w:r>
        <w:rPr>
          <w:rFonts w:hint="eastAsia"/>
        </w:rPr>
        <w:t>　　　　二、肝活检设备客户群体与需求特点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三、2019-2024年肝活检设备行业销售规模分析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四、2025-2031年肝活检设备市场增长潜力与规模预测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2024-2025年肝活检设备行业技术发展现状及趋势分析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肝活检设备行业技术发展现状分析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国内外肝活检设备行业技术差距分析及差距形成的主要原因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肝活检设备行业技术发展方向、趋势预测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提升肝活检设备行业技术能力策略建议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中国肝活检设备细分市场分析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一、2024-2025年肝活检设备主要细分产品市场现状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肝活检设备价格机制与竞争策略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一、2019-2024年肝活检设备市场价格走势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肝活检设备定价策略与方法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2025-2031年肝活检设备价格竞争态势与趋势预测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中国肝活检设备行业重点区域市场研究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2024-2025年重点区域肝活检设备市场发展概况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二、2019-2024年肝活检设备市场需求规模情况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三、2025-2031年肝活检设备行业发展潜力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二、2019-2024年肝活检设备市场需求规模情况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三、2025-2031年肝活检设备行业发展潜力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二、2019-2024年肝活检设备市场需求规模情况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三、2025-2031年肝活检设备行业发展潜力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二、2019-2024年肝活检设备市场需求规模情况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三、2025-2031年肝活检设备行业发展潜力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二、2019-2024年肝活检设备市场需求规模情况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三、2025-2031年肝活检设备行业发展潜力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2019-2024年中国肝活检设备行业进出口情况分析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肝活检设备行业进口规模与来源分析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一、2019-2024年肝活检设备进口规模分析</w:t>
      </w:r>
      <w:r>
        <w:rPr>
          <w:rFonts w:hint="eastAsia"/>
        </w:rPr>
        <w:br/>
      </w:r>
      <w:r>
        <w:rPr>
          <w:rFonts w:hint="eastAsia"/>
        </w:rPr>
        <w:t>　　　　二、肝活检设备主要进口来源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肝活检设备行业出口规模与目的地分析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一、2019-2024年肝活检设备出口规模分析</w:t>
      </w:r>
      <w:r>
        <w:rPr>
          <w:rFonts w:hint="eastAsia"/>
        </w:rPr>
        <w:br/>
      </w:r>
      <w:r>
        <w:rPr>
          <w:rFonts w:hint="eastAsia"/>
        </w:rPr>
        <w:t>　　　　二、肝活检设备主要出口目的地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2019-2024年中国肝活检设备总体规模与财务指标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中国肝活检设备行业总体规模分析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一、肝活检设备企业数量与结构</w:t>
      </w:r>
      <w:r>
        <w:rPr>
          <w:rFonts w:hint="eastAsia"/>
        </w:rPr>
        <w:br/>
      </w:r>
      <w:r>
        <w:rPr>
          <w:rFonts w:hint="eastAsia"/>
        </w:rPr>
        <w:t>　　　　二、肝活检设备从业人员规模</w:t>
      </w:r>
      <w:r>
        <w:rPr>
          <w:rFonts w:hint="eastAsia"/>
        </w:rPr>
        <w:br/>
      </w:r>
      <w:r>
        <w:rPr>
          <w:rFonts w:hint="eastAsia"/>
        </w:rPr>
        <w:t>　　　　三、肝活检设备行业资产状况</w:t>
      </w:r>
      <w:r>
        <w:rPr>
          <w:rFonts w:hint="eastAsia"/>
        </w:rPr>
        <w:br/>
      </w:r>
      <w:r>
        <w:rPr>
          <w:rFonts w:hint="eastAsia"/>
        </w:rPr>
        <w:t>　　第二节 中国肝活检设备行业财务指标总体分析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肝活检设备行业重点企业经营状况分析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肝活检设备重点企业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肝活检设备领先企业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肝活检设备标杆企业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肝活检设备代表企业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肝活检设备龙头企业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肝活检设备重点企业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中国肝活检设备行业竞争格局分析</w:t>
      </w:r>
      <w:r>
        <w:rPr>
          <w:rFonts w:hint="eastAsia"/>
        </w:rPr>
        <w:br/>
      </w:r>
      <w:r>
        <w:rPr>
          <w:rFonts w:hint="eastAsia"/>
        </w:rPr>
        <w:t>　　第一节 肝活检设备行业竞争格局总览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2024-2025年肝活检设备行业竞争力分析</w:t>
      </w:r>
      <w:r>
        <w:rPr>
          <w:rFonts w:hint="eastAsia"/>
        </w:rPr>
        <w:br/>
      </w:r>
      <w:r>
        <w:rPr>
          <w:rFonts w:hint="eastAsia"/>
        </w:rPr>
        <w:t>　　　　一、肝活检设备供应商议价能力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四、肝活检设备替代品威胁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2019-2024年肝活检设备行业企业并购活动分析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2024-2025年肝活检设备行业会展与招投标活动分析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一、肝活检设备行业会展活动及其市场影响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2025年中国肝活检设备企业发展策略分析</w:t>
      </w:r>
      <w:r>
        <w:rPr>
          <w:rFonts w:hint="eastAsia"/>
        </w:rPr>
        <w:br/>
      </w:r>
      <w:r>
        <w:rPr>
          <w:rFonts w:hint="eastAsia"/>
        </w:rPr>
        <w:t>　　第一节 肝活检设备市场策略分析</w:t>
      </w:r>
      <w:r>
        <w:rPr>
          <w:rFonts w:hint="eastAsia"/>
        </w:rPr>
        <w:br/>
      </w:r>
      <w:r>
        <w:rPr>
          <w:rFonts w:hint="eastAsia"/>
        </w:rPr>
        <w:t>　　　　一、肝活检设备市场定位与拓展策略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二、肝活检设备市场细分与目标客户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肝活检设备销售策略分析</w:t>
      </w:r>
      <w:r>
        <w:rPr>
          <w:rFonts w:hint="eastAsia"/>
        </w:rPr>
        <w:br/>
      </w:r>
      <w:r>
        <w:rPr>
          <w:rFonts w:hint="eastAsia"/>
        </w:rPr>
        <w:t>　　　　一、肝活检设备销售渠道与网络建设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提高肝活检设备企业竞争力建议</w:t>
      </w:r>
      <w:r>
        <w:rPr>
          <w:rFonts w:hint="eastAsia"/>
        </w:rPr>
        <w:br/>
      </w:r>
      <w:r>
        <w:rPr>
          <w:rFonts w:hint="eastAsia"/>
        </w:rPr>
        <w:t>　　　　一、肝活检设备技术创新与管理优化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肝活检设备品牌战略思考</w:t>
      </w:r>
      <w:r>
        <w:rPr>
          <w:rFonts w:hint="eastAsia"/>
        </w:rPr>
        <w:br/>
      </w:r>
      <w:r>
        <w:rPr>
          <w:rFonts w:hint="eastAsia"/>
        </w:rPr>
        <w:t>　　　　一、肝活检设备品牌建设与维护</w:t>
      </w:r>
      <w:r>
        <w:rPr>
          <w:rFonts w:hint="eastAsia"/>
        </w:rPr>
        <w:br/>
      </w:r>
      <w:r>
        <w:rPr>
          <w:rFonts w:hint="eastAsia"/>
        </w:rPr>
        <w:t>　　　　二、肝活检设备品牌影响力与市场竞争力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中国肝活检设备行业风险与对策</w:t>
      </w:r>
      <w:r>
        <w:rPr>
          <w:rFonts w:hint="eastAsia"/>
        </w:rPr>
        <w:br/>
      </w:r>
      <w:r>
        <w:rPr>
          <w:rFonts w:hint="eastAsia"/>
        </w:rPr>
        <w:t>　　第一节 肝活检设备行业SWOT分析</w:t>
      </w:r>
      <w:r>
        <w:rPr>
          <w:rFonts w:hint="eastAsia"/>
        </w:rPr>
        <w:br/>
      </w:r>
      <w:r>
        <w:rPr>
          <w:rFonts w:hint="eastAsia"/>
        </w:rPr>
        <w:t>　　　　一、肝活检设备行业优势分析</w:t>
      </w:r>
      <w:r>
        <w:rPr>
          <w:rFonts w:hint="eastAsia"/>
        </w:rPr>
        <w:br/>
      </w:r>
      <w:r>
        <w:rPr>
          <w:rFonts w:hint="eastAsia"/>
        </w:rPr>
        <w:t>　　　　二、肝活检设备行业劣势分析</w:t>
      </w:r>
      <w:r>
        <w:rPr>
          <w:rFonts w:hint="eastAsia"/>
        </w:rPr>
        <w:br/>
      </w:r>
      <w:r>
        <w:rPr>
          <w:rFonts w:hint="eastAsia"/>
        </w:rPr>
        <w:t>　　　　三、肝活检设备市场机会探索</w:t>
      </w:r>
      <w:r>
        <w:rPr>
          <w:rFonts w:hint="eastAsia"/>
        </w:rPr>
        <w:br/>
      </w:r>
      <w:r>
        <w:rPr>
          <w:rFonts w:hint="eastAsia"/>
        </w:rPr>
        <w:t>　　　　四、肝活检设备市场威胁评估</w:t>
      </w:r>
      <w:r>
        <w:rPr>
          <w:rFonts w:hint="eastAsia"/>
        </w:rPr>
        <w:br/>
      </w:r>
      <w:r>
        <w:rPr>
          <w:rFonts w:hint="eastAsia"/>
        </w:rPr>
        <w:t>　　第二节 肝活检设备行业风险及对策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2025-2031年中国肝活检设备行业前景与发展趋势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肝活检设备行业发展环境分析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2025-2031年肝活检设备行业发展趋势与方向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一、肝活检设备行业发展方向预测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二、肝活检设备发展趋势分析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2025-2031年肝活检设备行业发展潜力与机遇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一、肝活检设备市场发展潜力评估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二、肝活检设备新兴市场与机遇探索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肝活检设备行业研究结论与建议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中⋅智⋅林⋅－肝活检设备行业发展建议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肝活检设备行业类别</w:t>
      </w:r>
      <w:r>
        <w:rPr>
          <w:rFonts w:hint="eastAsia"/>
        </w:rPr>
        <w:br/>
      </w:r>
      <w:r>
        <w:rPr>
          <w:rFonts w:hint="eastAsia"/>
        </w:rPr>
        <w:t>　　图表 肝活检设备行业产业链调研</w:t>
      </w:r>
      <w:r>
        <w:rPr>
          <w:rFonts w:hint="eastAsia"/>
        </w:rPr>
        <w:br/>
      </w:r>
      <w:r>
        <w:rPr>
          <w:rFonts w:hint="eastAsia"/>
        </w:rPr>
        <w:t>　　图表 肝活检设备行业现状</w:t>
      </w:r>
      <w:r>
        <w:rPr>
          <w:rFonts w:hint="eastAsia"/>
        </w:rPr>
        <w:br/>
      </w:r>
      <w:r>
        <w:rPr>
          <w:rFonts w:hint="eastAsia"/>
        </w:rPr>
        <w:t>　　图表 肝活检设备行业标准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2019-2024年中国肝活检设备行业市场规模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2024年中国肝活检设备行业产能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2019-2024年中国肝活检设备行业产量统计</w:t>
      </w:r>
      <w:r>
        <w:rPr>
          <w:rFonts w:hint="eastAsia"/>
        </w:rPr>
        <w:br/>
      </w:r>
      <w:r>
        <w:rPr>
          <w:rFonts w:hint="eastAsia"/>
        </w:rPr>
        <w:t>　　图表 肝活检设备行业动态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2019-2024年中国肝活检设备市场需求量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2024年中国肝活检设备行业需求区域调研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2019-2024年中国肝活检设备行情</w:t>
      </w:r>
      <w:r>
        <w:rPr>
          <w:rFonts w:hint="eastAsia"/>
        </w:rPr>
        <w:br/>
      </w:r>
      <w:r>
        <w:rPr>
          <w:rFonts w:hint="eastAsia"/>
        </w:rPr>
        <w:t>　　图表 2019-2024年中国肝活检设备价格走势图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2019-2024年中国肝活检设备行业销售收入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2019-2024年中国肝活检设备行业盈利情况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2019-2024年中国肝活检设备行业利润总额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2019-2024年中国肝活检设备进口统计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2019-2024年中国肝活检设备出口统计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2019-2024年中国肝活检设备行业企业数量统计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**地区肝活检设备市场规模</w:t>
      </w:r>
      <w:r>
        <w:rPr>
          <w:rFonts w:hint="eastAsia"/>
        </w:rPr>
        <w:br/>
      </w:r>
      <w:r>
        <w:rPr>
          <w:rFonts w:hint="eastAsia"/>
        </w:rPr>
        <w:t>　　图表 **地区肝活检设备行业市场需求</w:t>
      </w:r>
      <w:r>
        <w:rPr>
          <w:rFonts w:hint="eastAsia"/>
        </w:rPr>
        <w:br/>
      </w:r>
      <w:r>
        <w:rPr>
          <w:rFonts w:hint="eastAsia"/>
        </w:rPr>
        <w:t>　　图表 **地区肝活检设备市场调研</w:t>
      </w:r>
      <w:r>
        <w:rPr>
          <w:rFonts w:hint="eastAsia"/>
        </w:rPr>
        <w:br/>
      </w:r>
      <w:r>
        <w:rPr>
          <w:rFonts w:hint="eastAsia"/>
        </w:rPr>
        <w:t>　　图表 **地区肝活检设备行业市场需求分析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**地区肝活检设备市场规模</w:t>
      </w:r>
      <w:r>
        <w:rPr>
          <w:rFonts w:hint="eastAsia"/>
        </w:rPr>
        <w:br/>
      </w:r>
      <w:r>
        <w:rPr>
          <w:rFonts w:hint="eastAsia"/>
        </w:rPr>
        <w:t>　　图表 **地区肝活检设备行业市场需求</w:t>
      </w:r>
      <w:r>
        <w:rPr>
          <w:rFonts w:hint="eastAsia"/>
        </w:rPr>
        <w:br/>
      </w:r>
      <w:r>
        <w:rPr>
          <w:rFonts w:hint="eastAsia"/>
        </w:rPr>
        <w:t>　　图表 **地区肝活检设备市场调研</w:t>
      </w:r>
      <w:r>
        <w:rPr>
          <w:rFonts w:hint="eastAsia"/>
        </w:rPr>
        <w:br/>
      </w:r>
      <w:r>
        <w:rPr>
          <w:rFonts w:hint="eastAsia"/>
        </w:rPr>
        <w:t>　　图表 **地区肝活检设备行业市场需求分析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肝活检设备行业竞争对手分析</w:t>
      </w:r>
      <w:r>
        <w:rPr>
          <w:rFonts w:hint="eastAsia"/>
        </w:rPr>
        <w:br/>
      </w:r>
      <w:r>
        <w:rPr>
          <w:rFonts w:hint="eastAsia"/>
        </w:rPr>
        <w:t>　　图表 肝活检设备重点企业（一）基本信息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肝活检设备重点企业（一）经营情况分析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肝活检设备重点企业（一）主要经济指标情况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肝活检设备重点企业（二）经营情况分析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肝活检设备重点企业（二）主要经济指标情况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肝活检设备重点企业（三）经营情况分析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肝活检设备重点企业（三）主要经济指标情况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肝活检设备重点企业（三）成长能力情况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2025-2031年中国肝活检设备行业产能预测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2025-2031年中国肝活检设备行业产量预测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2025-2031年中国肝活检设备市场需求预测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2025-2031年中国肝活检设备行业市场规模预测</w:t>
      </w:r>
      <w:r>
        <w:rPr>
          <w:rFonts w:hint="eastAsia"/>
        </w:rPr>
        <w:br/>
      </w:r>
      <w:r>
        <w:rPr>
          <w:rFonts w:hint="eastAsia"/>
        </w:rPr>
        <w:t>　　图表 肝活检设备行业准入条件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2025-2031年中国肝活检设备市场前景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2025-2031年中国肝活检设备行业信息化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2025-2031年中国肝活检设备行业风险分析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2025-2031年中国肝活检设备行业发展趋势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e2c269c3e4cde" w:history="1">
        <w:r>
          <w:rPr>
            <w:rStyle w:val="Hyperlink"/>
          </w:rPr>
          <w:t>2025-2031年中国肝活检设备市场调研与行业前景预测报告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e2c269c3e4cde" w:history="1">
        <w:r>
          <w:rPr>
            <w:rStyle w:val="Hyperlink"/>
          </w:rPr>
          <w:t>https://www.20087.com/0/58/GanHuoJianSheBeiDeXianZhuangYuQianJing.html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热点：肝活检对肝脏损伤大吗、肝活检操作流程、肝活检有必要做吗、肝活检的适应症、肝活检要住院几天、肝活检查、肝脏怎么检查、肝活检前要做哪些准备、肝活检是为了检查什么病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4c407c470427f" w:history="1">
      <w:r>
        <w:rPr>
          <w:rStyle w:val="Hyperlink"/>
        </w:rPr>
        <w:t>2025-2031年中国肝活检设备市场调研与行业前景预测报告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nHuoJianSheBeiDeXianZhuangYuQianJing.html" TargetMode="External" Id="R3c6e2c269c3e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nHuoJianSheBeiDeXianZhuangYuQianJing.html" TargetMode="External" Id="R47e4c407c470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2025-11-11T05:28:14Z</dcterms:created>
  <dcterms:modified xsi:type="dcterms:W3CDTF">2025-11-11T06:28:14Z</dcterms:modified>
  <dc:subject>2025-2031年中国肝活检设备市场调研与行业前景预测报告</dc:subject>
  <dc:title>2025-2031年中国肝活检设备市场调研与行业前景预测报告</dc:title>
  <cp:keywords>2025-2031年中国肝活检设备市场调研与行业前景预测报告</cp:keywords>
  <dc:description>2025-2031年中国肝活检设备市场调研与行业前景预测报告</dc:description>
</cp:coreProperties>
</file>