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ffa3240a5467b" w:history="1">
              <w:r>
                <w:rPr>
                  <w:rStyle w:val="Hyperlink"/>
                </w:rPr>
                <w:t>2026-2032年全球与中国育种芯片市场现状及行业前景分析报告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ffa3240a5467b" w:history="1">
              <w:r>
                <w:rPr>
                  <w:rStyle w:val="Hyperlink"/>
                </w:rPr>
                <w:t>2026-2032年全球与中国育种芯片市场现状及行业前景分析报告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ffa3240a5467b" w:history="1">
                <w:r>
                  <w:rPr>
                    <w:rStyle w:val="Hyperlink"/>
                  </w:rPr>
                  <w:t>https://www.20087.com/0/98/YuZhongXinPianShiChangQianJing.html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种芯片是一种集成了海量分子标记的高通量基因型检测工具，是现代分子育种与生物育种的核心底层技术。该芯片通过对作物或畜禽基因组中的单核苷酸多态性（SNP）位点进行精准扫描，实现了从传统表型选择向基因型选择的跨越。目前，育种芯片在农业与畜牧业中的应用已高度成熟。通过全基因组选择（GS）技术，育种芯片能够在动植物早期生长阶段准确预测其产量、抗病性及品质等复杂性状，大幅缩短了育种周期并提升了选择准确性。同时，随着测序成本的下降与芯片密度的提升，定制化、低密度但高信息量的育种芯片被广泛推广，有效降低了中小规模育种企业的技术门槛。这种数据驱动的育种模式，正在加速优良品种的迭代与推广。</w:t>
      </w:r>
      <w:r>
        <w:rPr>
          <w:rFonts w:hint="eastAsia"/>
        </w:rPr>
        <w:br/>
      </w:r>
      <w:r>
        <w:rPr>
          <w:rFonts w:hint="eastAsia"/>
        </w:rPr>
        <w:t>　　未来，育种芯片将向着超高密度、多组学融合与智能化决策方向全面演进。市场调研网认为，随着泛基因组与结构变异研究的深入，育种芯片将突破单一SNP标记的限制，整合拷贝数变异（CNV）与表观遗传学信息，实现对复杂性状遗传基础的更全面解析。在技术路径上，液相捕获与靶向测序技术将逐步替代传统固相芯片，提供更高灵活性、更高通量且成本更优的基因型检测方案。此外，育种芯片将与人工智能、表型组学及环境大数据深度融合，构建出“基因-环境-表型”的全链路预测模型。这种多维度的智能决策系统，将推动育种从经验驱动向数据驱动的精准设计育种转型，为保障全球粮食安全与农业可持续发展提供核心科技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9ffa3240a5467b" w:history="1">
        <w:r>
          <w:rPr>
            <w:rStyle w:val="Hyperlink"/>
          </w:rPr>
          <w:t>2026-2032年全球与中国育种芯片市场现状及行业前景分析报告</w:t>
        </w:r>
      </w:hyperlink>
      <w:r>
        <w:rPr>
          <w:rFonts w:hint="eastAsia"/>
        </w:rPr>
        <w:t>》，2025年育种芯片行业市场规模达 亿元，预计2032年市场规模将达 亿元，期间年均复合增长率（CAGR）达 %。报告系统分析了育种芯片行业的市场需求、市场规模及价格动态，全面梳理了育种芯片产业链结构，并对育种芯片细分市场进行了深入探究。报告基于详实数据，科学预测了育种芯片市场前景与发展趋势，重点剖析了品牌竞争格局、市场集中度及重点企业的市场地位。通过SWOT分析，报告识别了行业面临的机遇与风险，并提出了针对性发展策略与建议，为育种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按产品类型细分，全球育种芯片市场规模2021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植物育种芯片</w:t>
      </w:r>
      <w:r>
        <w:rPr>
          <w:rFonts w:hint="eastAsia"/>
        </w:rPr>
        <w:br/>
      </w:r>
      <w:r>
        <w:rPr>
          <w:rFonts w:hint="eastAsia"/>
        </w:rPr>
        <w:t>　　　　1.3.3 动物育种芯片</w:t>
      </w:r>
      <w:r>
        <w:rPr>
          <w:rFonts w:hint="eastAsia"/>
        </w:rPr>
        <w:br/>
      </w:r>
      <w:r>
        <w:rPr>
          <w:rFonts w:hint="eastAsia"/>
        </w:rPr>
        <w:t>　　1.4 产品分类，按产品设计</w:t>
      </w:r>
      <w:r>
        <w:rPr>
          <w:rFonts w:hint="eastAsia"/>
        </w:rPr>
        <w:br/>
      </w:r>
      <w:r>
        <w:rPr>
          <w:rFonts w:hint="eastAsia"/>
        </w:rPr>
        <w:t>　　　　1.4.1 按产品设计细分，全球育种芯片市场规模2021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半定制芯片</w:t>
      </w:r>
      <w:r>
        <w:rPr>
          <w:rFonts w:hint="eastAsia"/>
        </w:rPr>
        <w:br/>
      </w:r>
      <w:r>
        <w:rPr>
          <w:rFonts w:hint="eastAsia"/>
        </w:rPr>
        <w:t>　　　　1.4.3 完全定制芯片</w:t>
      </w:r>
      <w:r>
        <w:rPr>
          <w:rFonts w:hint="eastAsia"/>
        </w:rPr>
        <w:br/>
      </w:r>
      <w:r>
        <w:rPr>
          <w:rFonts w:hint="eastAsia"/>
        </w:rPr>
        <w:t>　　1.5 产品分类，按技术平台</w:t>
      </w:r>
      <w:r>
        <w:rPr>
          <w:rFonts w:hint="eastAsia"/>
        </w:rPr>
        <w:br/>
      </w:r>
      <w:r>
        <w:rPr>
          <w:rFonts w:hint="eastAsia"/>
        </w:rPr>
        <w:t>　　　　1.5.1 按技术平台细分，全球育种芯片市场规模2021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固相微阵列芯片</w:t>
      </w:r>
      <w:r>
        <w:rPr>
          <w:rFonts w:hint="eastAsia"/>
        </w:rPr>
        <w:br/>
      </w:r>
      <w:r>
        <w:rPr>
          <w:rFonts w:hint="eastAsia"/>
        </w:rPr>
        <w:t>　　　　1.5.3 液相育种芯片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按应用细分，全球育种芯片市场规模2021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农业</w:t>
      </w:r>
      <w:r>
        <w:rPr>
          <w:rFonts w:hint="eastAsia"/>
        </w:rPr>
        <w:br/>
      </w:r>
      <w:r>
        <w:rPr>
          <w:rFonts w:hint="eastAsia"/>
        </w:rPr>
        <w:t>　　　　1.6.3 畜牧业</w:t>
      </w:r>
      <w:r>
        <w:rPr>
          <w:rFonts w:hint="eastAsia"/>
        </w:rPr>
        <w:br/>
      </w:r>
      <w:r>
        <w:rPr>
          <w:rFonts w:hint="eastAsia"/>
        </w:rPr>
        <w:t>　　　　1.6.4 水产养殖业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育种芯片行业发展总体概况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育种芯片行业发展主要特点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育种芯片行业发展影响因素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育种芯片有利因素</w:t>
      </w:r>
      <w:r>
        <w:rPr>
          <w:rFonts w:hint="eastAsia"/>
        </w:rPr>
        <w:br/>
      </w:r>
      <w:r>
        <w:rPr>
          <w:rFonts w:hint="eastAsia"/>
        </w:rPr>
        <w:t>　　　　1.7.3 .2 育种芯片不利因素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全球市场，近三年育种芯片主要企业占有率及排名（按销量）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育种芯片主要企业在国际市场占有率（按销量，2023-2026）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2025年育种芯片主要企业在国际市场排名（按销量）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全球市场主要企业育种芯片销量（2023-2026）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全球市场，近三年育种芯片主要企业占有率及排名（按收入）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育种芯片主要企业在国际市场占有率（按收入，2023-2026）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2025年育种芯片主要企业在国际市场排名（按收入）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全球市场主要企业育种芯片销售收入（2023-2026）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全球市场主要企业育种芯片销售价格（2023-2026）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中国市场，近三年育种芯片主要企业占有率及排名（按销量）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育种芯片主要企业在中国市场占有率（按销量，2023-2026）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2025年育种芯片主要企业在中国市场排名（按销量）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中国市场主要企业育种芯片销量（2023-2026）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中国市场，近三年育种芯片主要企业占有率及排名（按收入）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育种芯片主要企业在中国市场占有率（按收入，2023-2026）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2025年育种芯片主要企业在中国市场排名（按收入）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中国市场主要企业育种芯片销售收入（2023-2026）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全球主要厂商育种芯片总部及产地分布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全球主要厂商成立时间及育种芯片商业化日期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全球主要厂商育种芯片产品类型及应用</w:t>
      </w:r>
      <w:r>
        <w:rPr>
          <w:rFonts w:hint="eastAsia"/>
        </w:rPr>
        <w:br/>
      </w:r>
      <w:r>
        <w:rPr>
          <w:rFonts w:hint="eastAsia"/>
        </w:rPr>
        <w:t>　　2.9 育种芯片行业集中度、竞争程度分析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育种芯片行业集中度分析：2025年全球Top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全球育种芯片第一梯队、第二梯队和第三梯队生产商（品牌）及市场份额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全球育种芯片总体规模分析</w:t>
      </w:r>
      <w:r>
        <w:rPr>
          <w:rFonts w:hint="eastAsia"/>
        </w:rPr>
        <w:br/>
      </w:r>
      <w:r>
        <w:rPr>
          <w:rFonts w:hint="eastAsia"/>
        </w:rPr>
        <w:t>　　3.1 全球育种芯片供需现状及预测（2021-2032）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全球育种芯片产能、产量、产能利用率及发展趋势（2021-2032）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全球育种芯片产量、需求量及发展趋势（2021-2032）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全球主要地区育种芯片产量及发展趋势（2021-2032）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全球主要地区育种芯片产量（2021-2026）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全球主要地区育种芯片产量（2027-2032）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全球主要地区育种芯片产量市场份额（2021-2032）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中国育种芯片供需现状及预测（2021-2032）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中国育种芯片产能、产量、产能利用率及发展趋势（2021-2032）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中国育种芯片产量、市场需求量及发展趋势（2021-2032）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中国市场育种芯片进出口（2021-2032）</w:t>
      </w:r>
      <w:r>
        <w:rPr>
          <w:rFonts w:hint="eastAsia"/>
        </w:rPr>
        <w:br/>
      </w:r>
      <w:r>
        <w:rPr>
          <w:rFonts w:hint="eastAsia"/>
        </w:rPr>
        <w:t>　　3.4 全球育种芯片销量及销售额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全球市场育种芯片销售额（2021-2032）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全球市场育种芯片销量（2021-2032）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全球市场育种芯片价格趋势（2021-2032）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全球育种芯片主要地区分析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全球主要地区育种芯片市场规模分析：2021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全球主要地区育种芯片销售收入及市场份额（2021-2026）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全球主要地区育种芯片销售收入预测（2027-2032）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全球主要地区育种芯片销量分析：2021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全球主要地区育种芯片销量及市场份额（2021-2026）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全球主要地区育种芯片销量及市场份额预测（2027-2032）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北美市场育种芯片销量、收入及增长率（2021-2032）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欧洲市场育种芯片销量、收入及增长率（2021-2032）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中国市场育种芯片销量、收入及增长率（2021-2032）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日本市场育种芯片销量、收入及增长率（2021-2032）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东南亚市场育种芯片销量、收入及增长率（2021-2032）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印度市场育种芯片销量、收入及增长率（2021-2032）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南美市场育种芯片销量、收入及增长率（2021-2032）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中东市场育种芯片销量、收入及增长率（2021-2032）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重点企业（1）基本信息、育种芯片生产基地、销售区域、竞争对手及市场地位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育种芯片销量、收入、价格及毛利率（2021-2026）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重点企业（2）基本信息、育种芯片生产基地、销售区域、竞争对手及市场地位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育种芯片销量、收入、价格及毛利率（2021-2026）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重点企业（3）基本信息、育种芯片生产基地、销售区域、竞争对手及市场地位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育种芯片销量、收入、价格及毛利率（2021-2026）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重点企业（4）基本信息、育种芯片生产基地、销售区域、竞争对手及市场地位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育种芯片销量、收入、价格及毛利率（2021-2026）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重点企业（5）基本信息、育种芯片生产基地、销售区域、竞争对手及市场地位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育种芯片销量、收入、价格及毛利率（2021-2026）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重点企业（6）基本信息、育种芯片生产基地、销售区域、竞争对手及市场地位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育种芯片销量、收入、价格及毛利率（2021-2026）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不同产品类型育种芯片分析</w:t>
      </w:r>
      <w:r>
        <w:rPr>
          <w:rFonts w:hint="eastAsia"/>
        </w:rPr>
        <w:br/>
      </w:r>
      <w:r>
        <w:rPr>
          <w:rFonts w:hint="eastAsia"/>
        </w:rPr>
        <w:t>　　6.1 全球不同产品类型育种芯片销量（2021-2032）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全球不同产品类型育种芯片销量及市场份额（2021-2026）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全球不同产品类型育种芯片销量预测（2027-2032）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全球不同产品类型育种芯片收入（2021-2032）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全球不同产品类型育种芯片收入及市场份额（2021-2026）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全球不同产品类型育种芯片收入预测（2027-2032）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全球不同产品类型育种芯片价格走势（2021-2032）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中国不同产品类型育种芯片销量（2021-2032）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中国不同产品类型育种芯片销量及市场份额（2021-2026）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中国不同产品类型育种芯片销量预测（2027-2032）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中国不同产品类型育种芯片收入（2021-2032）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中国不同产品类型育种芯片收入及市场份额（2021-2026）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中国不同产品类型育种芯片收入预测（2027-2032）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不同应用育种芯片分析</w:t>
      </w:r>
      <w:r>
        <w:rPr>
          <w:rFonts w:hint="eastAsia"/>
        </w:rPr>
        <w:br/>
      </w:r>
      <w:r>
        <w:rPr>
          <w:rFonts w:hint="eastAsia"/>
        </w:rPr>
        <w:t>　　7.1 全球不同应用育种芯片销量（2021-2032）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全球不同应用育种芯片销量及市场份额（2021-2026）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全球不同应用育种芯片销量预测（2027-2032）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全球不同应用育种芯片收入（2021-2032）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全球不同应用育种芯片收入及市场份额（2021-2026）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全球不同应用育种芯片收入预测（2027-2032）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全球不同应用育种芯片价格走势（2021-2032）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中国不同应用育种芯片销量（2021-2032）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中国不同应用育种芯片销量及市场份额（2021-2026）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中国不同应用育种芯片销量预测（2027-2032）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中国不同应用育种芯片收入（2021-2032）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中国不同应用育种芯片收入及市场份额（2021-2026）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中国不同应用育种芯片收入预测（2027-2032）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育种芯片行业发展趋势</w:t>
      </w:r>
      <w:r>
        <w:rPr>
          <w:rFonts w:hint="eastAsia"/>
        </w:rPr>
        <w:br/>
      </w:r>
      <w:r>
        <w:rPr>
          <w:rFonts w:hint="eastAsia"/>
        </w:rPr>
        <w:t>　　8.2 育种芯片行业主要驱动因素</w:t>
      </w:r>
      <w:r>
        <w:rPr>
          <w:rFonts w:hint="eastAsia"/>
        </w:rPr>
        <w:br/>
      </w:r>
      <w:r>
        <w:rPr>
          <w:rFonts w:hint="eastAsia"/>
        </w:rPr>
        <w:t>　　8.3 育种芯片中国企业SWOT分析</w:t>
      </w:r>
      <w:r>
        <w:rPr>
          <w:rFonts w:hint="eastAsia"/>
        </w:rPr>
        <w:br/>
      </w:r>
      <w:r>
        <w:rPr>
          <w:rFonts w:hint="eastAsia"/>
        </w:rPr>
        <w:t>　　8.4 中国育种芯片行业政策环境分析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育种芯片行业产业链简介</w:t>
      </w:r>
      <w:r>
        <w:rPr>
          <w:rFonts w:hint="eastAsia"/>
        </w:rPr>
        <w:br/>
      </w:r>
      <w:r>
        <w:rPr>
          <w:rFonts w:hint="eastAsia"/>
        </w:rPr>
        <w:t>　　　　9.1.1 育种芯片行业供应链分析</w:t>
      </w:r>
      <w:r>
        <w:rPr>
          <w:rFonts w:hint="eastAsia"/>
        </w:rPr>
        <w:br/>
      </w:r>
      <w:r>
        <w:rPr>
          <w:rFonts w:hint="eastAsia"/>
        </w:rPr>
        <w:t>　　　　9.1.2 育种芯片主要原料及供应情况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育种芯片行业采购模式</w:t>
      </w:r>
      <w:r>
        <w:rPr>
          <w:rFonts w:hint="eastAsia"/>
        </w:rPr>
        <w:br/>
      </w:r>
      <w:r>
        <w:rPr>
          <w:rFonts w:hint="eastAsia"/>
        </w:rPr>
        <w:t>　　9.3 育种芯片行业生产模式</w:t>
      </w:r>
      <w:r>
        <w:rPr>
          <w:rFonts w:hint="eastAsia"/>
        </w:rPr>
        <w:br/>
      </w:r>
      <w:r>
        <w:rPr>
          <w:rFonts w:hint="eastAsia"/>
        </w:rPr>
        <w:t>　　9.4 育种芯片行业销售模式及销售渠道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按产品类型细分，全球育种芯片市场规模2021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按产品设计细分，全球育种芯片市场规模2021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按技术平台细分，全球育种芯片市场规模2021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按应用细分，全球育种芯片市场规模（CAGR）2021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育种芯片行业发展主要特点</w:t>
      </w:r>
      <w:r>
        <w:rPr>
          <w:rFonts w:hint="eastAsia"/>
        </w:rPr>
        <w:br/>
      </w:r>
      <w:r>
        <w:rPr>
          <w:rFonts w:hint="eastAsia"/>
        </w:rPr>
        <w:t>　　表 6： 育种芯片行业发展有利因素分析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育种芯片行业发展不利因素分析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进入育种芯片行业壁垒</w:t>
      </w:r>
      <w:r>
        <w:rPr>
          <w:rFonts w:hint="eastAsia"/>
        </w:rPr>
        <w:br/>
      </w:r>
      <w:r>
        <w:rPr>
          <w:rFonts w:hint="eastAsia"/>
        </w:rPr>
        <w:t>　　表 9： 育种芯片主要企业在国际市场占有率（按销量，2023-2026）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2025年育种芯片主要企业在国际市场排名（按销量）&amp;（千片）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全球市场主要企业育种芯片销量（2023-2026）&amp;（千片）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育种芯片主要企业在国际市场占有率（按收入，2023-2026）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2025年育种芯片主要企业在国际市场排名（按收入）&amp;（万元）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全球市场主要企业育种芯片销售收入（2023-2026）&amp;（万元）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全球市场主要企业育种芯片销售价格（2023-2026）&amp;（元/片）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育种芯片主要企业在中国市场占有率（按销量，2023-2026）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2025年育种芯片主要企业在中国市场排名（按销量）&amp;（千片）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中国市场主要企业育种芯片销量（2023-2026）&amp;（千片）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育种芯片主要企业在中国市场占有率（按收入，2023-2026）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2025年育种芯片主要企业在中国市场排名（按收入）&amp;（万元）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中国市场主要企业育种芯片销售收入（2023-2026）&amp;（万元）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全球主要厂商育种芯片总部及产地分布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全球主要厂商成立时间及育种芯片商业化日期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全球主要厂商育种芯片产品类型及应用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2025年全球育种芯片主要厂商市场地位（第一梯队、第二梯队和第三梯队）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全球育种芯片市场投资、并购等现状分析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全球主要地区育种芯片产量增速（CAGR）：（2021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全球主要地区育种芯片产量（2021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全球主要地区育种芯片产量（2021-2026）&amp;（千片）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全球主要地区育种芯片产量（2027-2032）&amp;（千片）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全球主要地区育种芯片产量市场份额（2021-2026）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全球主要地区育种芯片产量市场份额（2027-2032）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中国市场育种芯片产量、销量、进出口（2021-2026）&amp;（千片）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中国市场育种芯片产量、销量、进出口预测（2027-2032）&amp;（千片）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全球主要地区育种芯片销售收入增速：（2021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全球主要地区育种芯片销售收入（2021-2026）&amp;（万元）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全球主要地区育种芯片销售收入市场份额（2021-2026）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全球主要地区育种芯片收入（2027-2032）&amp;（万元）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全球主要地区育种芯片收入市场份额（2027-2032）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全球主要地区育种芯片销量（千片）：2021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全球主要地区育种芯片销量（2021-2026）&amp;（千片）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全球主要地区育种芯片销量市场份额（2021-2026）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全球主要地区育种芯片销量（2027-2032）&amp;（千片）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全球主要地区育种芯片销量份额（2027-2032）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育种芯片生产基地、销售区域、竞争对手及市场地位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育种芯片销量（千片）、收入（万元）、价格（元/片）及毛利率（2021-2026）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育种芯片生产基地、销售区域、竞争对手及市场地位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育种芯片销量（千片）、收入（万元）、价格（元/片）及毛利率（2021-2026）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育种芯片生产基地、销售区域、竞争对手及市场地位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育种芯片销量（千片）、收入（万元）、价格（元/片）及毛利率（2021-2026）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育种芯片生产基地、销售区域、竞争对手及市场地位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育种芯片销量（千片）、收入（万元）、价格（元/片）及毛利率（2021-2026）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育种芯片生产基地、销售区域、竞争对手及市场地位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育种芯片销量（千片）、收入（万元）、价格（元/片）及毛利率（2021-2026）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育种芯片生产基地、销售区域、竞争对手及市场地位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育种芯片销量（千片）、收入（万元）、价格（元/片）及毛利率（2021-2026）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全球不同产品类型育种芯片销量（2021-2026）&amp;（千片）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76： 全球不同产品类型育种芯片销量市场份额（2021-2026）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全球不同产品类型育种芯片销量预测（2027-2032）&amp;（千片）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全球市场不同产品类型育种芯片销量市场份额预测（2027-2032）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全球不同产品类型育种芯片收入（2021-2026）&amp;（万元）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全球不同产品类型育种芯片收入市场份额（2021-2026）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全球不同产品类型育种芯片收入预测（2027-2032）&amp;（万元）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全球不同产品类型育种芯片收入市场份额预测（2027-2032）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中国不同产品类型育种芯片销量（2021-2026）&amp;（千片）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84： 中国不同产品类型育种芯片销量市场份额（2021-2026）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中国不同产品类型育种芯片销量预测（2027-2032）&amp;（千片）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全球市场不同产品类型育种芯片销量市场份额预测（2027-2032）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中国不同产品类型育种芯片收入（2021-2026）&amp;（万元）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中国不同产品类型育种芯片收入市场份额（2021-2026）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中国不同产品类型育种芯片收入预测（2027-2032）&amp;（万元）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中国不同产品类型育种芯片收入市场份额预测（2027-2032）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全球不同应用育种芯片销量（2021-2026）&amp;（千片）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92： 全球不同应用育种芯片销量市场份额（2021-2026）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全球不同应用育种芯片销量预测（2027-2032）&amp;（千片）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94： 全球市场不同应用育种芯片销量市场份额预测（2027-2032）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全球不同应用育种芯片收入（2021-2026）&amp;（万元）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全球不同应用育种芯片收入市场份额（2021-2026）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全球不同应用育种芯片收入预测（2027-2032）&amp;（万元）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全球不同应用育种芯片收入市场份额预测（2027-2032）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中国不同应用育种芯片销量（2021-2026）&amp;（千片）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100： 中国不同应用育种芯片销量市场份额（2021-2026）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中国不同应用育种芯片销量预测（2027-2032）&amp;（千片）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102： 中国市场不同应用育种芯片销量市场份额预测（2027-2032）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中国不同应用育种芯片收入（2021-2026）&amp;（万元）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中国不同应用育种芯片收入市场份额（2021-2026）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中国不同应用育种芯片收入预测（2027-2032）&amp;（万元）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中国不同应用育种芯片收入市场份额预测（2027-2032）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育种芯片行业发展趋势</w:t>
      </w:r>
      <w:r>
        <w:rPr>
          <w:rFonts w:hint="eastAsia"/>
        </w:rPr>
        <w:br/>
      </w:r>
      <w:r>
        <w:rPr>
          <w:rFonts w:hint="eastAsia"/>
        </w:rPr>
        <w:t>　　表 108： 育种芯片行业主要驱动因素</w:t>
      </w:r>
      <w:r>
        <w:rPr>
          <w:rFonts w:hint="eastAsia"/>
        </w:rPr>
        <w:br/>
      </w:r>
      <w:r>
        <w:rPr>
          <w:rFonts w:hint="eastAsia"/>
        </w:rPr>
        <w:t>　　表 109： 育种芯片行业供应链分析</w:t>
      </w:r>
      <w:r>
        <w:rPr>
          <w:rFonts w:hint="eastAsia"/>
        </w:rPr>
        <w:br/>
      </w:r>
      <w:r>
        <w:rPr>
          <w:rFonts w:hint="eastAsia"/>
        </w:rPr>
        <w:t>　　表 110： 育种芯片上游原料供应商</w:t>
      </w:r>
      <w:r>
        <w:rPr>
          <w:rFonts w:hint="eastAsia"/>
        </w:rPr>
        <w:br/>
      </w:r>
      <w:r>
        <w:rPr>
          <w:rFonts w:hint="eastAsia"/>
        </w:rPr>
        <w:t>　　表 111： 育种芯片主要地区不同应用客户分析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育种芯片典型经销商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育种芯片产品图片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全球不同产品类型育种芯片销售额2021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全球不同产品类型育种芯片市场份额2025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植物育种芯片产品图片</w:t>
      </w:r>
      <w:r>
        <w:rPr>
          <w:rFonts w:hint="eastAsia"/>
        </w:rPr>
        <w:br/>
      </w:r>
      <w:r>
        <w:rPr>
          <w:rFonts w:hint="eastAsia"/>
        </w:rPr>
        <w:t>　　图 5： 动物育种芯片产品图片</w:t>
      </w:r>
      <w:r>
        <w:rPr>
          <w:rFonts w:hint="eastAsia"/>
        </w:rPr>
        <w:br/>
      </w:r>
      <w:r>
        <w:rPr>
          <w:rFonts w:hint="eastAsia"/>
        </w:rPr>
        <w:t>　　图 6： 全球不同产品设计育种芯片销售额2021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全球不同产品设计育种芯片市场份额2025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半定制芯片产品图片</w:t>
      </w:r>
      <w:r>
        <w:rPr>
          <w:rFonts w:hint="eastAsia"/>
        </w:rPr>
        <w:br/>
      </w:r>
      <w:r>
        <w:rPr>
          <w:rFonts w:hint="eastAsia"/>
        </w:rPr>
        <w:t>　　图 9： 完全定制芯片产品图片</w:t>
      </w:r>
      <w:r>
        <w:rPr>
          <w:rFonts w:hint="eastAsia"/>
        </w:rPr>
        <w:br/>
      </w:r>
      <w:r>
        <w:rPr>
          <w:rFonts w:hint="eastAsia"/>
        </w:rPr>
        <w:t>　　图 10： 全球不同技术平台育种芯片销售额2021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全球不同技术平台育种芯片市场份额2025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固相微阵列芯片产品图片</w:t>
      </w:r>
      <w:r>
        <w:rPr>
          <w:rFonts w:hint="eastAsia"/>
        </w:rPr>
        <w:br/>
      </w:r>
      <w:r>
        <w:rPr>
          <w:rFonts w:hint="eastAsia"/>
        </w:rPr>
        <w:t>　　图 13： 液相育种芯片产品图片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全球不同应用育种芯片市场份额2025 &amp; 2032</w:t>
      </w:r>
      <w:r>
        <w:rPr>
          <w:rFonts w:hint="eastAsia"/>
        </w:rPr>
        <w:br/>
      </w:r>
      <w:r>
        <w:rPr>
          <w:rFonts w:hint="eastAsia"/>
        </w:rPr>
        <w:t>　　图 16： 农业</w:t>
      </w:r>
      <w:r>
        <w:rPr>
          <w:rFonts w:hint="eastAsia"/>
        </w:rPr>
        <w:br/>
      </w:r>
      <w:r>
        <w:rPr>
          <w:rFonts w:hint="eastAsia"/>
        </w:rPr>
        <w:t>　　图 17： 畜牧业</w:t>
      </w:r>
      <w:r>
        <w:rPr>
          <w:rFonts w:hint="eastAsia"/>
        </w:rPr>
        <w:br/>
      </w:r>
      <w:r>
        <w:rPr>
          <w:rFonts w:hint="eastAsia"/>
        </w:rPr>
        <w:t>　　图 18： 水产养殖业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2025年全球前五大生产商育种芯片市场份额</w:t>
      </w:r>
      <w:r>
        <w:rPr>
          <w:rFonts w:hint="eastAsia"/>
        </w:rPr>
        <w:br/>
      </w:r>
      <w:r>
        <w:rPr>
          <w:rFonts w:hint="eastAsia"/>
        </w:rPr>
        <w:t>　　图 21： 2025年全球育种芯片第一梯队、第二梯队和第三梯队厂商及市场份额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全球育种芯片产能、产量、产能利用率及发展趋势（2021-2032）&amp;（千片）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全球育种芯片产量、需求量及发展趋势（2021-2032）&amp;（千片）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全球主要地区育种芯片产量市场份额（2021-2032）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中国育种芯片产能、产量、产能利用率及发展趋势（2021-2032）&amp;（千片）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中国育种芯片产量、市场需求量及发展趋势（2021-2032）&amp;（千片）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全球育种芯片市场销售额及增长率：（2021-2032）&amp;（万元）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全球市场育种芯片市场规模：2021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全球市场育种芯片销量及增长率（2021-2032）&amp;（千片）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全球市场育种芯片价格趋势（2021-2032）&amp;（元/片）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31： 全球主要地区育种芯片销售收入（2021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全球主要地区育种芯片销售收入市场份额（2021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北美市场育种芯片销量及增长率（2021-2032）&amp;（千片）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北美市场育种芯片收入及增长率（2021-2032）&amp;（万元）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欧洲市场育种芯片销量及增长率（2021-2032）&amp;（千片）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欧洲市场育种芯片收入及增长率（2021-2032）&amp;（万元）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中国市场育种芯片销量及增长率（2021-2032）&amp;（千片）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中国市场育种芯片收入及增长率（2021-2032）&amp;（万元）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日本市场育种芯片销量及增长率（2021-2032）&amp;（千片）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日本市场育种芯片收入及增长率（2021-2032）&amp;（万元）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东南亚市场育种芯片销量及增长率（2021-2032）&amp;（千片）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东南亚市场育种芯片收入及增长率（2021-2032）&amp;（万元）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印度市场育种芯片销量及增长率（2021-2032）&amp;（千片）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44： 印度市场育种芯片收入及增长率（2021-2032）&amp;（万元）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南美市场育种芯片销量及增长率（2021-2032）&amp;（千片）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46： 南美市场育种芯片收入及增长率（2021-2032）&amp;（万元）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中东市场育种芯片销量及增长率（2021-2032）&amp;（千片）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48： 中东市场育种芯片收入及增长率（2021-2032）&amp;（万元）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全球不同产品类型育种芯片价格走势（2021-2032）&amp;（元/片）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50： 全球不同应用育种芯片价格走势（2021-2032）&amp;（元/片）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51： 育种芯片中国企业SWOT分析</w:t>
      </w:r>
      <w:r>
        <w:rPr>
          <w:rFonts w:hint="eastAsia"/>
        </w:rPr>
        <w:br/>
      </w:r>
      <w:r>
        <w:rPr>
          <w:rFonts w:hint="eastAsia"/>
        </w:rPr>
        <w:t>　　图 52： 育种芯片产业链</w:t>
      </w:r>
      <w:r>
        <w:rPr>
          <w:rFonts w:hint="eastAsia"/>
        </w:rPr>
        <w:br/>
      </w:r>
      <w:r>
        <w:rPr>
          <w:rFonts w:hint="eastAsia"/>
        </w:rPr>
        <w:t>　　图 53： 育种芯片行业采购模式分析</w:t>
      </w:r>
      <w:r>
        <w:rPr>
          <w:rFonts w:hint="eastAsia"/>
        </w:rPr>
        <w:br/>
      </w:r>
      <w:r>
        <w:rPr>
          <w:rFonts w:hint="eastAsia"/>
        </w:rPr>
        <w:t>　　图 54： 育种芯片行业生产模式</w:t>
      </w:r>
      <w:r>
        <w:rPr>
          <w:rFonts w:hint="eastAsia"/>
        </w:rPr>
        <w:br/>
      </w:r>
      <w:r>
        <w:rPr>
          <w:rFonts w:hint="eastAsia"/>
        </w:rPr>
        <w:t>　　图 55： 育种芯片行业销售模式分析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ffa3240a5467b" w:history="1">
        <w:r>
          <w:rPr>
            <w:rStyle w:val="Hyperlink"/>
          </w:rPr>
          <w:t>2026-2032年全球与中国育种芯片市场现状及行业前景分析报告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ffa3240a5467b" w:history="1">
        <w:r>
          <w:rPr>
            <w:rStyle w:val="Hyperlink"/>
          </w:rPr>
          <w:t>https://www.20087.com/0/98/YuZhongXinPianShiChangQianJing.html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热点：育种芯片怎么用、育种芯片什么样子、育种芯片技术 预测基因组育种值是什么、育种芯片在预测基因组育种值的、育种芯片作用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d9f14493446a8" w:history="1">
      <w:r>
        <w:rPr>
          <w:rStyle w:val="Hyperlink"/>
        </w:rPr>
        <w:t>2026-2032年全球与中国育种芯片市场现状及行业前景分析报告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YuZhongXinPianShiChangQianJing.html" TargetMode="External" Id="R9e9ffa3240a5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YuZhongXinPianShiChangQianJing.html" TargetMode="External" Id="R6d2d9f144934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2026-07-14T03:56:05Z</dcterms:created>
  <dcterms:modified xsi:type="dcterms:W3CDTF">2026-07-14T04:56:05Z</dcterms:modified>
  <dc:subject>2026-2032年全球与中国育种芯片市场现状及行业前景分析报告</dc:subject>
  <dc:title>2026-2032年全球与中国育种芯片市场现状及行业前景分析报告</dc:title>
  <cp:keywords>2026-2032年全球与中国育种芯片市场现状及行业前景分析报告</cp:keywords>
  <dc:description>2026-2032年全球与中国育种芯片市场现状及行业前景分析报告</dc:description>
</cp:coreProperties>
</file>