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a91bb52f01742f5" w:history="1">
              <w:r>
                <w:rPr>
                  <w:rStyle w:val="Hyperlink"/>
                </w:rPr>
                <w:t>2026-2032年全球与中国脉冲式点阵微针仪行业发展调研及前景趋势报告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a91bb52f01742f5" w:history="1">
              <w:r>
                <w:rPr>
                  <w:rStyle w:val="Hyperlink"/>
                </w:rPr>
                <w:t>2026-2032年全球与中国脉冲式点阵微针仪行业发展调研及前景趋势报告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5936580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a91bb52f01742f5" w:history="1">
                <w:r>
                  <w:rPr>
                    <w:rStyle w:val="Hyperlink"/>
                  </w:rPr>
                  <w:t>https://www.20087.com/0/58/MaiChongShiDianZhenWeiZhenYiHangYeXianZhuangJiQianJing.html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脉冲式点阵微针仪是结合微针机械刺激与射频/电脉冲能量传输的医美与皮肤管理设备，通过在皮肤表面创建可控的微通道，促进活性成分透皮吸收并刺激胶原再生。随着居家美容与轻医美的普及，脉冲式点阵微针仪凭借“微创、恢复期短、效果显著”的特点，在抗衰、祛痘印及毛孔改善等场景中应用广泛。行业技术正从单一机械微针向“微针+射频/离子导入/光疗”多模态复合方向升级，以提升治疗深度与协同效应。智能温控、压力传感及皮肤阻抗检测等安全机制的植入，显著降低了操作风险与用户痛感。然而，家用设备的能量输出上限、耗材（微针头）的无菌保障及长期使用的皮肤屏障损伤风险，仍是制约行业健康发展的关键因素。</w:t>
      </w:r>
      <w:r>
        <w:rPr>
          <w:rFonts w:hint="eastAsia"/>
        </w:rPr>
        <w:br/>
      </w:r>
      <w:r>
        <w:rPr>
          <w:rFonts w:hint="eastAsia"/>
        </w:rPr>
        <w:t>　　未来，脉冲式点阵微针仪将向“精准化、智能化与医疗级家用化”方向转型。市场调研网认为，AI皮肤检测与实时反馈系统的融合，将使设备能够根据用户肤质、耐受度及治疗区域，自动调节能量参数与微针深度，实现“千人千面”的个性化治疗。在耗材端，可降解微针、药物负载微针及抗菌涂层的研发，将提升治疗安全性与功效持久性。随着监管政策的完善，具备医疗器械注册证的家用微针仪将成为主流，推动行业从“消费电子”向“专业医疗”标准靠拢。此外，与功效护肤品、冻干粉及精华液的“设备+耗材”闭环生态，将成为品牌构建用户粘性与长期价值的核心策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a91bb52f01742f5" w:history="1">
        <w:r>
          <w:rPr>
            <w:rStyle w:val="Hyperlink"/>
          </w:rPr>
          <w:t>2026-2032年全球与中国脉冲式点阵微针仪行业发展调研及前景趋势报告</w:t>
        </w:r>
      </w:hyperlink>
      <w:r>
        <w:rPr>
          <w:rFonts w:hint="eastAsia"/>
        </w:rPr>
        <w:t>》，2025年脉冲式点阵微针仪行业市场规模达 亿元，预计2032年市场规模将达 亿元，期间年均复合增长率（CAGR）达 %。报告主要基于统计局、相关协会等机构的详实数据，全面分析脉冲式点阵微针仪市场规模、价格走势及需求特征，梳理脉冲式点阵微针仪产业链各环节发展现状。报告客观评估脉冲式点阵微针仪行业技术演进方向与市场格局变化，对脉冲式点阵微针仪未来发展趋势作出合理预测，并分析脉冲式点阵微针仪不同细分领域的成长空间与潜在风险。通过对脉冲式点阵微针仪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按产品类型细分，全球脉冲式点阵微针仪市场规模2021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落地式</w:t>
      </w:r>
      <w:r>
        <w:rPr>
          <w:rFonts w:hint="eastAsia"/>
        </w:rPr>
        <w:br/>
      </w:r>
      <w:r>
        <w:rPr>
          <w:rFonts w:hint="eastAsia"/>
        </w:rPr>
        <w:t>　　　　1.3.3 台式</w:t>
      </w:r>
      <w:r>
        <w:rPr>
          <w:rFonts w:hint="eastAsia"/>
        </w:rPr>
        <w:br/>
      </w:r>
      <w:r>
        <w:rPr>
          <w:rFonts w:hint="eastAsia"/>
        </w:rPr>
        <w:t>　　1.4 产品分类，按核心能源（技术基础）</w:t>
      </w:r>
      <w:r>
        <w:rPr>
          <w:rFonts w:hint="eastAsia"/>
        </w:rPr>
        <w:br/>
      </w:r>
      <w:r>
        <w:rPr>
          <w:rFonts w:hint="eastAsia"/>
        </w:rPr>
        <w:t>　　　　1.4.1 按核心能源（技术基础）细分，全球脉冲式点阵微针仪市场规模2021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脉冲射频（PF-RF）</w:t>
      </w:r>
      <w:r>
        <w:rPr>
          <w:rFonts w:hint="eastAsia"/>
        </w:rPr>
        <w:br/>
      </w:r>
      <w:r>
        <w:rPr>
          <w:rFonts w:hint="eastAsia"/>
        </w:rPr>
        <w:t>　　　　1.4.3 脉冲激光（PF-Laser）</w:t>
      </w:r>
      <w:r>
        <w:rPr>
          <w:rFonts w:hint="eastAsia"/>
        </w:rPr>
        <w:br/>
      </w:r>
      <w:r>
        <w:rPr>
          <w:rFonts w:hint="eastAsia"/>
        </w:rPr>
        <w:t>　　　　1.4.4 脉冲超声（PF-Ultrasound）</w:t>
      </w:r>
      <w:r>
        <w:rPr>
          <w:rFonts w:hint="eastAsia"/>
        </w:rPr>
        <w:br/>
      </w:r>
      <w:r>
        <w:rPr>
          <w:rFonts w:hint="eastAsia"/>
        </w:rPr>
        <w:t>　　　　1.4.5 混合能量（例如，射频+激光）</w:t>
      </w:r>
      <w:r>
        <w:rPr>
          <w:rFonts w:hint="eastAsia"/>
        </w:rPr>
        <w:br/>
      </w:r>
      <w:r>
        <w:rPr>
          <w:rFonts w:hint="eastAsia"/>
        </w:rPr>
        <w:t>　　1.5 产品分类，按针头密度</w:t>
      </w:r>
      <w:r>
        <w:rPr>
          <w:rFonts w:hint="eastAsia"/>
        </w:rPr>
        <w:br/>
      </w:r>
      <w:r>
        <w:rPr>
          <w:rFonts w:hint="eastAsia"/>
        </w:rPr>
        <w:t>　　　　1.5.1 按针头密度细分，全球脉冲式点阵微针仪市场规模2021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高密度针头</w:t>
      </w:r>
      <w:r>
        <w:rPr>
          <w:rFonts w:hint="eastAsia"/>
        </w:rPr>
        <w:br/>
      </w:r>
      <w:r>
        <w:rPr>
          <w:rFonts w:hint="eastAsia"/>
        </w:rPr>
        <w:t>　　　　1.5.3 低密度针头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按应用细分，全球脉冲式点阵微针仪市场规模2021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医院</w:t>
      </w:r>
      <w:r>
        <w:rPr>
          <w:rFonts w:hint="eastAsia"/>
        </w:rPr>
        <w:br/>
      </w:r>
      <w:r>
        <w:rPr>
          <w:rFonts w:hint="eastAsia"/>
        </w:rPr>
        <w:t>　　　　1.6.3 美容院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脉冲式点阵微针仪行业发展总体概况</w:t>
      </w:r>
      <w:r>
        <w:rPr>
          <w:rFonts w:hint="eastAsia"/>
        </w:rPr>
        <w:br/>
      </w:r>
      <w:r>
        <w:rPr>
          <w:rFonts w:hint="eastAsia"/>
        </w:rPr>
        <w:t>　　　　1.7.2 脉冲式点阵微针仪行业发展主要特点</w:t>
      </w:r>
      <w:r>
        <w:rPr>
          <w:rFonts w:hint="eastAsia"/>
        </w:rPr>
        <w:br/>
      </w:r>
      <w:r>
        <w:rPr>
          <w:rFonts w:hint="eastAsia"/>
        </w:rPr>
        <w:t>　　　　1.7.3 脉冲式点阵微针仪行业发展影响因素</w:t>
      </w:r>
      <w:r>
        <w:rPr>
          <w:rFonts w:hint="eastAsia"/>
        </w:rPr>
        <w:br/>
      </w:r>
      <w:r>
        <w:rPr>
          <w:rFonts w:hint="eastAsia"/>
        </w:rPr>
        <w:t>　　　　1.7.3 .1 脉冲式点阵微针仪有利因素</w:t>
      </w:r>
      <w:r>
        <w:rPr>
          <w:rFonts w:hint="eastAsia"/>
        </w:rPr>
        <w:br/>
      </w:r>
      <w:r>
        <w:rPr>
          <w:rFonts w:hint="eastAsia"/>
        </w:rPr>
        <w:t>　　　　1.7.3 .2 脉冲式点阵微针仪不利因素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全球市场，近三年脉冲式点阵微针仪主要企业占有率及排名（按销量）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脉冲式点阵微针仪主要企业在国际市场占有率（按销量，2023-2026）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2025年脉冲式点阵微针仪主要企业在国际市场排名（按销量）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全球市场主要企业脉冲式点阵微针仪销量（2023-2026）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全球市场，近三年脉冲式点阵微针仪主要企业占有率及排名（按收入）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脉冲式点阵微针仪主要企业在国际市场占有率（按收入，2023-2026）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2025年脉冲式点阵微针仪主要企业在国际市场排名（按收入）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全球市场主要企业脉冲式点阵微针仪销售收入（2023-2026）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全球市场主要企业脉冲式点阵微针仪销售价格（2023-2026）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中国市场，近三年脉冲式点阵微针仪主要企业占有率及排名（按销量）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脉冲式点阵微针仪主要企业在中国市场占有率（按销量，2023-2026）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2025年脉冲式点阵微针仪主要企业在中国市场排名（按销量）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中国市场主要企业脉冲式点阵微针仪销量（2023-2026）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中国市场，近三年脉冲式点阵微针仪主要企业占有率及排名（按收入）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脉冲式点阵微针仪主要企业在中国市场占有率（按收入，2023-2026）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2025年脉冲式点阵微针仪主要企业在中国市场排名（按收入）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中国市场主要企业脉冲式点阵微针仪销售收入（2023-2026）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全球主要厂商脉冲式点阵微针仪总部及产地分布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全球主要厂商成立时间及脉冲式点阵微针仪商业化日期</w:t>
      </w:r>
      <w:r>
        <w:rPr>
          <w:rFonts w:hint="eastAsia"/>
        </w:rPr>
        <w:br/>
      </w:r>
      <w:r>
        <w:rPr>
          <w:rFonts w:hint="eastAsia"/>
        </w:rPr>
        <w:t>　　2.8 全球主要厂商脉冲式点阵微针仪产品类型及应用</w:t>
      </w:r>
      <w:r>
        <w:rPr>
          <w:rFonts w:hint="eastAsia"/>
        </w:rPr>
        <w:br/>
      </w:r>
      <w:r>
        <w:rPr>
          <w:rFonts w:hint="eastAsia"/>
        </w:rPr>
        <w:t>　　2.9 脉冲式点阵微针仪行业集中度、竞争程度分析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脉冲式点阵微针仪行业集中度分析：2025年全球Top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全球脉冲式点阵微针仪第一梯队、第二梯队和第三梯队生产商（品牌）及市场份额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全球脉冲式点阵微针仪总体规模分析</w:t>
      </w:r>
      <w:r>
        <w:rPr>
          <w:rFonts w:hint="eastAsia"/>
        </w:rPr>
        <w:br/>
      </w:r>
      <w:r>
        <w:rPr>
          <w:rFonts w:hint="eastAsia"/>
        </w:rPr>
        <w:t>　　3.1 全球脉冲式点阵微针仪供需现状及预测（2021-2032）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全球脉冲式点阵微针仪产能、产量、产能利用率及发展趋势（2021-2032）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全球脉冲式点阵微针仪产量、需求量及发展趋势（2021-2032）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全球主要地区脉冲式点阵微针仪产量及发展趋势（2021-2032）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全球主要地区脉冲式点阵微针仪产量（2021-2026）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全球主要地区脉冲式点阵微针仪产量（2027-2032）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全球主要地区脉冲式点阵微针仪产量市场份额（2021-2032）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中国脉冲式点阵微针仪供需现状及预测（2021-2032）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中国脉冲式点阵微针仪产能、产量、产能利用率及发展趋势（2021-2032）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中国脉冲式点阵微针仪产量、市场需求量及发展趋势（2021-2032）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中国市场脉冲式点阵微针仪进出口（2021-2032）</w:t>
      </w:r>
      <w:r>
        <w:rPr>
          <w:rFonts w:hint="eastAsia"/>
        </w:rPr>
        <w:br/>
      </w:r>
      <w:r>
        <w:rPr>
          <w:rFonts w:hint="eastAsia"/>
        </w:rPr>
        <w:t>　　3.4 全球脉冲式点阵微针仪销量及销售额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全球市场脉冲式点阵微针仪销售额（2021-2032）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全球市场脉冲式点阵微针仪销量（2021-2032）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全球市场脉冲式点阵微针仪价格趋势（2021-2032）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全球脉冲式点阵微针仪主要地区分析</w:t>
      </w:r>
      <w:r>
        <w:rPr>
          <w:rFonts w:hint="eastAsia"/>
        </w:rPr>
        <w:br/>
      </w:r>
      <w:r>
        <w:rPr>
          <w:rFonts w:hint="eastAsia"/>
        </w:rPr>
        <w:t>　　4.1 全球主要地区脉冲式点阵微针仪市场规模分析：2021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全球主要地区脉冲式点阵微针仪销售收入及市场份额（2021-2026）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全球主要地区脉冲式点阵微针仪销售收入预测（2027-2032）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全球主要地区脉冲式点阵微针仪销量分析：2021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全球主要地区脉冲式点阵微针仪销量及市场份额（2021-2026）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全球主要地区脉冲式点阵微针仪销量及市场份额预测（2027-2032）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北美市场脉冲式点阵微针仪销量、收入及增长率（2021-2032）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欧洲市场脉冲式点阵微针仪销量、收入及增长率（2021-2032）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中国市场脉冲式点阵微针仪销量、收入及增长率（2021-2032）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日本市场脉冲式点阵微针仪销量、收入及增长率（2021-2032）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东南亚市场脉冲式点阵微针仪销量、收入及增长率（2021-2032）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印度市场脉冲式点阵微针仪销量、收入及增长率（2021-2032）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南美市场脉冲式点阵微针仪销量、收入及增长率（2021-2032）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中东市场脉冲式点阵微针仪销量、收入及增长率（2021-2032）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重点企业（1）基本信息、脉冲式点阵微针仪生产基地、销售区域、竞争对手及市场地位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脉冲式点阵微针仪产品规格、参数及市场应用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脉冲式点阵微针仪销量、收入、价格及毛利率（2021-2026）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重点企业（2）基本信息、脉冲式点阵微针仪生产基地、销售区域、竞争对手及市场地位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脉冲式点阵微针仪产品规格、参数及市场应用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脉冲式点阵微针仪销量、收入、价格及毛利率（2021-2026）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重点企业（3）基本信息、脉冲式点阵微针仪生产基地、销售区域、竞争对手及市场地位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脉冲式点阵微针仪产品规格、参数及市场应用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脉冲式点阵微针仪销量、收入、价格及毛利率（2021-2026）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重点企业（4）基本信息、脉冲式点阵微针仪生产基地、销售区域、竞争对手及市场地位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脉冲式点阵微针仪产品规格、参数及市场应用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脉冲式点阵微针仪销量、收入、价格及毛利率（2021-2026）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重点企业（5）基本信息、脉冲式点阵微针仪生产基地、销售区域、竞争对手及市场地位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脉冲式点阵微针仪产品规格、参数及市场应用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脉冲式点阵微针仪销量、收入、价格及毛利率（2021-2026）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重点企业（6）基本信息、脉冲式点阵微针仪生产基地、销售区域、竞争对手及市场地位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脉冲式点阵微针仪产品规格、参数及市场应用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脉冲式点阵微针仪销量、收入、价格及毛利率（2021-2026）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重点企业（7）基本信息、脉冲式点阵微针仪生产基地、销售区域、竞争对手及市场地位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脉冲式点阵微针仪产品规格、参数及市场应用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脉冲式点阵微针仪销量、收入、价格及毛利率（2021-2026）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重点企业（8）基本信息、脉冲式点阵微针仪生产基地、销售区域、竞争对手及市场地位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脉冲式点阵微针仪产品规格、参数及市场应用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脉冲式点阵微针仪销量、收入、价格及毛利率（2021-2026）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重点企业（9）基本信息、脉冲式点阵微针仪生产基地、销售区域、竞争对手及市场地位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脉冲式点阵微针仪产品规格、参数及市场应用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脉冲式点阵微针仪销量、收入、价格及毛利率（2021-2026）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重点企业（10）基本信息、脉冲式点阵微针仪生产基地、销售区域、竞争对手及市场地位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脉冲式点阵微针仪产品规格、参数及市场应用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脉冲式点阵微针仪销量、收入、价格及毛利率（2021-2026）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重点企业（11）基本信息、脉冲式点阵微针仪生产基地、销售区域、竞争对手及市场地位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脉冲式点阵微针仪产品规格、参数及市场应用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脉冲式点阵微针仪销量、收入、价格及毛利率（2021-2026）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重点企业（12）基本信息、脉冲式点阵微针仪生产基地、销售区域、竞争对手及市场地位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脉冲式点阵微针仪产品规格、参数及市场应用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脉冲式点阵微针仪销量、收入、价格及毛利率（2021-2026）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不同产品类型脉冲式点阵微针仪分析</w:t>
      </w:r>
      <w:r>
        <w:rPr>
          <w:rFonts w:hint="eastAsia"/>
        </w:rPr>
        <w:br/>
      </w:r>
      <w:r>
        <w:rPr>
          <w:rFonts w:hint="eastAsia"/>
        </w:rPr>
        <w:t>　　6.1 全球不同产品类型脉冲式点阵微针仪销量（2021-2032）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全球不同产品类型脉冲式点阵微针仪销量及市场份额（2021-2026）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全球不同产品类型脉冲式点阵微针仪销量预测（2027-2032）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全球不同产品类型脉冲式点阵微针仪收入（2021-2032）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全球不同产品类型脉冲式点阵微针仪收入及市场份额（2021-2026）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全球不同产品类型脉冲式点阵微针仪收入预测（2027-2032）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全球不同产品类型脉冲式点阵微针仪价格走势（2021-2032）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中国不同产品类型脉冲式点阵微针仪销量（2021-2032）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中国不同产品类型脉冲式点阵微针仪销量及市场份额（2021-2026）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中国不同产品类型脉冲式点阵微针仪销量预测（2027-2032）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中国不同产品类型脉冲式点阵微针仪收入（2021-2032）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中国不同产品类型脉冲式点阵微针仪收入及市场份额（2021-2026）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中国不同产品类型脉冲式点阵微针仪收入预测（2027-2032）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不同应用脉冲式点阵微针仪分析</w:t>
      </w:r>
      <w:r>
        <w:rPr>
          <w:rFonts w:hint="eastAsia"/>
        </w:rPr>
        <w:br/>
      </w:r>
      <w:r>
        <w:rPr>
          <w:rFonts w:hint="eastAsia"/>
        </w:rPr>
        <w:t>　　7.1 全球不同应用脉冲式点阵微针仪销量（2021-2032）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全球不同应用脉冲式点阵微针仪销量及市场份额（2021-2026）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全球不同应用脉冲式点阵微针仪销量预测（2027-2032）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全球不同应用脉冲式点阵微针仪收入（2021-2032）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全球不同应用脉冲式点阵微针仪收入及市场份额（2021-2026）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全球不同应用脉冲式点阵微针仪收入预测（2027-2032）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全球不同应用脉冲式点阵微针仪价格走势（2021-2032）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中国不同应用脉冲式点阵微针仪销量（2021-2032）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中国不同应用脉冲式点阵微针仪销量及市场份额（2021-2026）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中国不同应用脉冲式点阵微针仪销量预测（2027-2032）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中国不同应用脉冲式点阵微针仪收入（2021-2032）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中国不同应用脉冲式点阵微针仪收入及市场份额（2021-2026）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中国不同应用脉冲式点阵微针仪收入预测（2027-2032）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脉冲式点阵微针仪行业发展趋势</w:t>
      </w:r>
      <w:r>
        <w:rPr>
          <w:rFonts w:hint="eastAsia"/>
        </w:rPr>
        <w:br/>
      </w:r>
      <w:r>
        <w:rPr>
          <w:rFonts w:hint="eastAsia"/>
        </w:rPr>
        <w:t>　　8.2 脉冲式点阵微针仪行业主要驱动因素</w:t>
      </w:r>
      <w:r>
        <w:rPr>
          <w:rFonts w:hint="eastAsia"/>
        </w:rPr>
        <w:br/>
      </w:r>
      <w:r>
        <w:rPr>
          <w:rFonts w:hint="eastAsia"/>
        </w:rPr>
        <w:t>　　8.3 脉冲式点阵微针仪中国企业SWOT分析</w:t>
      </w:r>
      <w:r>
        <w:rPr>
          <w:rFonts w:hint="eastAsia"/>
        </w:rPr>
        <w:br/>
      </w:r>
      <w:r>
        <w:rPr>
          <w:rFonts w:hint="eastAsia"/>
        </w:rPr>
        <w:t>　　8.4 中国脉冲式点阵微针仪行业政策环境分析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脉冲式点阵微针仪行业产业链简介</w:t>
      </w:r>
      <w:r>
        <w:rPr>
          <w:rFonts w:hint="eastAsia"/>
        </w:rPr>
        <w:br/>
      </w:r>
      <w:r>
        <w:rPr>
          <w:rFonts w:hint="eastAsia"/>
        </w:rPr>
        <w:t>　　　　9.1.1 脉冲式点阵微针仪行业供应链分析</w:t>
      </w:r>
      <w:r>
        <w:rPr>
          <w:rFonts w:hint="eastAsia"/>
        </w:rPr>
        <w:br/>
      </w:r>
      <w:r>
        <w:rPr>
          <w:rFonts w:hint="eastAsia"/>
        </w:rPr>
        <w:t>　　　　9.1.2 脉冲式点阵微针仪主要原料及供应情况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脉冲式点阵微针仪行业采购模式</w:t>
      </w:r>
      <w:r>
        <w:rPr>
          <w:rFonts w:hint="eastAsia"/>
        </w:rPr>
        <w:br/>
      </w:r>
      <w:r>
        <w:rPr>
          <w:rFonts w:hint="eastAsia"/>
        </w:rPr>
        <w:t>　　9.3 脉冲式点阵微针仪行业生产模式</w:t>
      </w:r>
      <w:r>
        <w:rPr>
          <w:rFonts w:hint="eastAsia"/>
        </w:rPr>
        <w:br/>
      </w:r>
      <w:r>
        <w:rPr>
          <w:rFonts w:hint="eastAsia"/>
        </w:rPr>
        <w:t>　　9.4 脉冲式点阵微针仪行业销售模式及销售渠道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(中智⋅林)附录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按产品类型细分，全球脉冲式点阵微针仪市场规模2021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按核心能源（技术基础）细分，全球脉冲式点阵微针仪市场规模2021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按针头密度细分，全球脉冲式点阵微针仪市场规模2021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按应用细分，全球脉冲式点阵微针仪市场规模（CAGR）2021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脉冲式点阵微针仪行业发展主要特点</w:t>
      </w:r>
      <w:r>
        <w:rPr>
          <w:rFonts w:hint="eastAsia"/>
        </w:rPr>
        <w:br/>
      </w:r>
      <w:r>
        <w:rPr>
          <w:rFonts w:hint="eastAsia"/>
        </w:rPr>
        <w:t>　　表 6： 脉冲式点阵微针仪行业发展有利因素分析</w:t>
      </w:r>
      <w:r>
        <w:rPr>
          <w:rFonts w:hint="eastAsia"/>
        </w:rPr>
        <w:br/>
      </w:r>
      <w:r>
        <w:rPr>
          <w:rFonts w:hint="eastAsia"/>
        </w:rPr>
        <w:t>　　表 7： 脉冲式点阵微针仪行业发展不利因素分析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进入脉冲式点阵微针仪行业壁垒</w:t>
      </w:r>
      <w:r>
        <w:rPr>
          <w:rFonts w:hint="eastAsia"/>
        </w:rPr>
        <w:br/>
      </w:r>
      <w:r>
        <w:rPr>
          <w:rFonts w:hint="eastAsia"/>
        </w:rPr>
        <w:t>　　表 9： 脉冲式点阵微针仪主要企业在国际市场占有率（按销量，2023-2026）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2025年脉冲式点阵微针仪主要企业在国际市场排名（按销量）&amp;（台）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全球市场主要企业脉冲式点阵微针仪销量（2023-2026）&amp;（台）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脉冲式点阵微针仪主要企业在国际市场占有率（按收入，2023-2026）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2025年脉冲式点阵微针仪主要企业在国际市场排名（按收入）&amp;（万元）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全球市场主要企业脉冲式点阵微针仪销售收入（2023-2026）&amp;（万元）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全球市场主要企业脉冲式点阵微针仪销售价格（2023-2026）&amp;（千元/台）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脉冲式点阵微针仪主要企业在中国市场占有率（按销量，2023-2026）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2025年脉冲式点阵微针仪主要企业在中国市场排名（按销量）&amp;（台）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中国市场主要企业脉冲式点阵微针仪销量（2023-2026）&amp;（台）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脉冲式点阵微针仪主要企业在中国市场占有率（按收入，2023-2026）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2025年脉冲式点阵微针仪主要企业在中国市场排名（按收入）&amp;（万元）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中国市场主要企业脉冲式点阵微针仪销售收入（2023-2026）&amp;（万元）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全球主要厂商脉冲式点阵微针仪总部及产地分布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全球主要厂商成立时间及脉冲式点阵微针仪商业化日期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全球主要厂商脉冲式点阵微针仪产品类型及应用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2025年全球脉冲式点阵微针仪主要厂商市场地位（第一梯队、第二梯队和第三梯队）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全球脉冲式点阵微针仪市场投资、并购等现状分析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全球主要地区脉冲式点阵微针仪产量增速（CAGR）：（2021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全球主要地区脉冲式点阵微针仪产量（2021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全球主要地区脉冲式点阵微针仪产量（2021-2026）&amp;（台）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全球主要地区脉冲式点阵微针仪产量（2027-2032）&amp;（台）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全球主要地区脉冲式点阵微针仪产量市场份额（2021-2026）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全球主要地区脉冲式点阵微针仪产量市场份额（2027-2032）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中国市场脉冲式点阵微针仪产量、销量、进出口（2021-2026）&amp;（台）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中国市场脉冲式点阵微针仪产量、销量、进出口预测（2027-2032）&amp;（台）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全球主要地区脉冲式点阵微针仪销售收入增速：（2021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全球主要地区脉冲式点阵微针仪销售收入（2021-2026）&amp;（万元）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全球主要地区脉冲式点阵微针仪销售收入市场份额（2021-2026）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全球主要地区脉冲式点阵微针仪收入（2027-2032）&amp;（万元）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全球主要地区脉冲式点阵微针仪收入市场份额（2027-2032）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全球主要地区脉冲式点阵微针仪销量（台）：2021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全球主要地区脉冲式点阵微针仪销量（2021-2026）&amp;（台）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全球主要地区脉冲式点阵微针仪销量市场份额（2021-2026）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全球主要地区脉冲式点阵微针仪销量（2027-2032）&amp;（台）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全球主要地区脉冲式点阵微针仪销量份额（2027-2032）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脉冲式点阵微针仪生产基地、销售区域、竞争对手及市场地位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脉冲式点阵微针仪产品规格、参数及市场应用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脉冲式点阵微针仪销量（台）、收入（万元）、价格（千元/台）及毛利率（2021-2026）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脉冲式点阵微针仪生产基地、销售区域、竞争对手及市场地位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脉冲式点阵微针仪产品规格、参数及市场应用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脉冲式点阵微针仪销量（台）、收入（万元）、价格（千元/台）及毛利率（2021-2026）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脉冲式点阵微针仪生产基地、销售区域、竞争对手及市场地位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脉冲式点阵微针仪产品规格、参数及市场应用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脉冲式点阵微针仪销量（台）、收入（万元）、价格（千元/台）及毛利率（2021-2026）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脉冲式点阵微针仪生产基地、销售区域、竞争对手及市场地位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脉冲式点阵微针仪产品规格、参数及市场应用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脉冲式点阵微针仪销量（台）、收入（万元）、价格（千元/台）及毛利率（2021-2026）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脉冲式点阵微针仪生产基地、销售区域、竞争对手及市场地位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脉冲式点阵微针仪产品规格、参数及市场应用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脉冲式点阵微针仪销量（台）、收入（万元）、价格（千元/台）及毛利率（2021-2026）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脉冲式点阵微针仪生产基地、销售区域、竞争对手及市场地位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脉冲式点阵微针仪产品规格、参数及市场应用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脉冲式点阵微针仪销量（台）、收入（万元）、价格（千元/台）及毛利率（2021-2026）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脉冲式点阵微针仪生产基地、销售区域、竞争对手及市场地位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脉冲式点阵微针仪产品规格、参数及市场应用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脉冲式点阵微针仪销量（台）、收入（万元）、价格（千元/台）及毛利率（2021-2026）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脉冲式点阵微针仪生产基地、销售区域、竞争对手及市场地位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脉冲式点阵微针仪产品规格、参数及市场应用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脉冲式点阵微针仪销量（台）、收入（万元）、价格（千元/台）及毛利率（2021-2026）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脉冲式点阵微针仪生产基地、销售区域、竞争对手及市场地位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脉冲式点阵微针仪产品规格、参数及市场应用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脉冲式点阵微针仪销量（台）、收入（万元）、价格（千元/台）及毛利率（2021-2026）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脉冲式点阵微针仪生产基地、销售区域、竞争对手及市场地位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脉冲式点阵微针仪产品规格、参数及市场应用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脉冲式点阵微针仪销量（台）、收入（万元）、价格（千元/台）及毛利率（2021-2026）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脉冲式点阵微针仪生产基地、销售区域、竞争对手及市场地位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脉冲式点阵微针仪产品规格、参数及市场应用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脉冲式点阵微针仪销量（台）、收入（万元）、价格（千元/台）及毛利率（2021-2026）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脉冲式点阵微针仪生产基地、销售区域、竞争对手及市场地位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脉冲式点阵微针仪产品规格、参数及市场应用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脉冲式点阵微针仪销量（台）、收入（万元）、价格（千元/台）及毛利率（2021-2026）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全球不同产品类型脉冲式点阵微针仪销量（2021-2026）&amp;（台）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106： 全球不同产品类型脉冲式点阵微针仪销量市场份额（2021-2026）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全球不同产品类型脉冲式点阵微针仪销量预测（2027-2032）&amp;（台）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108： 全球市场不同产品类型脉冲式点阵微针仪销量市场份额预测（2027-2032）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全球不同产品类型脉冲式点阵微针仪收入（2021-2026）&amp;（万元）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全球不同产品类型脉冲式点阵微针仪收入市场份额（2021-2026）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全球不同产品类型脉冲式点阵微针仪收入预测（2027-2032）&amp;（万元）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全球不同产品类型脉冲式点阵微针仪收入市场份额预测（2027-2032）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中国不同产品类型脉冲式点阵微针仪销量（2021-2026）&amp;（台）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114： 中国不同产品类型脉冲式点阵微针仪销量市场份额（2021-2026）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中国不同产品类型脉冲式点阵微针仪销量预测（2027-2032）&amp;（台）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全球市场不同产品类型脉冲式点阵微针仪销量市场份额预测（2027-2032）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中国不同产品类型脉冲式点阵微针仪收入（2021-2026）&amp;（万元）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中国不同产品类型脉冲式点阵微针仪收入市场份额（2021-2026）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中国不同产品类型脉冲式点阵微针仪收入预测（2027-2032）&amp;（万元）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中国不同产品类型脉冲式点阵微针仪收入市场份额预测（2027-2032）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全球不同应用脉冲式点阵微针仪销量（2021-2026）&amp;（台）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122： 全球不同应用脉冲式点阵微针仪销量市场份额（2021-2026）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全球不同应用脉冲式点阵微针仪销量预测（2027-2032）&amp;（台）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124： 全球市场不同应用脉冲式点阵微针仪销量市场份额预测（2027-2032）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全球不同应用脉冲式点阵微针仪收入（2021-2026）&amp;（万元）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全球不同应用脉冲式点阵微针仪收入市场份额（2021-2026）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全球不同应用脉冲式点阵微针仪收入预测（2027-2032）&amp;（万元）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全球不同应用脉冲式点阵微针仪收入市场份额预测（2027-2032）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中国不同应用脉冲式点阵微针仪销量（2021-2026）&amp;（台）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130： 中国不同应用脉冲式点阵微针仪销量市场份额（2021-2026）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中国不同应用脉冲式点阵微针仪销量预测（2027-2032）&amp;（台）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132： 中国市场不同应用脉冲式点阵微针仪销量市场份额预测（2027-2032）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中国不同应用脉冲式点阵微针仪收入（2021-2026）&amp;（万元）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中国不同应用脉冲式点阵微针仪收入市场份额（2021-2026）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中国不同应用脉冲式点阵微针仪收入预测（2027-2032）&amp;（万元）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中国不同应用脉冲式点阵微针仪收入市场份额预测（2027-2032）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脉冲式点阵微针仪行业发展趋势</w:t>
      </w:r>
      <w:r>
        <w:rPr>
          <w:rFonts w:hint="eastAsia"/>
        </w:rPr>
        <w:br/>
      </w:r>
      <w:r>
        <w:rPr>
          <w:rFonts w:hint="eastAsia"/>
        </w:rPr>
        <w:t>　　表 138： 脉冲式点阵微针仪行业主要驱动因素</w:t>
      </w:r>
      <w:r>
        <w:rPr>
          <w:rFonts w:hint="eastAsia"/>
        </w:rPr>
        <w:br/>
      </w:r>
      <w:r>
        <w:rPr>
          <w:rFonts w:hint="eastAsia"/>
        </w:rPr>
        <w:t>　　表 139： 脉冲式点阵微针仪行业供应链分析</w:t>
      </w:r>
      <w:r>
        <w:rPr>
          <w:rFonts w:hint="eastAsia"/>
        </w:rPr>
        <w:br/>
      </w:r>
      <w:r>
        <w:rPr>
          <w:rFonts w:hint="eastAsia"/>
        </w:rPr>
        <w:t>　　表 140： 脉冲式点阵微针仪上游原料供应商</w:t>
      </w:r>
      <w:r>
        <w:rPr>
          <w:rFonts w:hint="eastAsia"/>
        </w:rPr>
        <w:br/>
      </w:r>
      <w:r>
        <w:rPr>
          <w:rFonts w:hint="eastAsia"/>
        </w:rPr>
        <w:t>　　表 141： 脉冲式点阵微针仪主要地区不同应用客户分析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142： 脉冲式点阵微针仪典型经销商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脉冲式点阵微针仪产品图片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全球不同产品类型脉冲式点阵微针仪销售额2021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全球不同产品类型脉冲式点阵微针仪市场份额2025 &amp; 2032</w:t>
      </w:r>
      <w:r>
        <w:rPr>
          <w:rFonts w:hint="eastAsia"/>
        </w:rPr>
        <w:br/>
      </w:r>
      <w:r>
        <w:rPr>
          <w:rFonts w:hint="eastAsia"/>
        </w:rPr>
        <w:t>　　图 4： 落地式产品图片</w:t>
      </w:r>
      <w:r>
        <w:rPr>
          <w:rFonts w:hint="eastAsia"/>
        </w:rPr>
        <w:br/>
      </w:r>
      <w:r>
        <w:rPr>
          <w:rFonts w:hint="eastAsia"/>
        </w:rPr>
        <w:t>　　图 5： 台式产品图片</w:t>
      </w:r>
      <w:r>
        <w:rPr>
          <w:rFonts w:hint="eastAsia"/>
        </w:rPr>
        <w:br/>
      </w:r>
      <w:r>
        <w:rPr>
          <w:rFonts w:hint="eastAsia"/>
        </w:rPr>
        <w:t>　　图 6： 全球不同核心能源（技术基础）脉冲式点阵微针仪销售额2021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全球不同核心能源（技术基础）脉冲式点阵微针仪市场份额2025 &amp; 2032</w:t>
      </w:r>
      <w:r>
        <w:rPr>
          <w:rFonts w:hint="eastAsia"/>
        </w:rPr>
        <w:br/>
      </w:r>
      <w:r>
        <w:rPr>
          <w:rFonts w:hint="eastAsia"/>
        </w:rPr>
        <w:t>　　图 8： 脉冲射频（PF-RF）产品图片</w:t>
      </w:r>
      <w:r>
        <w:rPr>
          <w:rFonts w:hint="eastAsia"/>
        </w:rPr>
        <w:br/>
      </w:r>
      <w:r>
        <w:rPr>
          <w:rFonts w:hint="eastAsia"/>
        </w:rPr>
        <w:t>　　图 9： 脉冲激光（PF-Laser）产品图片</w:t>
      </w:r>
      <w:r>
        <w:rPr>
          <w:rFonts w:hint="eastAsia"/>
        </w:rPr>
        <w:br/>
      </w:r>
      <w:r>
        <w:rPr>
          <w:rFonts w:hint="eastAsia"/>
        </w:rPr>
        <w:t>　　图 10： 脉冲超声（PF-Ultrasound）产品图片</w:t>
      </w:r>
      <w:r>
        <w:rPr>
          <w:rFonts w:hint="eastAsia"/>
        </w:rPr>
        <w:br/>
      </w:r>
      <w:r>
        <w:rPr>
          <w:rFonts w:hint="eastAsia"/>
        </w:rPr>
        <w:t>　　图 11： 混合能量（例如，射频+激光）产品图片</w:t>
      </w:r>
      <w:r>
        <w:rPr>
          <w:rFonts w:hint="eastAsia"/>
        </w:rPr>
        <w:br/>
      </w:r>
      <w:r>
        <w:rPr>
          <w:rFonts w:hint="eastAsia"/>
        </w:rPr>
        <w:t>　　图 12： 全球不同针头密度脉冲式点阵微针仪销售额2021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全球不同针头密度脉冲式点阵微针仪市场份额2025 &amp; 2032</w:t>
      </w:r>
      <w:r>
        <w:rPr>
          <w:rFonts w:hint="eastAsia"/>
        </w:rPr>
        <w:br/>
      </w:r>
      <w:r>
        <w:rPr>
          <w:rFonts w:hint="eastAsia"/>
        </w:rPr>
        <w:t>　　图 14： 高密度针头产品图片</w:t>
      </w:r>
      <w:r>
        <w:rPr>
          <w:rFonts w:hint="eastAsia"/>
        </w:rPr>
        <w:br/>
      </w:r>
      <w:r>
        <w:rPr>
          <w:rFonts w:hint="eastAsia"/>
        </w:rPr>
        <w:t>　　图 15： 低密度针头产品图片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全球不同应用脉冲式点阵微针仪市场份额2025 &amp; 2032</w:t>
      </w:r>
      <w:r>
        <w:rPr>
          <w:rFonts w:hint="eastAsia"/>
        </w:rPr>
        <w:br/>
      </w:r>
      <w:r>
        <w:rPr>
          <w:rFonts w:hint="eastAsia"/>
        </w:rPr>
        <w:t>　　图 18： 医院</w:t>
      </w:r>
      <w:r>
        <w:rPr>
          <w:rFonts w:hint="eastAsia"/>
        </w:rPr>
        <w:br/>
      </w:r>
      <w:r>
        <w:rPr>
          <w:rFonts w:hint="eastAsia"/>
        </w:rPr>
        <w:t>　　图 19： 美容院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2025年全球前五大生产商脉冲式点阵微针仪市场份额</w:t>
      </w:r>
      <w:r>
        <w:rPr>
          <w:rFonts w:hint="eastAsia"/>
        </w:rPr>
        <w:br/>
      </w:r>
      <w:r>
        <w:rPr>
          <w:rFonts w:hint="eastAsia"/>
        </w:rPr>
        <w:t>　　图 22： 2025年全球脉冲式点阵微针仪第一梯队、第二梯队和第三梯队厂商及市场份额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全球脉冲式点阵微针仪产能、产量、产能利用率及发展趋势（2021-2032）&amp;（台）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全球脉冲式点阵微针仪产量、需求量及发展趋势（2021-2032）&amp;（台）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全球主要地区脉冲式点阵微针仪产量市场份额（2021-2032）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中国脉冲式点阵微针仪产能、产量、产能利用率及发展趋势（2021-2032）&amp;（台）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中国脉冲式点阵微针仪产量、市场需求量及发展趋势（2021-2032）&amp;（台）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全球脉冲式点阵微针仪市场销售额及增长率：（2021-2032）&amp;（万元）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全球市场脉冲式点阵微针仪市场规模：2021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全球市场脉冲式点阵微针仪销量及增长率（2021-2032）&amp;（台）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全球市场脉冲式点阵微针仪价格趋势（2021-2032）&amp;（千元/台）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32： 全球主要地区脉冲式点阵微针仪销售收入（2021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全球主要地区脉冲式点阵微针仪销售收入市场份额（2021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北美市场脉冲式点阵微针仪销量及增长率（2021-2032）&amp;（台）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北美市场脉冲式点阵微针仪收入及增长率（2021-2032）&amp;（万元）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欧洲市场脉冲式点阵微针仪销量及增长率（2021-2032）&amp;（台）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欧洲市场脉冲式点阵微针仪收入及增长率（2021-2032）&amp;（万元）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中国市场脉冲式点阵微针仪销量及增长率（2021-2032）&amp;（台）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中国市场脉冲式点阵微针仪收入及增长率（2021-2032）&amp;（万元）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日本市场脉冲式点阵微针仪销量及增长率（2021-2032）&amp;（台）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日本市场脉冲式点阵微针仪收入及增长率（2021-2032）&amp;（万元）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东南亚市场脉冲式点阵微针仪销量及增长率（2021-2032）&amp;（台）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东南亚市场脉冲式点阵微针仪收入及增长率（2021-2032）&amp;（万元）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印度市场脉冲式点阵微针仪销量及增长率（2021-2032）&amp;（台）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印度市场脉冲式点阵微针仪收入及增长率（2021-2032）&amp;（万元）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南美市场脉冲式点阵微针仪销量及增长率（2021-2032）&amp;（台）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南美市场脉冲式点阵微针仪收入及增长率（2021-2032）&amp;（万元）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中东市场脉冲式点阵微针仪销量及增长率（2021-2032）&amp;（台）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中东市场脉冲式点阵微针仪收入及增长率（2021-2032）&amp;（万元）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全球不同产品类型脉冲式点阵微针仪价格走势（2021-2032）&amp;（千元/台）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51： 全球不同应用脉冲式点阵微针仪价格走势（2021-2032）&amp;（千元/台）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52： 脉冲式点阵微针仪中国企业SWOT分析</w:t>
      </w:r>
      <w:r>
        <w:rPr>
          <w:rFonts w:hint="eastAsia"/>
        </w:rPr>
        <w:br/>
      </w:r>
      <w:r>
        <w:rPr>
          <w:rFonts w:hint="eastAsia"/>
        </w:rPr>
        <w:t>　　图 53： 脉冲式点阵微针仪产业链</w:t>
      </w:r>
      <w:r>
        <w:rPr>
          <w:rFonts w:hint="eastAsia"/>
        </w:rPr>
        <w:br/>
      </w:r>
      <w:r>
        <w:rPr>
          <w:rFonts w:hint="eastAsia"/>
        </w:rPr>
        <w:t>　　图 54： 脉冲式点阵微针仪行业采购模式分析</w:t>
      </w:r>
      <w:r>
        <w:rPr>
          <w:rFonts w:hint="eastAsia"/>
        </w:rPr>
        <w:br/>
      </w:r>
      <w:r>
        <w:rPr>
          <w:rFonts w:hint="eastAsia"/>
        </w:rPr>
        <w:t>　　图 55： 脉冲式点阵微针仪行业生产模式</w:t>
      </w:r>
      <w:r>
        <w:rPr>
          <w:rFonts w:hint="eastAsia"/>
        </w:rPr>
        <w:br/>
      </w:r>
      <w:r>
        <w:rPr>
          <w:rFonts w:hint="eastAsia"/>
        </w:rPr>
        <w:t>　　图 56： 脉冲式点阵微针仪行业销售模式分析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a91bb52f01742f5" w:history="1">
        <w:r>
          <w:rPr>
            <w:rStyle w:val="Hyperlink"/>
          </w:rPr>
          <w:t>2026-2032年全球与中国脉冲式点阵微针仪行业发展调研及前景趋势报告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5936580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a91bb52f01742f5" w:history="1">
        <w:r>
          <w:rPr>
            <w:rStyle w:val="Hyperlink"/>
          </w:rPr>
          <w:t>https://www.20087.com/0/58/MaiChongShiDianZhenWeiZhenYiHangYeXianZhuangJiQianJing.html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73179b1cd34a87" w:history="1">
      <w:r>
        <w:rPr>
          <w:rStyle w:val="Hyperlink"/>
        </w:rPr>
        <w:t>2026-2032年全球与中国脉冲式点阵微针仪行业发展调研及前景趋势报告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8/MaiChongShiDianZhenWeiZhenYiHangYeXianZhuangJiQianJing.html" TargetMode="External" Id="Rba91bb52f01742f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8/MaiChongShiDianZhenWeiZhenYiHangYeXianZhuangJiQianJing.html" TargetMode="External" Id="R0173179b1cd34a8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2026-08-11T06:21:03Z</dcterms:created>
  <dcterms:modified xsi:type="dcterms:W3CDTF">2026-08-11T07:21:03Z</dcterms:modified>
  <dc:subject>2026-2032年全球与中国脉冲式点阵微针仪行业发展调研及前景趋势报告</dc:subject>
  <dc:title>2026-2032年全球与中国脉冲式点阵微针仪行业发展调研及前景趋势报告</dc:title>
  <cp:keywords>2026-2032年全球与中国脉冲式点阵微针仪行业发展调研及前景趋势报告</cp:keywords>
  <dc:description>2026-2032年全球与中国脉冲式点阵微针仪行业发展调研及前景趋势报告</dc:description>
</cp:coreProperties>
</file>