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251328f5c42db" w:history="1">
              <w:r>
                <w:rPr>
                  <w:rStyle w:val="Hyperlink"/>
                </w:rPr>
                <w:t>中国葡萄糖酸钙注射液行业现状研究分析及发展趋势预测报告（2025年）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251328f5c42db" w:history="1">
              <w:r>
                <w:rPr>
                  <w:rStyle w:val="Hyperlink"/>
                </w:rPr>
                <w:t>中国葡萄糖酸钙注射液行业现状研究分析及发展趋势预测报告（2025年）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251328f5c42db" w:history="1">
                <w:r>
                  <w:rPr>
                    <w:rStyle w:val="Hyperlink"/>
                  </w:rPr>
                  <w:t>https://www.20087.com/M_YiLiaoBaoJian/80/PuTaoTangSuanGaiZhuSheYeShiChangJingZhengYuFaZhanQuShi.html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钙注射液是临床上常用的补钙剂，近年来随着老龄化社会的到来和慢性疾病发病率的升高，其在骨质疏松、低钙血症等疾病的治疗中扮演着重要角色。随着医药科技的进步，葡萄糖酸钙注射液的纯度和安全性不断提高，给药方式也更加多样，包括静脉滴注、肌肉注射等，以适应不同临床场景的需要。</w:t>
      </w:r>
      <w:r>
        <w:rPr>
          <w:rFonts w:hint="eastAsia"/>
        </w:rPr>
        <w:br/>
      </w:r>
      <w:r>
        <w:rPr>
          <w:rFonts w:hint="eastAsia"/>
        </w:rPr>
        <w:t>　　未来，葡萄糖酸钙注射液的应用将更加注重个性化和精准医疗。一方面，随着基因组学和代谢组学的发展，医生将能够根据患者的具体情况，如遗传背景、代谢状态，制定更精准的补钙方案，提高治疗效果。另一方面，新型给药系统，如靶向递送和缓控释技术，将使葡萄糖酸钙注射液的使用更加安全有效，减少不良反应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251328f5c42db" w:history="1">
        <w:r>
          <w:rPr>
            <w:rStyle w:val="Hyperlink"/>
          </w:rPr>
          <w:t>中国葡萄糖酸钙注射液行业现状研究分析及发展趋势预测报告（2025年）</w:t>
        </w:r>
      </w:hyperlink>
      <w:r>
        <w:rPr>
          <w:rFonts w:hint="eastAsia"/>
        </w:rPr>
        <w:t>》系统分析了葡萄糖酸钙注射液行业的市场规模、需求动态及价格趋势，并深入探讨了葡萄糖酸钙注射液产业链结构的变化与发展。报告详细解读了葡萄糖酸钙注射液行业现状，科学预测了未来市场前景与发展趋势，同时对葡萄糖酸钙注射液细分市场的竞争格局进行了全面评估，重点关注领先企业的竞争实力、市场集中度及品牌影响力。结合葡萄糖酸钙注射液技术现状与未来方向，报告揭示了葡萄糖酸钙注射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行业环境剖析</w:t>
      </w:r>
      <w:r>
        <w:rPr>
          <w:rFonts w:hint="eastAsia"/>
        </w:rPr>
        <w:br/>
      </w:r>
      <w:r>
        <w:rPr>
          <w:rFonts w:hint="eastAsia"/>
        </w:rPr>
        <w:t>第一章 葡萄糖酸钙注射液行业概述</w:t>
      </w:r>
      <w:r>
        <w:rPr>
          <w:rFonts w:hint="eastAsia"/>
        </w:rPr>
        <w:br/>
      </w:r>
      <w:r>
        <w:rPr>
          <w:rFonts w:hint="eastAsia"/>
        </w:rPr>
        <w:t>　　第一节 葡萄糖酸钙注射液的概念</w:t>
      </w:r>
      <w:r>
        <w:rPr>
          <w:rFonts w:hint="eastAsia"/>
        </w:rPr>
        <w:br/>
      </w:r>
      <w:r>
        <w:rPr>
          <w:rFonts w:hint="eastAsia"/>
        </w:rPr>
        <w:t>　　　　一、葡萄糖酸钙注射液的定义</w:t>
      </w:r>
      <w:r>
        <w:rPr>
          <w:rFonts w:hint="eastAsia"/>
        </w:rPr>
        <w:br/>
      </w:r>
      <w:r>
        <w:rPr>
          <w:rFonts w:hint="eastAsia"/>
        </w:rPr>
        <w:t>　　　　二、葡萄糖酸钙注射液的种类</w:t>
      </w:r>
      <w:r>
        <w:rPr>
          <w:rFonts w:hint="eastAsia"/>
        </w:rPr>
        <w:br/>
      </w:r>
      <w:r>
        <w:rPr>
          <w:rFonts w:hint="eastAsia"/>
        </w:rPr>
        <w:t>　　　　三、葡萄糖酸钙注射液的应用</w:t>
      </w:r>
      <w:r>
        <w:rPr>
          <w:rFonts w:hint="eastAsia"/>
        </w:rPr>
        <w:br/>
      </w:r>
      <w:r>
        <w:rPr>
          <w:rFonts w:hint="eastAsia"/>
        </w:rPr>
        <w:t>　　第二节 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一、宏观经济分析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第三节 中国葡萄糖酸钙注射液行业发展概述</w:t>
      </w:r>
      <w:r>
        <w:rPr>
          <w:rFonts w:hint="eastAsia"/>
        </w:rPr>
        <w:br/>
      </w:r>
      <w:r>
        <w:rPr>
          <w:rFonts w:hint="eastAsia"/>
        </w:rPr>
        <w:t>　　　　一、中国葡萄糖酸钙注射液行业发展历程</w:t>
      </w:r>
      <w:r>
        <w:rPr>
          <w:rFonts w:hint="eastAsia"/>
        </w:rPr>
        <w:br/>
      </w:r>
      <w:r>
        <w:rPr>
          <w:rFonts w:hint="eastAsia"/>
        </w:rPr>
        <w:t>　　　　二、中国葡萄糖酸钙注射液行业发展面临问题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三、中国葡萄糖酸钙注射液行业技术发展现状及趋势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全球葡萄糖酸钙注射液行业发展分析</w:t>
      </w:r>
      <w:r>
        <w:rPr>
          <w:rFonts w:hint="eastAsia"/>
        </w:rPr>
        <w:br/>
      </w:r>
      <w:r>
        <w:rPr>
          <w:rFonts w:hint="eastAsia"/>
        </w:rPr>
        <w:t>　　第一节 全球葡萄糖酸钙注射液行业发展分析</w:t>
      </w:r>
      <w:r>
        <w:rPr>
          <w:rFonts w:hint="eastAsia"/>
        </w:rPr>
        <w:br/>
      </w:r>
      <w:r>
        <w:rPr>
          <w:rFonts w:hint="eastAsia"/>
        </w:rPr>
        <w:t>　　　　一、全球葡萄糖酸钙注射液行业发展概况</w:t>
      </w:r>
      <w:r>
        <w:rPr>
          <w:rFonts w:hint="eastAsia"/>
        </w:rPr>
        <w:br/>
      </w:r>
      <w:r>
        <w:rPr>
          <w:rFonts w:hint="eastAsia"/>
        </w:rPr>
        <w:t>　　　　二、世界葡萄糖酸钙注射液开发动态及产品分析</w:t>
      </w:r>
      <w:r>
        <w:rPr>
          <w:rFonts w:hint="eastAsia"/>
        </w:rPr>
        <w:br/>
      </w:r>
      <w:r>
        <w:rPr>
          <w:rFonts w:hint="eastAsia"/>
        </w:rPr>
        <w:t>　　　　三、全球葡萄糖酸钙注射液行业发展预测</w:t>
      </w:r>
      <w:r>
        <w:rPr>
          <w:rFonts w:hint="eastAsia"/>
        </w:rPr>
        <w:br/>
      </w:r>
      <w:r>
        <w:rPr>
          <w:rFonts w:hint="eastAsia"/>
        </w:rPr>
        <w:t>　　第二节 世界葡萄糖酸钙注射液产业主要国家市场分析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 葡萄糖酸钙注射液研究概况回顾</w:t>
      </w:r>
      <w:r>
        <w:rPr>
          <w:rFonts w:hint="eastAsia"/>
        </w:rPr>
        <w:br/>
      </w:r>
      <w:r>
        <w:rPr>
          <w:rFonts w:hint="eastAsia"/>
        </w:rPr>
        <w:t>　　　　二、日本葡萄糖酸钙注射液分析</w:t>
      </w:r>
      <w:r>
        <w:rPr>
          <w:rFonts w:hint="eastAsia"/>
        </w:rPr>
        <w:br/>
      </w:r>
      <w:r>
        <w:rPr>
          <w:rFonts w:hint="eastAsia"/>
        </w:rPr>
        <w:t>　　　　三、韩国葡萄糖酸钙注射液产业分析</w:t>
      </w:r>
      <w:r>
        <w:rPr>
          <w:rFonts w:hint="eastAsia"/>
        </w:rPr>
        <w:br/>
      </w:r>
      <w:r>
        <w:rPr>
          <w:rFonts w:hint="eastAsia"/>
        </w:rPr>
        <w:t>　　第三节 2025-2031年世界葡萄糖酸钙注射液产业发展趋势分析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2025-2031年中国葡萄糖酸钙注射液行业总体发展状况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中国葡萄糖酸钙注射液行业规模情况分析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中国葡萄糖酸钙注射液行业产销情况分析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中国葡萄糖酸钙注射液行业财务能力分析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葡萄糖酸钙注射液产业现状分析</w:t>
      </w:r>
      <w:r>
        <w:rPr>
          <w:rFonts w:hint="eastAsia"/>
        </w:rPr>
        <w:br/>
      </w:r>
      <w:r>
        <w:rPr>
          <w:rFonts w:hint="eastAsia"/>
        </w:rPr>
        <w:t>　　第一节 我国葡萄糖酸钙注射液行业现状分析</w:t>
      </w:r>
      <w:r>
        <w:rPr>
          <w:rFonts w:hint="eastAsia"/>
        </w:rPr>
        <w:br/>
      </w:r>
      <w:r>
        <w:rPr>
          <w:rFonts w:hint="eastAsia"/>
        </w:rPr>
        <w:t>　　　　一、2025-2031年市场现状分析</w:t>
      </w:r>
      <w:r>
        <w:rPr>
          <w:rFonts w:hint="eastAsia"/>
        </w:rPr>
        <w:br/>
      </w:r>
      <w:r>
        <w:rPr>
          <w:rFonts w:hint="eastAsia"/>
        </w:rPr>
        <w:t>　　　　二、行业市场集中度分析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第二节 葡萄糖酸钙注射液行业竞争结构分析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六、行业主要竞争者分析</w:t>
      </w:r>
      <w:r>
        <w:rPr>
          <w:rFonts w:hint="eastAsia"/>
        </w:rPr>
        <w:br/>
      </w:r>
      <w:r>
        <w:rPr>
          <w:rFonts w:hint="eastAsia"/>
        </w:rPr>
        <w:t>　　第三节 国内葡萄糖酸钙市场地域分布结构</w:t>
      </w:r>
      <w:r>
        <w:rPr>
          <w:rFonts w:hint="eastAsia"/>
        </w:rPr>
        <w:br/>
      </w:r>
      <w:r>
        <w:rPr>
          <w:rFonts w:hint="eastAsia"/>
        </w:rPr>
        <w:t>　　第四节 国内葡萄糖酸钙产品不同地区市场分析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葡萄糖酸钙注射液重点企业发展分析</w:t>
      </w:r>
      <w:r>
        <w:rPr>
          <w:rFonts w:hint="eastAsia"/>
        </w:rPr>
        <w:br/>
      </w:r>
      <w:r>
        <w:rPr>
          <w:rFonts w:hint="eastAsia"/>
        </w:rPr>
        <w:t>　　第一节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二、企业主营产品概况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第二节 江苏黄河药业股份有限公司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二、企业主营产品概况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第三节 江西新赣江药业有限公司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二、企业主营产品概况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第四节 澳诺（中国）制药有限公司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二、企业主营产品概况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第五节 江西红星药业有限公司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二、企业主营产品概况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第六节 浙江康乐药业股份有限公司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二、企业主营产品概况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第七节 远大医药（中国）有限公司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二、企业主营产品概况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第八节 成都倍特药业有限公司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二、企业主营产品概况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第九节 上海信谊金朱药业有限公司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二、企业主营产品概况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t>　　第十节 赤峰蒙欣药业有限公司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二、企业主营产品概况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四、企业发展规模分析</w:t>
      </w:r>
      <w:r>
        <w:rPr>
          <w:rFonts w:hint="eastAsia"/>
        </w:rPr>
        <w:br/>
      </w:r>
      <w:r>
        <w:rPr>
          <w:rFonts w:hint="eastAsia"/>
        </w:rPr>
        <w:t>　　　　五、经营状况</w:t>
      </w:r>
      <w:r>
        <w:rPr>
          <w:rFonts w:hint="eastAsia"/>
        </w:rPr>
        <w:br/>
      </w:r>
      <w:r>
        <w:rPr>
          <w:rFonts w:hint="eastAsia"/>
        </w:rPr>
        <w:t>　　　　六、企业竞争优劣势分析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第六章 葡萄糖酸钙注射液行业投资与发展前景分析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葡萄糖酸钙注射液行业投资机会分析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一、葡萄糖酸钙注射液投资项目分析</w:t>
      </w:r>
      <w:r>
        <w:rPr>
          <w:rFonts w:hint="eastAsia"/>
        </w:rPr>
        <w:br/>
      </w:r>
      <w:r>
        <w:rPr>
          <w:rFonts w:hint="eastAsia"/>
        </w:rPr>
        <w:t>　　　　二、2025年葡萄糖酸钙注射液投资机会</w:t>
      </w:r>
      <w:r>
        <w:rPr>
          <w:rFonts w:hint="eastAsia"/>
        </w:rPr>
        <w:br/>
      </w:r>
      <w:r>
        <w:rPr>
          <w:rFonts w:hint="eastAsia"/>
        </w:rPr>
        <w:t>　　第二节 2025-2031年中国葡萄糖酸钙注射液行业发展 预测分析</w:t>
      </w:r>
      <w:r>
        <w:rPr>
          <w:rFonts w:hint="eastAsia"/>
        </w:rPr>
        <w:br/>
      </w:r>
      <w:r>
        <w:rPr>
          <w:rFonts w:hint="eastAsia"/>
        </w:rPr>
        <w:t>　　　　一、未来葡萄糖酸钙注射液发展分析</w:t>
      </w:r>
      <w:r>
        <w:rPr>
          <w:rFonts w:hint="eastAsia"/>
        </w:rPr>
        <w:br/>
      </w:r>
      <w:r>
        <w:rPr>
          <w:rFonts w:hint="eastAsia"/>
        </w:rPr>
        <w:t>　　　　二、未来葡萄糖酸钙注射液行业技术开发方向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2025-2031年葡萄糖酸钙注射液行业发展趋势及投资风险分析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当前葡萄糖酸钙注射液存在的问题</w:t>
      </w:r>
      <w:r>
        <w:rPr>
          <w:rFonts w:hint="eastAsia"/>
        </w:rPr>
        <w:br/>
      </w:r>
      <w:r>
        <w:rPr>
          <w:rFonts w:hint="eastAsia"/>
        </w:rPr>
        <w:t>　　第二节 葡萄糖酸钙注射液未来发展预测分析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一、中国葡萄糖酸钙注射液发展方向分析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二、2025-2031年中国葡萄糖酸钙注射液行业发展规模预测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三、2025-2031年中国葡萄糖酸钙注射液行业发展趋势预测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2025-2031年中国葡萄糖酸钙注射液行业投资风险分析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一、产品潜在的安全性风险分析</w:t>
      </w:r>
      <w:r>
        <w:rPr>
          <w:rFonts w:hint="eastAsia"/>
        </w:rPr>
        <w:br/>
      </w:r>
      <w:r>
        <w:rPr>
          <w:rFonts w:hint="eastAsia"/>
        </w:rPr>
        <w:t>　　　　二、生产成本提高及原材料供应不足风险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行业前景预测和策略建议</w:t>
      </w:r>
      <w:r>
        <w:rPr>
          <w:rFonts w:hint="eastAsia"/>
        </w:rPr>
        <w:br/>
      </w:r>
      <w:r>
        <w:rPr>
          <w:rFonts w:hint="eastAsia"/>
        </w:rPr>
        <w:t>　　第一节 葡萄糖酸钙注射液行业发展前景预测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葡萄糖酸钙注射液企业营销策略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葡萄糖酸钙注射液企业投资策略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中-智-林-　葡萄糖酸钙注射液企业应对当前经济形势策略建议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251328f5c42db" w:history="1">
        <w:r>
          <w:rPr>
            <w:rStyle w:val="Hyperlink"/>
          </w:rPr>
          <w:t>中国葡萄糖酸钙注射液行业现状研究分析及发展趋势预测报告（2025年）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251328f5c42db" w:history="1">
        <w:r>
          <w:rPr>
            <w:rStyle w:val="Hyperlink"/>
          </w:rPr>
          <w:t>https://www.20087.com/M_YiLiaoBaoJian/80/PuTaoTangSuanGaiZhuSheYeShiChangJingZhengYuFaZhanQuShi.html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敏为什么打葡萄糖酸钙、葡萄糖酸钙注射10ml用多少液体稀释、代谢酶怎么补充、葡萄糖酸钙注射用盐水稀释还是糖水、10%葡萄糖酸钙10ml静推、葡萄糖酸钙注射可以用5%的糖吗、100ml盐水加葡萄糖酸钙20ml、葡萄糖酸钙和维生素c能一起静脉滴注吗、中年人缺钙吃什么补钙最快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18ed20baa406a" w:history="1">
      <w:r>
        <w:rPr>
          <w:rStyle w:val="Hyperlink"/>
        </w:rPr>
        <w:t>中国葡萄糖酸钙注射液行业现状研究分析及发展趋势预测报告（2025年）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0/PuTaoTangSuanGaiZhuSheYeShiChangJingZhengYuFaZhanQuShi.html" TargetMode="External" Id="R5fa251328f5c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0/PuTaoTangSuanGaiZhuSheYeShiChangJingZhengYuFaZhanQuShi.html" TargetMode="External" Id="Rb2d18ed20baa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2025-05-08T07:23:00Z</dcterms:created>
  <dcterms:modified xsi:type="dcterms:W3CDTF">2025-05-08T08:23:00Z</dcterms:modified>
  <dc:subject>中国葡萄糖酸钙注射液行业现状研究分析及发展趋势预测报告（2025年）</dc:subject>
  <dc:title>中国葡萄糖酸钙注射液行业现状研究分析及发展趋势预测报告（2025年）</dc:title>
  <cp:keywords>中国葡萄糖酸钙注射液行业现状研究分析及发展趋势预测报告（2025年）</cp:keywords>
  <dc:description>中国葡萄糖酸钙注射液行业现状研究分析及发展趋势预测报告（2025年）</dc:description>
</cp:coreProperties>
</file>