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864edb7c14ad2" w:history="1">
              <w:r>
                <w:rPr>
                  <w:rStyle w:val="Hyperlink"/>
                </w:rPr>
                <w:t>2025-2031年中国血糖传感器市场分析与前景趋势报告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864edb7c14ad2" w:history="1">
              <w:r>
                <w:rPr>
                  <w:rStyle w:val="Hyperlink"/>
                </w:rPr>
                <w:t>2025-2031年中国血糖传感器市场分析与前景趋势报告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864edb7c14ad2" w:history="1">
                <w:r>
                  <w:rPr>
                    <w:rStyle w:val="Hyperlink"/>
                  </w:rPr>
                  <w:t>https://www.20087.com/0/38/XueTangChuanGanQiFaZhanXianZhuangQianJing.html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传感器作为糖尿病患者日常管理的重要工具，近年来在微型化、无痛化和连续监测技术方面取得了显著进展。现代血糖传感器通过植入皮下或穿戴在皮肤表面，能够实时监测血糖水平，数据通过无线传输至智能设备，为患者和医生提供即时反馈。同时，随着生物传感器和纳米技术的应用，血糖传感器的准确性和稳定性得到显著提升，提高了糖尿病管理的效率和便利性。</w:t>
      </w:r>
      <w:r>
        <w:rPr>
          <w:rFonts w:hint="eastAsia"/>
        </w:rPr>
        <w:br/>
      </w:r>
      <w:r>
        <w:rPr>
          <w:rFonts w:hint="eastAsia"/>
        </w:rPr>
        <w:t>　　未来，血糖传感器的发展将更加注重智能化和个性化。智能化方面，传感器将集成AI算法，实现血糖水平的预测和预警，提供更智能的健康管理建议。个性化方面，通过基因组学和代谢组学数据，定制化血糖监测计划，满足不同患者的具体需求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864edb7c14ad2" w:history="1">
        <w:r>
          <w:rPr>
            <w:rStyle w:val="Hyperlink"/>
          </w:rPr>
          <w:t>2025-2031年中国血糖传感器市场分析与前景趋势报告</w:t>
        </w:r>
      </w:hyperlink>
      <w:r>
        <w:rPr>
          <w:rFonts w:hint="eastAsia"/>
        </w:rPr>
        <w:t>》系统分析了血糖传感器行业的市场需求、市场规模及价格动态，全面梳理了血糖传感器产业链结构，并对血糖传感器细分市场进行了深入探究。报告基于详实数据，科学预测了血糖传感器市场前景与发展趋势，重点剖析了品牌竞争格局、市场集中度及重点企业的市场地位。通过SWOT分析，报告识别了行业面临的机遇与风险，并提出了针对性发展策略与建议，为血糖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血糖传感器市场特点分析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血糖传感器行业发展周期特征分析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血糖传感器行业发展经济环境分析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一、血糖传感器行业政策影响分析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2024-2025年血糖传感器行业技术发展现状及趋势分析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全球血糖传感器行业市场发展调研分析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全球血糖传感器行业市场运行环境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全球血糖传感器行业市场发展情况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一、全球血糖传感器行业市场供给分析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二、全球血糖传感器行业市场需求分析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三、全球血糖传感器行业主要国家地区发展情况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2025-2031年全球血糖传感器行业市场规模趋势预测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中国血糖传感器市场现状</w:t>
      </w:r>
      <w:r>
        <w:rPr>
          <w:rFonts w:hint="eastAsia"/>
        </w:rPr>
        <w:br/>
      </w:r>
      <w:r>
        <w:rPr>
          <w:rFonts w:hint="eastAsia"/>
        </w:rPr>
        <w:t>　　第二节 中国血糖传感器行业产量情况分析及预测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二、2019-2024年中国血糖传感器产量统计分析</w:t>
      </w:r>
      <w:r>
        <w:rPr>
          <w:rFonts w:hint="eastAsia"/>
        </w:rPr>
        <w:br/>
      </w:r>
      <w:r>
        <w:rPr>
          <w:rFonts w:hint="eastAsia"/>
        </w:rPr>
        <w:t>　　　　三、血糖传感器行业供给区域分布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四、2025-2031年中国血糖传感器产量预测分析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中国血糖传感器市场需求分析及预测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二、中国血糖传感器市场需求特点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三、2025-2031年中国血糖传感器市场需求量预测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中国血糖传感器行业发展现状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一、2024-2025年血糖传感器行业品牌发展现状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二、2024-2025年血糖传感器行业需求市场现状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三、2024-2025年血糖传感器市场需求层次分析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四、2024-2025年中国血糖传感器市场走向分析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中国血糖传感器行业存在的问题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一、2024-2025年血糖传感器产品市场存在的主要问题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二、2024-2025年国内血糖传感器产品市场的三大瓶颈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三、2024-2025年血糖传感器产品市场遭遇的规模难题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对中国血糖传感器市场的分析及思考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一、血糖传感器市场特点</w:t>
      </w:r>
      <w:r>
        <w:rPr>
          <w:rFonts w:hint="eastAsia"/>
        </w:rPr>
        <w:br/>
      </w:r>
      <w:r>
        <w:rPr>
          <w:rFonts w:hint="eastAsia"/>
        </w:rPr>
        <w:t>　　　　二、血糖传感器市场分析</w:t>
      </w:r>
      <w:r>
        <w:rPr>
          <w:rFonts w:hint="eastAsia"/>
        </w:rPr>
        <w:br/>
      </w:r>
      <w:r>
        <w:rPr>
          <w:rFonts w:hint="eastAsia"/>
        </w:rPr>
        <w:t>　　　　三、血糖传感器市场变化的方向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四、中国血糖传感器行业发展的新思路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五、对中国血糖传感器行业发展的思考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2019-2024年中国血糖传感器产品市场进出口数据分析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2019-2024年中国血糖传感器产品出口统计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2019-2024年中国血糖传感器产品进口统计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2019-2024年中国血糖传感器产品进出口价格对比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中国血糖传感器主要进口来源地及出口目的地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血糖传感器细分产品结构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2019-2024年中国血糖传感器行业竞争态势分析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2025年血糖传感器行业集中度分析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一、血糖传感器市场集中度分析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二、血糖传感器企业分布区域集中度分析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三、血糖传感器区域消费集中度分析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2019-2024年血糖传感器主要企业竞争力分析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2025年血糖传感器行业竞争格局分析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一、血糖传感器行业竞争分析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二、中外血糖传感器产品竞争分析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三、国内血糖传感器行业重点企业发展动向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血糖传感器上游产业发展分析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血糖传感器下游产业发展分析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提高血糖传感器企业竞争力的策略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对中国血糖传感器品牌的战略思考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一、血糖传感器实施品牌战略的意义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三、中国血糖传感器企业的品牌战略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四、血糖传感器品牌战略管理的策略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2025年血糖传感器市场前景分析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2025年血糖传感器行业发展趋势预测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影响血糖传感器行业发展的主要因素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一、2025年影响血糖传感器行业运行的有利因素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二、2025年影响血糖传感器行业运行的稳定因素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三、2025年影响血糖传感器行业运行的不利因素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四、2025年中国血糖传感器行业发展面临的挑战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五、2025年中国血糖传感器行业发展面临的机遇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血糖传感器行业投资风险预警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一、2025年血糖传感器行业市场风险及控制策略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二、2025年血糖传感器行业政策风险及控制策略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三、2025年血糖传感器行业经营风险及控制策略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四、2025年血糖传感器同业竞争风险及控制策略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五、2025年血糖传感器行业其他风险及控制策略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血糖传感器市场研究结论</w:t>
      </w:r>
      <w:r>
        <w:rPr>
          <w:rFonts w:hint="eastAsia"/>
        </w:rPr>
        <w:br/>
      </w:r>
      <w:r>
        <w:rPr>
          <w:rFonts w:hint="eastAsia"/>
        </w:rPr>
        <w:t>　　第二节 血糖传感器子行业研究结论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中~智林~－血糖传感器市场发展建议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血糖传感器介绍</w:t>
      </w:r>
      <w:r>
        <w:rPr>
          <w:rFonts w:hint="eastAsia"/>
        </w:rPr>
        <w:br/>
      </w:r>
      <w:r>
        <w:rPr>
          <w:rFonts w:hint="eastAsia"/>
        </w:rPr>
        <w:t>　　图表 血糖传感器图片</w:t>
      </w:r>
      <w:r>
        <w:rPr>
          <w:rFonts w:hint="eastAsia"/>
        </w:rPr>
        <w:br/>
      </w:r>
      <w:r>
        <w:rPr>
          <w:rFonts w:hint="eastAsia"/>
        </w:rPr>
        <w:t>　　图表 血糖传感器种类</w:t>
      </w:r>
      <w:r>
        <w:rPr>
          <w:rFonts w:hint="eastAsia"/>
        </w:rPr>
        <w:br/>
      </w:r>
      <w:r>
        <w:rPr>
          <w:rFonts w:hint="eastAsia"/>
        </w:rPr>
        <w:t>　　图表 血糖传感器用途 应用</w:t>
      </w:r>
      <w:r>
        <w:rPr>
          <w:rFonts w:hint="eastAsia"/>
        </w:rPr>
        <w:br/>
      </w:r>
      <w:r>
        <w:rPr>
          <w:rFonts w:hint="eastAsia"/>
        </w:rPr>
        <w:t>　　图表 血糖传感器产业链调研</w:t>
      </w:r>
      <w:r>
        <w:rPr>
          <w:rFonts w:hint="eastAsia"/>
        </w:rPr>
        <w:br/>
      </w:r>
      <w:r>
        <w:rPr>
          <w:rFonts w:hint="eastAsia"/>
        </w:rPr>
        <w:t>　　图表 血糖传感器行业现状</w:t>
      </w:r>
      <w:r>
        <w:rPr>
          <w:rFonts w:hint="eastAsia"/>
        </w:rPr>
        <w:br/>
      </w:r>
      <w:r>
        <w:rPr>
          <w:rFonts w:hint="eastAsia"/>
        </w:rPr>
        <w:t>　　图表 血糖传感器行业特点</w:t>
      </w:r>
      <w:r>
        <w:rPr>
          <w:rFonts w:hint="eastAsia"/>
        </w:rPr>
        <w:br/>
      </w:r>
      <w:r>
        <w:rPr>
          <w:rFonts w:hint="eastAsia"/>
        </w:rPr>
        <w:t>　　图表 血糖传感器政策</w:t>
      </w:r>
      <w:r>
        <w:rPr>
          <w:rFonts w:hint="eastAsia"/>
        </w:rPr>
        <w:br/>
      </w:r>
      <w:r>
        <w:rPr>
          <w:rFonts w:hint="eastAsia"/>
        </w:rPr>
        <w:t>　　图表 血糖传感器技术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2019-2024年中国血糖传感器行业市场规模</w:t>
      </w:r>
      <w:r>
        <w:rPr>
          <w:rFonts w:hint="eastAsia"/>
        </w:rPr>
        <w:br/>
      </w:r>
      <w:r>
        <w:rPr>
          <w:rFonts w:hint="eastAsia"/>
        </w:rPr>
        <w:t>　　图表 血糖传感器生产现状</w:t>
      </w:r>
      <w:r>
        <w:rPr>
          <w:rFonts w:hint="eastAsia"/>
        </w:rPr>
        <w:br/>
      </w:r>
      <w:r>
        <w:rPr>
          <w:rFonts w:hint="eastAsia"/>
        </w:rPr>
        <w:t>　　图表 血糖传感器发展有利因素分析</w:t>
      </w:r>
      <w:r>
        <w:rPr>
          <w:rFonts w:hint="eastAsia"/>
        </w:rPr>
        <w:br/>
      </w:r>
      <w:r>
        <w:rPr>
          <w:rFonts w:hint="eastAsia"/>
        </w:rPr>
        <w:t>　　图表 血糖传感器发展不利因素分析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2024年中国血糖传感器产能</w:t>
      </w:r>
      <w:r>
        <w:rPr>
          <w:rFonts w:hint="eastAsia"/>
        </w:rPr>
        <w:br/>
      </w:r>
      <w:r>
        <w:rPr>
          <w:rFonts w:hint="eastAsia"/>
        </w:rPr>
        <w:t>　　图表 2024年血糖传感器供给情况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2019-2024年中国血糖传感器产量统计</w:t>
      </w:r>
      <w:r>
        <w:rPr>
          <w:rFonts w:hint="eastAsia"/>
        </w:rPr>
        <w:br/>
      </w:r>
      <w:r>
        <w:rPr>
          <w:rFonts w:hint="eastAsia"/>
        </w:rPr>
        <w:t>　　图表 血糖传感器最新消息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2019-2024年中国血糖传感器市场需求情况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2019-2024年血糖传感器销售情况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2019-2024年中国血糖传感器价格走势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2019-2024年中国血糖传感器进口情况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2019-2024年中国血糖传感器出口情况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2019-2024年中国血糖传感器行业企业数量统计</w:t>
      </w:r>
      <w:r>
        <w:rPr>
          <w:rFonts w:hint="eastAsia"/>
        </w:rPr>
        <w:br/>
      </w:r>
      <w:r>
        <w:rPr>
          <w:rFonts w:hint="eastAsia"/>
        </w:rPr>
        <w:t>　　图表 血糖传感器成本和利润分析</w:t>
      </w:r>
      <w:r>
        <w:rPr>
          <w:rFonts w:hint="eastAsia"/>
        </w:rPr>
        <w:br/>
      </w:r>
      <w:r>
        <w:rPr>
          <w:rFonts w:hint="eastAsia"/>
        </w:rPr>
        <w:t>　　图表 血糖传感器上游发展</w:t>
      </w:r>
      <w:r>
        <w:rPr>
          <w:rFonts w:hint="eastAsia"/>
        </w:rPr>
        <w:br/>
      </w:r>
      <w:r>
        <w:rPr>
          <w:rFonts w:hint="eastAsia"/>
        </w:rPr>
        <w:t>　　图表 血糖传感器下游发展</w:t>
      </w:r>
      <w:r>
        <w:rPr>
          <w:rFonts w:hint="eastAsia"/>
        </w:rPr>
        <w:br/>
      </w:r>
      <w:r>
        <w:rPr>
          <w:rFonts w:hint="eastAsia"/>
        </w:rPr>
        <w:t>　　图表 2024年中国血糖传感器行业需求区域调研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**地区血糖传感器市场规模</w:t>
      </w:r>
      <w:r>
        <w:rPr>
          <w:rFonts w:hint="eastAsia"/>
        </w:rPr>
        <w:br/>
      </w:r>
      <w:r>
        <w:rPr>
          <w:rFonts w:hint="eastAsia"/>
        </w:rPr>
        <w:t>　　图表 **地区血糖传感器行业市场需求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**地区血糖传感器市场调研</w:t>
      </w:r>
      <w:r>
        <w:rPr>
          <w:rFonts w:hint="eastAsia"/>
        </w:rPr>
        <w:br/>
      </w:r>
      <w:r>
        <w:rPr>
          <w:rFonts w:hint="eastAsia"/>
        </w:rPr>
        <w:t>　　图表 **地区血糖传感器市场需求分析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**地区血糖传感器市场规模</w:t>
      </w:r>
      <w:r>
        <w:rPr>
          <w:rFonts w:hint="eastAsia"/>
        </w:rPr>
        <w:br/>
      </w:r>
      <w:r>
        <w:rPr>
          <w:rFonts w:hint="eastAsia"/>
        </w:rPr>
        <w:t>　　图表 **地区血糖传感器行业市场需求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**地区血糖传感器市场调研</w:t>
      </w:r>
      <w:r>
        <w:rPr>
          <w:rFonts w:hint="eastAsia"/>
        </w:rPr>
        <w:br/>
      </w:r>
      <w:r>
        <w:rPr>
          <w:rFonts w:hint="eastAsia"/>
        </w:rPr>
        <w:t>　　图表 **地区血糖传感器市场需求分析</w:t>
      </w:r>
      <w:r>
        <w:rPr>
          <w:rFonts w:hint="eastAsia"/>
        </w:rPr>
        <w:br/>
      </w:r>
      <w:r>
        <w:rPr>
          <w:rFonts w:hint="eastAsia"/>
        </w:rPr>
        <w:t>　　图表 血糖传感器招标、中标情况</w:t>
      </w:r>
      <w:r>
        <w:rPr>
          <w:rFonts w:hint="eastAsia"/>
        </w:rPr>
        <w:br/>
      </w:r>
      <w:r>
        <w:rPr>
          <w:rFonts w:hint="eastAsia"/>
        </w:rPr>
        <w:t>　　图表 血糖传感器品牌分析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企业血糖传感器型号、规格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企业血糖传感器型号、规格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企业血糖传感器型号、规格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血糖传感器优势</w:t>
      </w:r>
      <w:r>
        <w:rPr>
          <w:rFonts w:hint="eastAsia"/>
        </w:rPr>
        <w:br/>
      </w:r>
      <w:r>
        <w:rPr>
          <w:rFonts w:hint="eastAsia"/>
        </w:rPr>
        <w:t>　　图表 血糖传感器劣势</w:t>
      </w:r>
      <w:r>
        <w:rPr>
          <w:rFonts w:hint="eastAsia"/>
        </w:rPr>
        <w:br/>
      </w:r>
      <w:r>
        <w:rPr>
          <w:rFonts w:hint="eastAsia"/>
        </w:rPr>
        <w:t>　　图表 血糖传感器机会</w:t>
      </w:r>
      <w:r>
        <w:rPr>
          <w:rFonts w:hint="eastAsia"/>
        </w:rPr>
        <w:br/>
      </w:r>
      <w:r>
        <w:rPr>
          <w:rFonts w:hint="eastAsia"/>
        </w:rPr>
        <w:t>　　图表 血糖传感器威胁</w:t>
      </w:r>
      <w:r>
        <w:rPr>
          <w:rFonts w:hint="eastAsia"/>
        </w:rPr>
        <w:br/>
      </w:r>
      <w:r>
        <w:rPr>
          <w:rFonts w:hint="eastAsia"/>
        </w:rPr>
        <w:t>　　图表 进入血糖传感器行业壁垒</w:t>
      </w:r>
      <w:r>
        <w:rPr>
          <w:rFonts w:hint="eastAsia"/>
        </w:rPr>
        <w:br/>
      </w:r>
      <w:r>
        <w:rPr>
          <w:rFonts w:hint="eastAsia"/>
        </w:rPr>
        <w:t>　　图表 血糖传感器投资、并购情况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2025-2031年中国血糖传感器行业产能预测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2025-2031年中国血糖传感器市场规模预测</w:t>
      </w:r>
      <w:r>
        <w:rPr>
          <w:rFonts w:hint="eastAsia"/>
        </w:rPr>
        <w:br/>
      </w:r>
      <w:r>
        <w:rPr>
          <w:rFonts w:hint="eastAsia"/>
        </w:rPr>
        <w:t>　　图表 血糖传感器行业准入条件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2025-2031年中国血糖传感器市场前景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864edb7c14ad2" w:history="1">
        <w:r>
          <w:rPr>
            <w:rStyle w:val="Hyperlink"/>
          </w:rPr>
          <w:t>2025-2031年中国血糖传感器市场分析与前景趋势报告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864edb7c14ad2" w:history="1">
        <w:r>
          <w:rPr>
            <w:rStyle w:val="Hyperlink"/>
          </w:rPr>
          <w:t>https://www.20087.com/0/38/XueTangChuanGanQiFaZhanXianZhuangQianJing.html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热点：无需扎针的血糖仪、血糖传感器能用多久、血糖自动检测仪器、血糖传感器使用方法、一次性血糖传感器探头、血糖传感器准不准、血糖监测仪、血糖传感器为什么只能用14天、血糖传感器的利弊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d3a74b5d46f2" w:history="1">
      <w:r>
        <w:rPr>
          <w:rStyle w:val="Hyperlink"/>
        </w:rPr>
        <w:t>2025-2031年中国血糖传感器市场分析与前景趋势报告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ueTangChuanGanQiFaZhanXianZhuangQianJing.html" TargetMode="External" Id="Rd55864edb7c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ueTangChuanGanQiFaZhanXianZhuangQianJing.html" TargetMode="External" Id="Redbdd3a74b5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2024-09-19T04:06:00Z</dcterms:created>
  <dcterms:modified xsi:type="dcterms:W3CDTF">2024-09-19T05:06:00Z</dcterms:modified>
  <dc:subject>2025-2031年中国血糖传感器市场分析与前景趋势报告</dc:subject>
  <dc:title>2025-2031年中国血糖传感器市场分析与前景趋势报告</dc:title>
  <cp:keywords>2025-2031年中国血糖传感器市场分析与前景趋势报告</cp:keywords>
  <dc:description>2025-2031年中国血糖传感器市场分析与前景趋势报告</dc:description>
</cp:coreProperties>
</file>