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c983f3fb34e0a" w:history="1">
              <w:r>
                <w:rPr>
                  <w:rStyle w:val="Hyperlink"/>
                </w:rPr>
                <w:t>2024-2030年中国超顺磁性氧化铁纳米颗粒市场现状调研分析与发展趋势报告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c983f3fb34e0a" w:history="1">
              <w:r>
                <w:rPr>
                  <w:rStyle w:val="Hyperlink"/>
                </w:rPr>
                <w:t>2024-2030年中国超顺磁性氧化铁纳米颗粒市场现状调研分析与发展趋势报告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c983f3fb34e0a" w:history="1">
                <w:r>
                  <w:rPr>
                    <w:rStyle w:val="Hyperlink"/>
                  </w:rPr>
                  <w:t>https://www.20087.com/0/28/ChaoShunCiXingYangHuaTieNaMiKeLiDeQianJingQuShi.html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顺磁性氧化铁纳米颗粒因其独特的磁学性质，在生物医学领域展现出巨大的潜力。它们被广泛应用于磁共振成像（MRI）对比剂、细胞分离、靶向药物递送和热疗等领域。近年来，通过表面修饰和功能化，超顺磁性氧化铁纳米颗粒的生物相容性和靶向性得到了显著改善，提高了其在临床应用中的安全性和有效性。同时，制备技术的进步，如共沉淀法、溶胶-凝胶法和微乳液法，使得纳米颗粒的尺寸分布更加均匀，磁性更稳定。</w:t>
      </w:r>
      <w:r>
        <w:rPr>
          <w:rFonts w:hint="eastAsia"/>
        </w:rPr>
        <w:br/>
      </w:r>
      <w:r>
        <w:rPr>
          <w:rFonts w:hint="eastAsia"/>
        </w:rPr>
        <w:t>　　未来，超顺磁性氧化铁纳米颗粒的研究将更加侧重于多功能化、精准医疗和生物安全性。多功能化方面，将开发集诊断和治疗于一体的“诊疗一体化”纳米颗粒，实现疾病早期检测和治疗的同步进行。精准医疗方面，将通过基因工程和纳米技术的结合，实现对特定细胞或组织的精准靶向，提高治疗效果和减少副作用。生物安全性方面，将加强长期毒理学研究，确保纳米颗粒在体内长期存留时对人体无害，同时，探索可生物降解的表面涂层，以提高生物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c983f3fb34e0a" w:history="1">
        <w:r>
          <w:rPr>
            <w:rStyle w:val="Hyperlink"/>
          </w:rPr>
          <w:t>2024-2030年中国超顺磁性氧化铁纳米颗粒市场现状调研分析与发展趋势报告</w:t>
        </w:r>
      </w:hyperlink>
      <w:r>
        <w:rPr>
          <w:rFonts w:hint="eastAsia"/>
        </w:rPr>
        <w:t>》基于深入的行业调研，对超顺磁性氧化铁纳米颗粒产业链进行了全面分析。报告详细探讨了超顺磁性氧化铁纳米颗粒市场规模、需求状况，以及价格动态，并深入解读了当前超顺磁性氧化铁纳米颗粒行业现状、市场前景及未来发展趋势。同时，报告聚焦于超顺磁性氧化铁纳米颗粒行业重点企业，剖析了竞争格局、市场集中度及品牌建设情况，并对超顺磁性氧化铁纳米颗粒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超顺磁性氧化铁纳米颗粒行业相关概述</w:t>
      </w:r>
      <w:r>
        <w:rPr>
          <w:rFonts w:hint="eastAsia"/>
        </w:rPr>
        <w:br/>
      </w:r>
      <w:r>
        <w:rPr>
          <w:rFonts w:hint="eastAsia"/>
        </w:rPr>
        <w:t>　　　　一、超顺磁性氧化铁纳米颗粒行业定义及特点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1、超顺磁性氧化铁纳米颗粒行业定义</w:t>
      </w:r>
      <w:r>
        <w:rPr>
          <w:rFonts w:hint="eastAsia"/>
        </w:rPr>
        <w:br/>
      </w:r>
      <w:r>
        <w:rPr>
          <w:rFonts w:hint="eastAsia"/>
        </w:rPr>
        <w:t>　　　　　　2、超顺磁性氧化铁纳米颗粒行业特点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1、超顺磁性氧化铁纳米颗粒生产模式</w:t>
      </w:r>
      <w:r>
        <w:rPr>
          <w:rFonts w:hint="eastAsia"/>
        </w:rPr>
        <w:br/>
      </w:r>
      <w:r>
        <w:rPr>
          <w:rFonts w:hint="eastAsia"/>
        </w:rPr>
        <w:t>　　　　　　2、超顺磁性氧化铁纳米颗粒采购模式</w:t>
      </w:r>
      <w:r>
        <w:rPr>
          <w:rFonts w:hint="eastAsia"/>
        </w:rPr>
        <w:br/>
      </w:r>
      <w:r>
        <w:rPr>
          <w:rFonts w:hint="eastAsia"/>
        </w:rPr>
        <w:t>　　　　　　3、超顺磁性氧化铁纳米颗粒销售模式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2023年世界超顺磁性氧化铁纳米颗粒行业市场运行形势分析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2023年全球超顺磁性氧化铁纳米颗粒行业发展概况</w:t>
      </w:r>
      <w:r>
        <w:rPr>
          <w:rFonts w:hint="eastAsia"/>
        </w:rPr>
        <w:br/>
      </w:r>
      <w:r>
        <w:rPr>
          <w:rFonts w:hint="eastAsia"/>
        </w:rPr>
        <w:t>　　第二节 世界超顺磁性氧化铁纳米颗粒行业发展走势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一、全球超顺磁性氧化铁纳米颗粒行业市场分布情况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二、全球超顺磁性氧化铁纳米颗粒行业发展趋势分析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全球超顺磁性氧化铁纳米颗粒行业重点国家和区域分析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2023年中国超顺磁性氧化铁纳米颗粒行业发展环境分析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超顺磁性氧化铁纳米颗粒技术环境分析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2023年超顺磁性氧化铁纳米颗粒行业技术发展现状及趋势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当前我国超顺磁性氧化铁纳米颗粒技术发展现状</w:t>
      </w:r>
      <w:r>
        <w:rPr>
          <w:rFonts w:hint="eastAsia"/>
        </w:rPr>
        <w:br/>
      </w:r>
      <w:r>
        <w:rPr>
          <w:rFonts w:hint="eastAsia"/>
        </w:rPr>
        <w:t>　　第二节 中外超顺磁性氧化铁纳米颗粒技术差距及产生差距的主要原因分析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提高我国超顺磁性氧化铁纳米颗粒技术的对策</w:t>
      </w:r>
      <w:r>
        <w:rPr>
          <w:rFonts w:hint="eastAsia"/>
        </w:rPr>
        <w:br/>
      </w:r>
      <w:r>
        <w:rPr>
          <w:rFonts w:hint="eastAsia"/>
        </w:rPr>
        <w:t>　　第四节 我国超顺磁性氧化铁纳米颗粒研发、设计发展趋势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中国超顺磁性氧化铁纳米颗粒行业市场供需状况分析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中国超顺磁性氧化铁纳米颗粒行业市场规模情况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中国超顺磁性氧化铁纳米颗粒行业盈利情况分析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中国超顺磁性氧化铁纳米颗粒行业市场需求状况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一、2018-2023年超顺磁性氧化铁纳米颗粒行业市场需求情况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三、2024-2030年超顺磁性氧化铁纳米颗粒行业市场需求预测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中国超顺磁性氧化铁纳米颗粒行业市场供给状况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一、2018-2023年超顺磁性氧化铁纳米颗粒行业市场供给情况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三、2024-2030年超顺磁性氧化铁纳米颗粒行业市场供给预测</w:t>
      </w:r>
      <w:r>
        <w:rPr>
          <w:rFonts w:hint="eastAsia"/>
        </w:rPr>
        <w:br/>
      </w:r>
      <w:r>
        <w:rPr>
          <w:rFonts w:hint="eastAsia"/>
        </w:rPr>
        <w:t>　　第五节 超顺磁性氧化铁纳米颗粒行业市场供需平衡状况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中国超顺磁性氧化铁纳米颗粒行业进出口情况分析预测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2018-2023年中国超顺磁性氧化铁纳米颗粒行业进出口情况分析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一、2018-2023年中国超顺磁性氧化铁纳米颗粒行业进口分析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二、2018-2023年中国超顺磁性氧化铁纳米颗粒行业出口分析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2024-2030年中国超顺磁性氧化铁纳米颗粒行业进出口情况预测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一、2024-2030年中国超顺磁性氧化铁纳米颗粒行业进口预测分析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二、2024-2030年中国超顺磁性氧化铁纳米颗粒行业出口预测分析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影响超顺磁性氧化铁纳米颗粒行业进出口变化的主要原因分析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2018-2023年中国超顺磁性氧化铁纳米颗粒行业重点地区调研分析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一、中国超顺磁性氧化铁纳米颗粒行业重点区域市场结构调研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二、**地区超顺磁性氧化铁纳米颗粒市场调研分析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三、**地区超顺磁性氧化铁纳米颗粒市场调研分析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四、**地区超顺磁性氧化铁纳米颗粒市场调研分析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五、**地区超顺磁性氧化铁纳米颗粒市场调研分析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六、**地区超顺磁性氧化铁纳米颗粒市场调研分析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超顺磁性氧化铁纳米颗粒行业细分产品市场调研分析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中国超顺磁性氧化铁纳米颗粒行业市场行情分析预测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2018-2023年中国超顺磁性氧化铁纳米颗粒市场价格趋向分析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2024-2030年中国超顺磁性氧化铁纳米颗粒市场价格趋向预测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超顺磁性氧化铁纳米颗粒行业上、下游市场分析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超顺磁性氧化铁纳米颗粒行业上游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超顺磁性氧化铁纳米颗粒行业竞争格局分析</w:t>
      </w:r>
      <w:r>
        <w:rPr>
          <w:rFonts w:hint="eastAsia"/>
        </w:rPr>
        <w:br/>
      </w:r>
      <w:r>
        <w:rPr>
          <w:rFonts w:hint="eastAsia"/>
        </w:rPr>
        <w:t>　　第一节 超顺磁性氧化铁纳米颗粒行业集中度分析</w:t>
      </w:r>
      <w:r>
        <w:rPr>
          <w:rFonts w:hint="eastAsia"/>
        </w:rPr>
        <w:br/>
      </w:r>
      <w:r>
        <w:rPr>
          <w:rFonts w:hint="eastAsia"/>
        </w:rPr>
        <w:t>　　　　一、超顺磁性氧化铁纳米颗粒市场集中度分析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二、超顺磁性氧化铁纳米颗粒企业集中度分析</w:t>
      </w:r>
      <w:r>
        <w:rPr>
          <w:rFonts w:hint="eastAsia"/>
        </w:rPr>
        <w:br/>
      </w:r>
      <w:r>
        <w:rPr>
          <w:rFonts w:hint="eastAsia"/>
        </w:rPr>
        <w:t>　　　　三、超顺磁性氧化铁纳米颗粒区域集中度分析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一、2023年超顺磁性氧化铁纳米颗粒行业竞争分析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二、2023年中外超顺磁性氧化铁纳米颗粒产品竞争分析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三、2018-2023年中国超顺磁性氧化铁纳米颗粒市场竞争分析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四、2024-2030年国内主要超顺磁性氧化铁纳米颗粒企业动向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超顺磁性氧化铁纳米颗粒行业重点企业发展调研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超顺磁性氧化铁纳米颗粒重点企业（一）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超顺磁性氧化铁纳米颗粒重点企业（三）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超顺磁性氧化铁纳米颗粒重点企业（四）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超顺磁性氧化铁纳米颗粒重点企业（五）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超顺磁性氧化铁纳米颗粒重点企业（六）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超顺磁性氧化铁纳米颗粒企业发展策略分析</w:t>
      </w:r>
      <w:r>
        <w:rPr>
          <w:rFonts w:hint="eastAsia"/>
        </w:rPr>
        <w:br/>
      </w:r>
      <w:r>
        <w:rPr>
          <w:rFonts w:hint="eastAsia"/>
        </w:rPr>
        <w:t>　　第一节 超顺磁性氧化铁纳米颗粒市场策略分析</w:t>
      </w:r>
      <w:r>
        <w:rPr>
          <w:rFonts w:hint="eastAsia"/>
        </w:rPr>
        <w:br/>
      </w:r>
      <w:r>
        <w:rPr>
          <w:rFonts w:hint="eastAsia"/>
        </w:rPr>
        <w:t>　　　　一、超顺磁性氧化铁纳米颗粒价格策略分析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二、超顺磁性氧化铁纳米颗粒渠道策略分析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提高超顺磁性氧化铁纳米颗粒企业竞争力的策略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一、提高中国超顺磁性氧化铁纳米颗粒企业核心竞争力的对策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三、影响超顺磁性氧化铁纳米颗粒企业核心竞争力的因素及提升途径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四、提高超顺磁性氧化铁纳米颗粒企业竞争力的策略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对我国超顺磁性氧化铁纳米颗粒品牌的战略思考</w:t>
      </w:r>
      <w:r>
        <w:rPr>
          <w:rFonts w:hint="eastAsia"/>
        </w:rPr>
        <w:br/>
      </w:r>
      <w:r>
        <w:rPr>
          <w:rFonts w:hint="eastAsia"/>
        </w:rPr>
        <w:t>　　　　一、超顺磁性氧化铁纳米颗粒实施品牌战略的意义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三、我国超顺磁性氧化铁纳米颗粒企业的品牌战略</w:t>
      </w:r>
      <w:r>
        <w:rPr>
          <w:rFonts w:hint="eastAsia"/>
        </w:rPr>
        <w:br/>
      </w:r>
      <w:r>
        <w:rPr>
          <w:rFonts w:hint="eastAsia"/>
        </w:rPr>
        <w:t>　　　　四、超顺磁性氧化铁纳米颗粒品牌战略管理的策略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中国超顺磁性氧化铁纳米颗粒行业营销策略分析</w:t>
      </w:r>
      <w:r>
        <w:rPr>
          <w:rFonts w:hint="eastAsia"/>
        </w:rPr>
        <w:br/>
      </w:r>
      <w:r>
        <w:rPr>
          <w:rFonts w:hint="eastAsia"/>
        </w:rPr>
        <w:t>　　第一节 超顺磁性氧化铁纳米颗粒市场推广策略研究分析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一、做好超顺磁性氧化铁纳米颗粒产品导入</w:t>
      </w:r>
      <w:r>
        <w:rPr>
          <w:rFonts w:hint="eastAsia"/>
        </w:rPr>
        <w:br/>
      </w:r>
      <w:r>
        <w:rPr>
          <w:rFonts w:hint="eastAsia"/>
        </w:rPr>
        <w:t>　　　　二、做好超顺磁性氧化铁纳米颗粒产品组合和产品线决策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三、超顺磁性氧化铁纳米颗粒行业城市市场推广策略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超顺磁性氧化铁纳米颗粒行业渠道营销研究分析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一、超顺磁性氧化铁纳米颗粒行业营销环境分析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二、超顺磁性氧化铁纳米颗粒行业现存的营销渠道分析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三、超顺磁性氧化铁纳米颗粒行业终端市场营销管理策略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超顺磁性氧化铁纳米颗粒行业营销战略研究分析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一、中国超顺磁性氧化铁纳米颗粒行业有效整合营销策略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二、建立超顺磁性氧化铁纳米颗粒行业厂商的双嬴模式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2024-2030年中国超顺磁性氧化铁纳米颗粒行业前景与风险预测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2024年超顺磁性氧化铁纳米颗粒市场前景分析</w:t>
      </w:r>
      <w:r>
        <w:rPr>
          <w:rFonts w:hint="eastAsia"/>
        </w:rPr>
        <w:br/>
      </w:r>
      <w:r>
        <w:rPr>
          <w:rFonts w:hint="eastAsia"/>
        </w:rPr>
        <w:t>　　第二节 2024年超顺磁性氧化铁纳米颗粒发展趋势预测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2024-2030年中国超顺磁性氧化铁纳米颗粒行业投资特性分析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一、2024-2030年中国超顺磁性氧化铁纳米颗粒行业进入壁垒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二、2024-2030年中国超顺磁性氧化铁纳米颗粒行业盈利模式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三、2024-2030年中国超顺磁性氧化铁纳米颗粒行业盈利因素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2024-2030年中国超顺磁性氧化铁纳米颗粒行业投资机会分析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一、2024-2030年中国超顺磁性氧化铁纳米颗粒细分市场投资机会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二、2024-2030年中国超顺磁性氧化铁纳米颗粒行业区域市场投资潜力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2024-2030年中国超顺磁性氧化铁纳米颗粒行业投资风险分析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一、2024-2030年中国超顺磁性氧化铁纳米颗粒行业市场竞争风险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二、2024-2030年中国超顺磁性氧化铁纳米颗粒行业技术风险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三、2024-2030年中国超顺磁性氧化铁纳米颗粒行业政策风险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四、2024-2030年中国超顺磁性氧化铁纳米颗粒行业进入退出风险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2024-2030年中国超顺磁性氧化铁纳米颗粒行业盈利模式与投资策略分析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国外超顺磁性氧化铁纳米颗粒行业投资现状及经营模式分析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一、境外超顺磁性氧化铁纳米颗粒行业成长情况调查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中国超顺磁性氧化铁纳米颗粒行业商业模式探讨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中国超顺磁性氧化铁纳米颗粒行业投资国际化发展战略分析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中国超顺磁性氧化铁纳米颗粒行业投资策略分析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中国超顺磁性氧化铁纳米颗粒行业资本运作战略选择方案研究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(中智⋅林)中国超顺磁性氧化铁纳米颗粒行业多元化经营战略的可行性分析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超顺磁性氧化铁纳米颗粒行业历程</w:t>
      </w:r>
      <w:r>
        <w:rPr>
          <w:rFonts w:hint="eastAsia"/>
        </w:rPr>
        <w:br/>
      </w:r>
      <w:r>
        <w:rPr>
          <w:rFonts w:hint="eastAsia"/>
        </w:rPr>
        <w:t>　　图表 超顺磁性氧化铁纳米颗粒行业生命周期</w:t>
      </w:r>
      <w:r>
        <w:rPr>
          <w:rFonts w:hint="eastAsia"/>
        </w:rPr>
        <w:br/>
      </w:r>
      <w:r>
        <w:rPr>
          <w:rFonts w:hint="eastAsia"/>
        </w:rPr>
        <w:t>　　图表 超顺磁性氧化铁纳米颗粒行业产业链分析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2018-2023年超顺磁性氧化铁纳米颗粒行业市场容量分析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2023年中国超顺磁性氧化铁纳米颗粒行业需求领域分布格局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2018-2023年中国超顺磁性氧化铁纳米颗粒出口金额分析</w:t>
      </w:r>
      <w:r>
        <w:rPr>
          <w:rFonts w:hint="eastAsia"/>
        </w:rPr>
        <w:br/>
      </w:r>
      <w:r>
        <w:rPr>
          <w:rFonts w:hint="eastAsia"/>
        </w:rPr>
        <w:t>　　图表 2023年中国超顺磁性氧化铁纳米颗粒进口国家及地区分析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2023年中国超顺磁性氧化铁纳米颗粒出口国家及地区分析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2018-2023年中国超顺磁性氧化铁纳米颗粒行业企业平均规模情况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**地区超顺磁性氧化铁纳米颗粒行业市场需求情况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超顺磁性氧化铁纳米颗粒重点企业（三）成长能力情况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2024-2030年中国超顺磁性氧化铁纳米颗粒行业发展趋势预测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c983f3fb34e0a" w:history="1">
        <w:r>
          <w:rPr>
            <w:rStyle w:val="Hyperlink"/>
          </w:rPr>
          <w:t>2024-2030年中国超顺磁性氧化铁纳米颗粒市场现状调研分析与发展趋势报告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c983f3fb34e0a" w:history="1">
        <w:r>
          <w:rPr>
            <w:rStyle w:val="Hyperlink"/>
          </w:rPr>
          <w:t>https://www.20087.com/0/28/ChaoShunCiXingYangHuaTieNaMiKeLiDeQianJingQuShi.html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eec13d7c940de" w:history="1">
      <w:r>
        <w:rPr>
          <w:rStyle w:val="Hyperlink"/>
        </w:rPr>
        <w:t>2024-2030年中国超顺磁性氧化铁纳米颗粒市场现状调研分析与发展趋势报告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ChaoShunCiXingYangHuaTieNaMiKeLiDeQianJingQuShi.html" TargetMode="External" Id="R4a0c983f3fb3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ChaoShunCiXingYangHuaTieNaMiKeLiDeQianJingQuShi.html" TargetMode="External" Id="R5aaeec13d7c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2023-11-21T06:36:50Z</dcterms:created>
  <dcterms:modified xsi:type="dcterms:W3CDTF">2023-11-21T07:36:50Z</dcterms:modified>
  <dc:subject>2024-2030年中国超顺磁性氧化铁纳米颗粒市场现状调研分析与发展趋势报告</dc:subject>
  <dc:title>2024-2030年中国超顺磁性氧化铁纳米颗粒市场现状调研分析与发展趋势报告</dc:title>
  <cp:keywords>2024-2030年中国超顺磁性氧化铁纳米颗粒市场现状调研分析与发展趋势报告</cp:keywords>
  <dc:description>2024-2030年中国超顺磁性氧化铁纳米颗粒市场现状调研分析与发展趋势报告</dc:description>
</cp:coreProperties>
</file>