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177db26ab41e6" w:history="1">
              <w:r>
                <w:rPr>
                  <w:rStyle w:val="Hyperlink"/>
                </w:rPr>
                <w:t>2024-2030年中国金属接骨螺钉行业研究分析与前景趋势预测报告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177db26ab41e6" w:history="1">
              <w:r>
                <w:rPr>
                  <w:rStyle w:val="Hyperlink"/>
                </w:rPr>
                <w:t>2024-2030年中国金属接骨螺钉行业研究分析与前景趋势预测报告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8177db26ab41e6" w:history="1">
                <w:r>
                  <w:rPr>
                    <w:rStyle w:val="Hyperlink"/>
                  </w:rPr>
                  <w:t>https://www.20087.com/0/18/JinShuJieGuLuoDingDeQianJingQuShi.html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接骨螺钉作为骨科手术中常用的内固定器件，广泛应用于骨折、矫形、关节置换等手术中。目前，金属接骨螺钉材质主要有不锈钢、钛合金、钴铬钼合金等，具有良好的生物相容性、力学性能和耐腐蚀性。随着医疗技术的进步和患者需求的多样化，金属接骨螺钉在设计上不断创新，如自攻型、锁定型、空心型等，以适应不同部位和类型的骨折治疗。此外，3D打印技术在金属接骨螺钉制备中的应用，使得个性化定制成为可能，满足了复杂骨折病例的特殊需求。然而，金属接骨螺钉行业也面临着产品质量参差不齐、术后并发症、植入物取出困难等问题，需要通过技术创新和严格监管予以解决。</w:t>
      </w:r>
      <w:r>
        <w:rPr>
          <w:rFonts w:hint="eastAsia"/>
        </w:rPr>
        <w:br/>
      </w:r>
      <w:r>
        <w:rPr>
          <w:rFonts w:hint="eastAsia"/>
        </w:rPr>
        <w:t>　　金属接骨螺钉行业将朝着智能化、生物化、个性化方向发展。一是智能化，结合传感器、无线通信等技术，研发智能接骨螺钉，实现术后愈合进程的实时监测、异常情况预警等功能，助力精准医疗。二是生物化，探索生物可降解、生物活性涂层等新型材料，研制生物接骨螺钉，既满足临时固定需求，又能促进骨组织再生，减少二次手术风险。三是个性化，借助3D打印、计算机辅助设计等手段，提供定制化接骨螺钉服务，确保与患者骨骼精确匹配，提高手术成功率和患者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177db26ab41e6" w:history="1">
        <w:r>
          <w:rPr>
            <w:rStyle w:val="Hyperlink"/>
          </w:rPr>
          <w:t>2024-2030年中国金属接骨螺钉行业研究分析与前景趋势预测报告</w:t>
        </w:r>
      </w:hyperlink>
      <w:r>
        <w:rPr>
          <w:rFonts w:hint="eastAsia"/>
        </w:rPr>
        <w:t>》基于深入的行业调研，对金属接骨螺钉产业链进行了全面分析。报告详细探讨了金属接骨螺钉市场规模、需求状况，以及价格动态，并深入解读了当前金属接骨螺钉行业现状、市场前景及未来发展趋势。同时，报告聚焦于金属接骨螺钉行业重点企业，剖析了竞争格局、市场集中度及品牌建设情况，并对金属接骨螺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金属接骨螺钉行业界定及应用</w:t>
      </w:r>
      <w:r>
        <w:rPr>
          <w:rFonts w:hint="eastAsia"/>
        </w:rPr>
        <w:br/>
      </w:r>
      <w:r>
        <w:rPr>
          <w:rFonts w:hint="eastAsia"/>
        </w:rPr>
        <w:t>　　第一节 金属接骨螺钉行业定义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金属接骨螺钉主要应用领域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全球金属接骨螺钉行业发展状况分析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2019-2024年全球金属接骨螺钉行业运行概况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2019-2024年全球金属接骨螺钉行业市场规模分析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全球主要地区金属接骨螺钉行业运行情况分析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2024-2030年全球金属接骨螺钉行业发展趋势预测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中国金属接骨螺钉发展环境分析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金属接骨螺钉行业相关政策、标准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金属接骨螺钉行业相关发展规划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中国金属接骨螺钉行业现状调研分析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中国金属接骨螺钉行业发展现状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一、2023-2024年金属接骨螺钉行业品牌发展现状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二、2023-2024年金属接骨螺钉行业需求市场现状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三、2023-2024年金属接骨螺钉市场需求层次分析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四、2023-2024年中国金属接骨螺钉市场走向分析</w:t>
      </w:r>
      <w:r>
        <w:rPr>
          <w:rFonts w:hint="eastAsia"/>
        </w:rPr>
        <w:br/>
      </w:r>
      <w:r>
        <w:rPr>
          <w:rFonts w:hint="eastAsia"/>
        </w:rPr>
        <w:t>　　第二节 中国金属接骨螺钉产品技术分析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一、2023-2024年金属接骨螺钉产品技术变化特点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二、2023-2024年金属接骨螺钉产品市场的新技术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三、2023-2024年金属接骨螺钉产品市场现状分析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中国金属接骨螺钉行业存在的问题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一、2023-2024年金属接骨螺钉产品市场存在的主要问题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二、2023-2024年国内金属接骨螺钉产品市场的三大瓶颈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三、2023-2024年金属接骨螺钉产品市场遭遇的规模难题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对中国金属接骨螺钉市场的分析及思考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一、金属接骨螺钉市场特点</w:t>
      </w:r>
      <w:r>
        <w:rPr>
          <w:rFonts w:hint="eastAsia"/>
        </w:rPr>
        <w:br/>
      </w:r>
      <w:r>
        <w:rPr>
          <w:rFonts w:hint="eastAsia"/>
        </w:rPr>
        <w:t>　　　　二、金属接骨螺钉市场分析</w:t>
      </w:r>
      <w:r>
        <w:rPr>
          <w:rFonts w:hint="eastAsia"/>
        </w:rPr>
        <w:br/>
      </w:r>
      <w:r>
        <w:rPr>
          <w:rFonts w:hint="eastAsia"/>
        </w:rPr>
        <w:t>　　　　三、金属接骨螺钉市场变化的方向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四、中国金属接骨螺钉行业发展的新思路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五、对中国金属接骨螺钉行业发展的思考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中国金属接骨螺钉行业市场供需现状调研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中国金属接骨螺钉市场现状分析</w:t>
      </w:r>
      <w:r>
        <w:rPr>
          <w:rFonts w:hint="eastAsia"/>
        </w:rPr>
        <w:br/>
      </w:r>
      <w:r>
        <w:rPr>
          <w:rFonts w:hint="eastAsia"/>
        </w:rPr>
        <w:t>　　第二节 中国金属接骨螺钉产量分析及预测</w:t>
      </w:r>
      <w:r>
        <w:rPr>
          <w:rFonts w:hint="eastAsia"/>
        </w:rPr>
        <w:br/>
      </w:r>
      <w:r>
        <w:rPr>
          <w:rFonts w:hint="eastAsia"/>
        </w:rPr>
        <w:t>　　　　一、金属接骨螺钉总体产能规模</w:t>
      </w:r>
      <w:r>
        <w:rPr>
          <w:rFonts w:hint="eastAsia"/>
        </w:rPr>
        <w:br/>
      </w:r>
      <w:r>
        <w:rPr>
          <w:rFonts w:hint="eastAsia"/>
        </w:rPr>
        <w:t>　　　　二、金属接骨螺钉生产区域分布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三、2019-2024年中国金属接骨螺钉产量统计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四、2024-2030年中国金属接骨螺钉产量预测</w:t>
      </w:r>
      <w:r>
        <w:rPr>
          <w:rFonts w:hint="eastAsia"/>
        </w:rPr>
        <w:br/>
      </w:r>
      <w:r>
        <w:rPr>
          <w:rFonts w:hint="eastAsia"/>
        </w:rPr>
        <w:t>　　第三节 中国金属接骨螺钉市场需求分析及预测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一、中国金属接骨螺钉市场需求特点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二、2019-2024年中国金属接骨螺钉市场需求量统计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三、2024-2030年中国金属接骨螺钉市场需求量预测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中国金属接骨螺钉价格趋势分析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一、2019-2024年中国金属接骨螺钉市场价格趋势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二、2024-2030年中国金属接骨螺钉市场价格走势预测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中国金属接骨螺钉进出口分析</w:t>
      </w:r>
      <w:r>
        <w:rPr>
          <w:rFonts w:hint="eastAsia"/>
        </w:rPr>
        <w:br/>
      </w:r>
      <w:r>
        <w:rPr>
          <w:rFonts w:hint="eastAsia"/>
        </w:rPr>
        <w:t>　　第一节 金属接骨螺钉进口情况分析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金属接骨螺钉出口情况分析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影响金属接骨螺钉进出口因素分析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中国金属接骨螺钉行业主要指标监测分析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2019-2024年中国金属接骨螺钉行业规模情况分析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2019-2024年中国金属接骨螺钉行业财务能力分析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金属接骨螺钉行业细分产品调研</w:t>
      </w:r>
      <w:r>
        <w:rPr>
          <w:rFonts w:hint="eastAsia"/>
        </w:rPr>
        <w:br/>
      </w:r>
      <w:r>
        <w:rPr>
          <w:rFonts w:hint="eastAsia"/>
        </w:rPr>
        <w:t>　　第一节 金属接骨螺钉细分产品结构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金属接骨螺钉行业上下游发展情况分析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金属接骨螺钉行业上游产业发展分析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金属接骨螺钉行业下游产业发展分析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中国金属接骨螺钉行业重点地区发展分析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金属接骨螺钉行业重点区域市场结构调研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**地区金属接骨螺钉市场容量分析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**地区金属接骨螺钉市场容量分析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**地区金属接骨螺钉市场容量分析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**地区金属接骨螺钉市场容量分析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**地区金属接骨螺钉市场容量分析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金属接骨螺钉行业重点企业竞争力分析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三、企业金属接骨螺钉经营状况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三、企业金属接骨螺钉经营状况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三、企业金属接骨螺钉经营状况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三、企业金属接骨螺钉经营状况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三、企业金属接骨螺钉经营状况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三、企业金属接骨螺钉经营状况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金属接骨螺钉行业企业经营策略研究分析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金属接骨螺钉企业多样化经营策略分析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一、金属接骨螺钉企业多样化经营情况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二、现行金属接骨螺钉行业多样化经营的方向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大型金属接骨螺钉企业集团未来发展策略分析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对中小金属接骨螺钉企业生产经营的建议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金属接骨螺钉行业前景及投资风险预警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2024年金属接骨螺钉市场前景分析</w:t>
      </w:r>
      <w:r>
        <w:rPr>
          <w:rFonts w:hint="eastAsia"/>
        </w:rPr>
        <w:br/>
      </w:r>
      <w:r>
        <w:rPr>
          <w:rFonts w:hint="eastAsia"/>
        </w:rPr>
        <w:t>　　第二节 2024年金属接骨螺钉行业发展趋势预测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影响金属接骨螺钉行业发展的主要因素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一、2024年影响金属接骨螺钉行业运行的有利因素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二、2024年影响金属接骨螺钉行业运行的稳定因素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三、2024年影响金属接骨螺钉行业运行的不利因素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四、2024年中国金属接骨螺钉行业发展面临的挑战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五、2024年中国金属接骨螺钉行业发展面临的机遇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金属接骨螺钉行业投资风险预警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一、金属接骨螺钉行业市场风险预测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二、金属接骨螺钉行业政策风险预测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三、金属接骨螺钉行业经营风险预测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四、金属接骨螺钉行业技术风险预测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五、金属接骨螺钉行业竞争风险预测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六、金属接骨螺钉行业其他风险预测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金属接骨螺钉投资建议</w:t>
      </w:r>
      <w:r>
        <w:rPr>
          <w:rFonts w:hint="eastAsia"/>
        </w:rPr>
        <w:br/>
      </w:r>
      <w:r>
        <w:rPr>
          <w:rFonts w:hint="eastAsia"/>
        </w:rPr>
        <w:t>　　第一节 金属接骨螺钉行业投资环境分析</w:t>
      </w:r>
      <w:r>
        <w:rPr>
          <w:rFonts w:hint="eastAsia"/>
        </w:rPr>
        <w:br/>
      </w:r>
      <w:r>
        <w:rPr>
          <w:rFonts w:hint="eastAsia"/>
        </w:rPr>
        <w:t>　　第二节 金属接骨螺钉行业投资进入壁垒分析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金属接骨螺钉行业历程</w:t>
      </w:r>
      <w:r>
        <w:rPr>
          <w:rFonts w:hint="eastAsia"/>
        </w:rPr>
        <w:br/>
      </w:r>
      <w:r>
        <w:rPr>
          <w:rFonts w:hint="eastAsia"/>
        </w:rPr>
        <w:t>　　图表 金属接骨螺钉行业生命周期</w:t>
      </w:r>
      <w:r>
        <w:rPr>
          <w:rFonts w:hint="eastAsia"/>
        </w:rPr>
        <w:br/>
      </w:r>
      <w:r>
        <w:rPr>
          <w:rFonts w:hint="eastAsia"/>
        </w:rPr>
        <w:t>　　图表 金属接骨螺钉行业产业链分析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2019-2024年中国金属接骨螺钉行业市场规模及增长情况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2019-2024年金属接骨螺钉行业市场容量分析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2019-2024年中国金属接骨螺钉行业产能统计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2019-2024年中国金属接骨螺钉行业产量及增长趋势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2019-2024年中国金属接骨螺钉市场需求量及增速统计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2024年中国金属接骨螺钉行业需求领域分布格局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2019-2024年中国金属接骨螺钉行业销售收入分析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2019-2024年中国金属接骨螺钉行业盈利情况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2019-2024年中国金属接骨螺钉行业利润总额统计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2019-2024年中国金属接骨螺钉进口数量分析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2019-2024年中国金属接骨螺钉进口金额分析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2019-2024年中国金属接骨螺钉出口数量分析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2019-2024年中国金属接骨螺钉出口金额分析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2024年中国金属接骨螺钉进口国家及地区分析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2024年中国金属接骨螺钉出口国家及地区分析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2019-2024年中国金属接骨螺钉行业企业数量情况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2019-2024年中国金属接骨螺钉行业企业平均规模情况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**地区金属接骨螺钉市场规模及增长情况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**地区金属接骨螺钉行业市场需求情况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**地区金属接骨螺钉市场规模及增长情况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**地区金属接骨螺钉行业市场需求情况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**地区金属接骨螺钉市场规模及增长情况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**地区金属接骨螺钉行业市场需求情况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**地区金属接骨螺钉市场规模及增长情况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**地区金属接骨螺钉行业市场需求情况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金属接骨螺钉重点企业（一）基本信息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金属接骨螺钉重点企业（一）经营情况分析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金属接骨螺钉重点企业（一）主要经济指标情况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金属接骨螺钉重点企业（一）盈利能力情况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金属接骨螺钉重点企业（一）偿债能力情况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金属接骨螺钉重点企业（一）运营能力情况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金属接骨螺钉重点企业（一）成长能力情况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金属接骨螺钉重点企业（二）基本信息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金属接骨螺钉重点企业（二）经营情况分析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金属接骨螺钉重点企业（二）主要经济指标情况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金属接骨螺钉重点企业（二）盈利能力情况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金属接骨螺钉重点企业（二）偿债能力情况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金属接骨螺钉重点企业（二）运营能力情况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金属接骨螺钉重点企业（二）成长能力情况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金属接骨螺钉重点企业（三）基本信息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金属接骨螺钉重点企业（三）经营情况分析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金属接骨螺钉重点企业（三）主要经济指标情况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金属接骨螺钉重点企业（三）盈利能力情况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金属接骨螺钉重点企业（三）偿债能力情况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金属接骨螺钉重点企业（三）运营能力情况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金属接骨螺钉重点企业（三）成长能力情况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2024-2030年中国金属接骨螺钉行业产能预测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2024-2030年中国金属接骨螺钉行业产量预测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2024-2030年中国金属接骨螺钉市场需求量预测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2024-2030年中国金属接骨螺钉行业供需平衡预测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2024-2030年中国金属接骨螺钉行业市场容量预测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2024-2030年中国金属接骨螺钉行业市场规模预测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2024年中国金属接骨螺钉市场前景分析</w:t>
      </w:r>
      <w:r>
        <w:rPr>
          <w:rFonts w:hint="eastAsia"/>
        </w:rPr>
        <w:br/>
      </w:r>
      <w:r>
        <w:rPr>
          <w:rFonts w:hint="eastAsia"/>
        </w:rPr>
        <w:t>　　图表 2024年中国金属接骨螺钉发展趋势预测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177db26ab41e6" w:history="1">
        <w:r>
          <w:rPr>
            <w:rStyle w:val="Hyperlink"/>
          </w:rPr>
          <w:t>2024-2030年中国金属接骨螺钉行业研究分析与前景趋势预测报告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8177db26ab41e6" w:history="1">
        <w:r>
          <w:rPr>
            <w:rStyle w:val="Hyperlink"/>
          </w:rPr>
          <w:t>https://www.20087.com/0/18/JinShuJieGuLuoDingDeQianJingQuShi.html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c537b118c438b" w:history="1">
      <w:r>
        <w:rPr>
          <w:rStyle w:val="Hyperlink"/>
        </w:rPr>
        <w:t>2024-2030年中国金属接骨螺钉行业研究分析与前景趋势预测报告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JinShuJieGuLuoDingDeQianJingQuShi.html" TargetMode="External" Id="Rcb8177db26ab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JinShuJieGuLuoDingDeQianJingQuShi.html" TargetMode="External" Id="R980c537b118c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2024-05-10T06:20:00Z</dcterms:created>
  <dcterms:modified xsi:type="dcterms:W3CDTF">2024-05-10T07:20:00Z</dcterms:modified>
  <dc:subject>2024-2030年中国金属接骨螺钉行业研究分析与前景趋势预测报告</dc:subject>
  <dc:title>2024-2030年中国金属接骨螺钉行业研究分析与前景趋势预测报告</dc:title>
  <cp:keywords>2024-2030年中国金属接骨螺钉行业研究分析与前景趋势预测报告</cp:keywords>
  <dc:description>2024-2030年中国金属接骨螺钉行业研究分析与前景趋势预测报告</dc:description>
</cp:coreProperties>
</file>