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352fe8c8c7c485f" w:history="1">
              <w:r>
                <w:rPr>
                  <w:rStyle w:val="Hyperlink"/>
                </w:rPr>
                <w:t>2026-2032年中国阿托品原料药行业市场调研与发展前景预测报告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352fe8c8c7c485f" w:history="1">
              <w:r>
                <w:rPr>
                  <w:rStyle w:val="Hyperlink"/>
                </w:rPr>
                <w:t>2026-2032年中国阿托品原料药行业市场调研与发展前景预测报告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6019980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352fe8c8c7c485f" w:history="1">
                <w:r>
                  <w:rPr>
                    <w:rStyle w:val="Hyperlink"/>
                  </w:rPr>
                  <w:t>https://www.20087.com/0/98/ATuoPinYuanLiaoYaoShiChangQianJing.html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阿托品原料药当前作为经典抗胆碱药物的基础物质，主要用于眼科散瞳、有机磷中毒解救及术前抑制腺体分泌，全球供应链以化学合成法为主，强调高纯度（≥99%）、低杂质（尤其莨菪碱异构体）及符合药典标准（如USP、EP）。中国是主要生产国之一，具备完整中间体产业链。然而，传统工艺使用大量有机溶剂，三废处理成本高；同时，阿托品光学异构体分离难度大，影响药效与安全性。此外，该原料药被列入国家基本药物目录及易制毒化学品监管范畴，生产与流通受到严格管控。</w:t>
      </w:r>
      <w:r>
        <w:rPr>
          <w:rFonts w:hint="eastAsia"/>
        </w:rPr>
        <w:br/>
      </w:r>
      <w:r>
        <w:rPr>
          <w:rFonts w:hint="eastAsia"/>
        </w:rPr>
        <w:t>　　未来，阿托品原料药将聚焦绿色合成、手性纯化与新适应症拓展。市场调研网认为，酶催化或连续流微反应技术可显著减少溶剂使用；而手性色谱或结晶拆分将提升S-(-)-阿托品纯度，优化药理活性。在应用端，低浓度阿托品滴眼液用于儿童近视防控已获临床验证，拉动高纯原料需求。监管方面，电子追溯系统将强化全流程合规。长远看，阿托品原料药将从“传统急救药成分”转型为“精准眼科治疗基石”，在全球公共卫生与慢病管理需求驱动下，以高质、合规、创新延续其百年药物的生命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352fe8c8c7c485f" w:history="1">
        <w:r>
          <w:rPr>
            <w:rStyle w:val="Hyperlink"/>
          </w:rPr>
          <w:t>2026-2032年中国阿托品原料药行业市场调研与发展前景预测报告</w:t>
        </w:r>
      </w:hyperlink>
      <w:r>
        <w:rPr>
          <w:rFonts w:hint="eastAsia"/>
        </w:rPr>
        <w:t>》，2025年阿托品原料药行业市场规模达 亿元，预计2032年市场规模将达 亿元，期间年均复合增长率（CAGR）达 %。报告基于详实数据资料，系统分析阿托品原料药产业链结构、市场规模及需求现状，梳理阿托品原料药市场价格走势与行业发展特点。报告重点研究行业竞争格局，包括重点阿托品原料药企业的市场表现，并对阿托品原料药细分领域的发展潜力进行评估。结合政策环境和阿托品原料药技术演进方向，对阿托品原料药行业未来趋势作出合理预测，为投资决策和战略规划提供客观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阿托品原料药行业界定</w:t>
      </w:r>
      <w:r>
        <w:rPr>
          <w:rFonts w:hint="eastAsia"/>
        </w:rPr>
        <w:br/>
      </w:r>
      <w:r>
        <w:rPr>
          <w:rFonts w:hint="eastAsia"/>
        </w:rPr>
        <w:t>　　第一节 阿托品原料药行业定义</w:t>
      </w:r>
      <w:r>
        <w:rPr>
          <w:rFonts w:hint="eastAsia"/>
        </w:rPr>
        <w:br/>
      </w:r>
      <w:r>
        <w:rPr>
          <w:rFonts w:hint="eastAsia"/>
        </w:rPr>
        <w:t>　　第二节 阿托品原料药行业特点分析</w:t>
      </w:r>
      <w:r>
        <w:rPr>
          <w:rFonts w:hint="eastAsia"/>
        </w:rPr>
        <w:br/>
      </w:r>
      <w:r>
        <w:rPr>
          <w:rFonts w:hint="eastAsia"/>
        </w:rPr>
        <w:t>　　第三节 阿托品原料药产业链分析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中国阿托品原料药行业发展环境分析</w:t>
      </w:r>
      <w:r>
        <w:rPr>
          <w:rFonts w:hint="eastAsia"/>
        </w:rPr>
        <w:br/>
      </w:r>
      <w:r>
        <w:rPr>
          <w:rFonts w:hint="eastAsia"/>
        </w:rPr>
        <w:t>　　第一节 阿托品原料药行业经济环境分析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2025-2026年中国阿托品原料药技术发展研究</w:t>
      </w:r>
      <w:r>
        <w:rPr>
          <w:rFonts w:hint="eastAsia"/>
        </w:rPr>
        <w:br/>
      </w:r>
      <w:r>
        <w:rPr>
          <w:rFonts w:hint="eastAsia"/>
        </w:rPr>
        <w:t>　　第一节 当前阿托品原料药技术发展现状</w:t>
      </w:r>
      <w:r>
        <w:rPr>
          <w:rFonts w:hint="eastAsia"/>
        </w:rPr>
        <w:br/>
      </w:r>
      <w:r>
        <w:rPr>
          <w:rFonts w:hint="eastAsia"/>
        </w:rPr>
        <w:t>　　第二节 国内外阿托品原料药技术差异与原因</w:t>
      </w:r>
      <w:r>
        <w:rPr>
          <w:rFonts w:hint="eastAsia"/>
        </w:rPr>
        <w:br/>
      </w:r>
      <w:r>
        <w:rPr>
          <w:rFonts w:hint="eastAsia"/>
        </w:rPr>
        <w:t>　　第三节 阿托品原料药技术创新与发展趋势预测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技术进步对阿托品原料药行业的影响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2026年全球阿托品原料药行业市场运行形势分析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2026年全球阿托品原料药行业发展概况</w:t>
      </w:r>
      <w:r>
        <w:rPr>
          <w:rFonts w:hint="eastAsia"/>
        </w:rPr>
        <w:br/>
      </w:r>
      <w:r>
        <w:rPr>
          <w:rFonts w:hint="eastAsia"/>
        </w:rPr>
        <w:t>　　第二节 全球阿托品原料药行业发展走势</w:t>
      </w:r>
      <w:r>
        <w:rPr>
          <w:rFonts w:hint="eastAsia"/>
        </w:rPr>
        <w:br/>
      </w:r>
      <w:r>
        <w:rPr>
          <w:rFonts w:hint="eastAsia"/>
        </w:rPr>
        <w:t>　　　　二、全球阿托品原料药行业市场分布情况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三、全球阿托品原料药行业发展趋势分析</w:t>
      </w:r>
      <w:r>
        <w:rPr>
          <w:rFonts w:hint="eastAsia"/>
        </w:rPr>
        <w:br/>
      </w:r>
      <w:r>
        <w:rPr>
          <w:rFonts w:hint="eastAsia"/>
        </w:rPr>
        <w:t>　　第三节 全球阿托品原料药行业重点国家和区域分析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中国阿托品原料药行业发展调研</w:t>
      </w:r>
      <w:r>
        <w:rPr>
          <w:rFonts w:hint="eastAsia"/>
        </w:rPr>
        <w:br/>
      </w:r>
      <w:r>
        <w:rPr>
          <w:rFonts w:hint="eastAsia"/>
        </w:rPr>
        <w:t>　　第一节 中国阿托品原料药市场现状分析</w:t>
      </w:r>
      <w:r>
        <w:rPr>
          <w:rFonts w:hint="eastAsia"/>
        </w:rPr>
        <w:br/>
      </w:r>
      <w:r>
        <w:rPr>
          <w:rFonts w:hint="eastAsia"/>
        </w:rPr>
        <w:t>　　第二节 中国阿托品原料药行业产量情况分析及预测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一、阿托品原料药总体产能规模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三、2020-2025年中国阿托品原料药行业产量统计分析</w:t>
      </w:r>
      <w:r>
        <w:rPr>
          <w:rFonts w:hint="eastAsia"/>
        </w:rPr>
        <w:br/>
      </w:r>
      <w:r>
        <w:rPr>
          <w:rFonts w:hint="eastAsia"/>
        </w:rPr>
        <w:t>　　　　二、阿托品原料药生产区域分布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三、2026-2032年中国阿托品原料药行业产量预测分析</w:t>
      </w:r>
      <w:r>
        <w:rPr>
          <w:rFonts w:hint="eastAsia"/>
        </w:rPr>
        <w:br/>
      </w:r>
      <w:r>
        <w:rPr>
          <w:rFonts w:hint="eastAsia"/>
        </w:rPr>
        <w:t>　　第三节 中国阿托品原料药市场需求分析及预测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一、中国阿托品原料药市场需求特点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二、2020-2025年中国阿托品原料药市场需求量统计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三、2026-2032年中国阿托品原料药市场需求量预测分析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阿托品原料药行业细分产品市场调研分析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2020-2025年中国阿托品原料药行业重点地区调研分析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一、中国阿托品原料药行业重点区域市场结构调研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二、**地区阿托品原料药市场调研分析</w:t>
      </w:r>
      <w:r>
        <w:rPr>
          <w:rFonts w:hint="eastAsia"/>
        </w:rPr>
        <w:br/>
      </w:r>
      <w:r>
        <w:rPr>
          <w:rFonts w:hint="eastAsia"/>
        </w:rPr>
        <w:t>　　　　三、**地区阿托品原料药市场调研分析</w:t>
      </w:r>
      <w:r>
        <w:rPr>
          <w:rFonts w:hint="eastAsia"/>
        </w:rPr>
        <w:br/>
      </w:r>
      <w:r>
        <w:rPr>
          <w:rFonts w:hint="eastAsia"/>
        </w:rPr>
        <w:t>　　　　四、**地区阿托品原料药市场调研分析</w:t>
      </w:r>
      <w:r>
        <w:rPr>
          <w:rFonts w:hint="eastAsia"/>
        </w:rPr>
        <w:br/>
      </w:r>
      <w:r>
        <w:rPr>
          <w:rFonts w:hint="eastAsia"/>
        </w:rPr>
        <w:t>　　　　五、**地区阿托品原料药市场调研分析</w:t>
      </w:r>
      <w:r>
        <w:rPr>
          <w:rFonts w:hint="eastAsia"/>
        </w:rPr>
        <w:br/>
      </w:r>
      <w:r>
        <w:rPr>
          <w:rFonts w:hint="eastAsia"/>
        </w:rPr>
        <w:t>　　　　六、**地区阿托品原料药市场调研分析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中国阿托品原料药行业进出口情况分析预测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2020-2025年中国阿托品原料药行业进出口情况分析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一、2020-2025年中国阿托品原料药行业进口分析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二、2020-2025年中国阿托品原料药行业出口分析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2026-2032年中国阿托品原料药行业进出口情况预测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一、2026-2032年中国阿托品原料药行业进口预测分析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二、2026-2032年中国阿托品原料药行业出口预测分析</w:t>
      </w:r>
      <w:r>
        <w:rPr>
          <w:rFonts w:hint="eastAsia"/>
        </w:rPr>
        <w:br/>
      </w:r>
      <w:r>
        <w:rPr>
          <w:rFonts w:hint="eastAsia"/>
        </w:rPr>
        <w:t>　　第三节 影响阿托品原料药行业进出口变化的主要原因分析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阿托品原料药行业竞争格局分析</w:t>
      </w:r>
      <w:r>
        <w:rPr>
          <w:rFonts w:hint="eastAsia"/>
        </w:rPr>
        <w:br/>
      </w:r>
      <w:r>
        <w:rPr>
          <w:rFonts w:hint="eastAsia"/>
        </w:rPr>
        <w:t>　　第一节 阿托品原料药行业集中度分析</w:t>
      </w:r>
      <w:r>
        <w:rPr>
          <w:rFonts w:hint="eastAsia"/>
        </w:rPr>
        <w:br/>
      </w:r>
      <w:r>
        <w:rPr>
          <w:rFonts w:hint="eastAsia"/>
        </w:rPr>
        <w:t>　　　　一、阿托品原料药市场集中度分析</w:t>
      </w:r>
      <w:r>
        <w:rPr>
          <w:rFonts w:hint="eastAsia"/>
        </w:rPr>
        <w:br/>
      </w:r>
      <w:r>
        <w:rPr>
          <w:rFonts w:hint="eastAsia"/>
        </w:rPr>
        <w:t>　　　　二、阿托品原料药企业集中度分析</w:t>
      </w:r>
      <w:r>
        <w:rPr>
          <w:rFonts w:hint="eastAsia"/>
        </w:rPr>
        <w:br/>
      </w:r>
      <w:r>
        <w:rPr>
          <w:rFonts w:hint="eastAsia"/>
        </w:rPr>
        <w:t>　　　　三、阿托品原料药区域集中度分析</w:t>
      </w:r>
      <w:r>
        <w:rPr>
          <w:rFonts w:hint="eastAsia"/>
        </w:rPr>
        <w:br/>
      </w:r>
      <w:r>
        <w:rPr>
          <w:rFonts w:hint="eastAsia"/>
        </w:rPr>
        <w:t>　　第二节 阿托品原料药行业主要企业竞争力分析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阿托品原料药行业竞争格局分析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一、2026年阿托品原料药行业竞争分析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二、2026年中外阿托品原料药产品竞争分析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三、2020-2025年我国阿托品原料药市场竞争分析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四、2026-2032年国内主要阿托品原料药企业动向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阿托品原料药行业重点企业发展调研</w:t>
      </w:r>
      <w:r>
        <w:rPr>
          <w:rFonts w:hint="eastAsia"/>
        </w:rPr>
        <w:br/>
      </w:r>
      <w:r>
        <w:rPr>
          <w:rFonts w:hint="eastAsia"/>
        </w:rPr>
        <w:t>　　第一节 阿托品原料药重点企业（一）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阿托品原料药重点企业（二）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阿托品原料药重点企业（三）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阿托品原料药重点企业（四）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阿托品原料药重点企业（五）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阿托品原料药重点企业（六）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阿托品原料药企业管理策略建议</w:t>
      </w:r>
      <w:r>
        <w:rPr>
          <w:rFonts w:hint="eastAsia"/>
        </w:rPr>
        <w:br/>
      </w:r>
      <w:r>
        <w:rPr>
          <w:rFonts w:hint="eastAsia"/>
        </w:rPr>
        <w:t>　　第一节 提高阿托品原料药企业竞争力的策略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一、提高中国阿托品原料药企业核心竞争力的对策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二、阿托品原料药企业提升竞争力的主要方向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三、影响阿托品原料药企业核心竞争力的因素及提升途径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四、提高阿托品原料药企业竞争力的策略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对我国阿托品原料药品牌的战略思考</w:t>
      </w:r>
      <w:r>
        <w:rPr>
          <w:rFonts w:hint="eastAsia"/>
        </w:rPr>
        <w:br/>
      </w:r>
      <w:r>
        <w:rPr>
          <w:rFonts w:hint="eastAsia"/>
        </w:rPr>
        <w:t>　　　　一、阿托品原料药实施品牌战略的意义</w:t>
      </w:r>
      <w:r>
        <w:rPr>
          <w:rFonts w:hint="eastAsia"/>
        </w:rPr>
        <w:br/>
      </w:r>
      <w:r>
        <w:rPr>
          <w:rFonts w:hint="eastAsia"/>
        </w:rPr>
        <w:t>　　　　二、阿托品原料药企业品牌的现状分析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三、我国阿托品原料药企业的品牌战略</w:t>
      </w:r>
      <w:r>
        <w:rPr>
          <w:rFonts w:hint="eastAsia"/>
        </w:rPr>
        <w:br/>
      </w:r>
      <w:r>
        <w:rPr>
          <w:rFonts w:hint="eastAsia"/>
        </w:rPr>
        <w:t>　　　　四、阿托品原料药品牌战略管理的策略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2026-2032年中国阿托品原料药行业前景与风险预测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2026年中国阿托品原料药市场前景分析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2026-2032年中国阿托品原料药发展趋势预测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2026-2032年中国阿托品原料药行业投资特性分析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一、2026-2032年中国阿托品原料药行业进入壁垒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二、2026-2032年中国阿托品原料药行业盈利模式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三、2026-2032年中国阿托品原料药行业盈利因素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2026-2032年中国阿托品原料药行业投资机会分析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一、2026-2032年中国阿托品原料药细分市场投资机会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二、2026-2032年中国阿托品原料药行业区域市场投资潜力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2026-2032年中国阿托品原料药行业投资风险分析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一、2026-2032年中国阿托品原料药行业市场竞争风险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二、2026-2032年中国阿托品原料药行业技术风险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三、2026-2032年中国阿托品原料药行业政策风险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四、2026-2032年中国阿托品原料药行业进入退出风险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2026年阿托品原料药行业多维发展策略专题研究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2026年阿托品原料药行业降本增效与转型升级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一、阿托品原料药企业降本增效实施路径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2、智能制造提升阿托品原料药生产效率</w:t>
      </w:r>
      <w:r>
        <w:rPr>
          <w:rFonts w:hint="eastAsia"/>
        </w:rPr>
        <w:br/>
      </w:r>
      <w:r>
        <w:rPr>
          <w:rFonts w:hint="eastAsia"/>
        </w:rPr>
        <w:t>　　　　二、阿托品原料药产业转型升级关键举措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1、传统阿托品原料药业务数字化改造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2026年阿托品原料药行业价值评估与全球布局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一、阿托品原料药企业价值评估体系构建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1、阿托品原料药行业估值模型分析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2、成长性阿托品原料药企业筛选标准</w:t>
      </w:r>
      <w:r>
        <w:rPr>
          <w:rFonts w:hint="eastAsia"/>
        </w:rPr>
        <w:br/>
      </w:r>
      <w:r>
        <w:rPr>
          <w:rFonts w:hint="eastAsia"/>
        </w:rPr>
        <w:t>　　　　二、阿托品原料药行业出海布局战略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1、重点海外阿托品原料药市场投资机遇</w:t>
      </w:r>
      <w:r>
        <w:rPr>
          <w:rFonts w:hint="eastAsia"/>
        </w:rPr>
        <w:br/>
      </w:r>
      <w:r>
        <w:rPr>
          <w:rFonts w:hint="eastAsia"/>
        </w:rPr>
        <w:t>　　　　　　2、跨境阿托品原料药贸易风险应对策略</w:t>
      </w:r>
      <w:r>
        <w:rPr>
          <w:rFonts w:hint="eastAsia"/>
        </w:rPr>
        <w:br/>
      </w:r>
      <w:r>
        <w:rPr>
          <w:rFonts w:hint="eastAsia"/>
        </w:rPr>
        <w:t>　　第三节 2026年阿托品原料药行业标准体系与产业治理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一、阿托品原料药行业标准建设规划</w:t>
      </w:r>
      <w:r>
        <w:rPr>
          <w:rFonts w:hint="eastAsia"/>
        </w:rPr>
        <w:br/>
      </w:r>
      <w:r>
        <w:rPr>
          <w:rFonts w:hint="eastAsia"/>
        </w:rPr>
        <w:t>　　　　　　1、阿托品原料药产品质量标准升级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2、国际阿托品原料药标准对接路径</w:t>
      </w:r>
      <w:r>
        <w:rPr>
          <w:rFonts w:hint="eastAsia"/>
        </w:rPr>
        <w:br/>
      </w:r>
      <w:r>
        <w:rPr>
          <w:rFonts w:hint="eastAsia"/>
        </w:rPr>
        <w:t>　　　　二、阿托品原料药产业治理现代化建议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1、阿托品原料药行业监管创新机制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2、区域阿托品原料药产业集群培育政策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阿托品原料药行业研究结论</w:t>
      </w:r>
      <w:r>
        <w:rPr>
          <w:rFonts w:hint="eastAsia"/>
        </w:rPr>
        <w:br/>
      </w:r>
      <w:r>
        <w:rPr>
          <w:rFonts w:hint="eastAsia"/>
        </w:rPr>
        <w:t>　　第二节 阿托品原料药行业投资价值评估</w:t>
      </w:r>
      <w:r>
        <w:rPr>
          <w:rFonts w:hint="eastAsia"/>
        </w:rPr>
        <w:br/>
      </w:r>
      <w:r>
        <w:rPr>
          <w:rFonts w:hint="eastAsia"/>
        </w:rPr>
        <w:t>　　第三节 中⋅智⋅林　阿托品原料药行业投资建议</w:t>
      </w:r>
      <w:r>
        <w:rPr>
          <w:rFonts w:hint="eastAsia"/>
        </w:rPr>
        <w:br/>
      </w:r>
      <w:r>
        <w:rPr>
          <w:rFonts w:hint="eastAsia"/>
        </w:rPr>
        <w:t>　　　　一、阿托品原料药行业投资策略建议</w:t>
      </w:r>
      <w:r>
        <w:rPr>
          <w:rFonts w:hint="eastAsia"/>
        </w:rPr>
        <w:br/>
      </w:r>
      <w:r>
        <w:rPr>
          <w:rFonts w:hint="eastAsia"/>
        </w:rPr>
        <w:t>　　　　二、阿托品原料药行业投资方向建议</w:t>
      </w:r>
      <w:r>
        <w:rPr>
          <w:rFonts w:hint="eastAsia"/>
        </w:rPr>
        <w:br/>
      </w:r>
      <w:r>
        <w:rPr>
          <w:rFonts w:hint="eastAsia"/>
        </w:rPr>
        <w:t>　　　　三、阿托品原料药行业投资方式建议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阿托品原料药行业历程</w:t>
      </w:r>
      <w:r>
        <w:rPr>
          <w:rFonts w:hint="eastAsia"/>
        </w:rPr>
        <w:br/>
      </w:r>
      <w:r>
        <w:rPr>
          <w:rFonts w:hint="eastAsia"/>
        </w:rPr>
        <w:t>　　图表 阿托品原料药行业生命周期</w:t>
      </w:r>
      <w:r>
        <w:rPr>
          <w:rFonts w:hint="eastAsia"/>
        </w:rPr>
        <w:br/>
      </w:r>
      <w:r>
        <w:rPr>
          <w:rFonts w:hint="eastAsia"/>
        </w:rPr>
        <w:t>　　图表 阿托品原料药行业产业链分析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2020-2025年阿托品原料药行业市场容量分析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2025年中国阿托品原料药行业需求领域分布格局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2020-2025年中国阿托品原料药出口金额分析</w:t>
      </w:r>
      <w:r>
        <w:rPr>
          <w:rFonts w:hint="eastAsia"/>
        </w:rPr>
        <w:br/>
      </w:r>
      <w:r>
        <w:rPr>
          <w:rFonts w:hint="eastAsia"/>
        </w:rPr>
        <w:t>　　图表 2025年中国阿托品原料药进口国家及地区分析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2025年中国阿托品原料药出口国家及地区分析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2020-2025年中国阿托品原料药行业企业平均规模情况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**地区阿托品原料药市场规模及增长情况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**地区阿托品原料药行业市场需求情况</w:t>
      </w:r>
      <w:r>
        <w:rPr>
          <w:rFonts w:hint="eastAsia"/>
        </w:rPr>
        <w:br/>
      </w:r>
      <w:r>
        <w:rPr>
          <w:rFonts w:hint="eastAsia"/>
        </w:rPr>
        <w:t>　　图表 **地区阿托品原料药市场规模及增长情况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**地区阿托品原料药行业市场需求情况</w:t>
      </w:r>
      <w:r>
        <w:rPr>
          <w:rFonts w:hint="eastAsia"/>
        </w:rPr>
        <w:br/>
      </w:r>
      <w:r>
        <w:rPr>
          <w:rFonts w:hint="eastAsia"/>
        </w:rPr>
        <w:t>　　图表 **地区阿托品原料药市场规模及增长情况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**地区阿托品原料药行业市场需求情况</w:t>
      </w:r>
      <w:r>
        <w:rPr>
          <w:rFonts w:hint="eastAsia"/>
        </w:rPr>
        <w:br/>
      </w:r>
      <w:r>
        <w:rPr>
          <w:rFonts w:hint="eastAsia"/>
        </w:rPr>
        <w:t>　　图表 **地区阿托品原料药市场规模及增长情况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**地区阿托品原料药行业市场需求情况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阿托品原料药重点企业（一）基本信息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阿托品原料药重点企业（二）基本信息</w:t>
      </w:r>
      <w:r>
        <w:rPr>
          <w:rFonts w:hint="eastAsia"/>
        </w:rPr>
        <w:br/>
      </w:r>
      <w:r>
        <w:rPr>
          <w:rFonts w:hint="eastAsia"/>
        </w:rPr>
        <w:t>　　图表 阿托品原料药重点企业（二）经营情况分析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阿托品原料药重点企业（二）主要经济指标情况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阿托品原料药重点企业（三）基本信息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阿托品原料药重点企业（三）成长能力情况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2026-2032年中国阿托品原料药行业发展趋势预测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352fe8c8c7c485f" w:history="1">
        <w:r>
          <w:rPr>
            <w:rStyle w:val="Hyperlink"/>
          </w:rPr>
          <w:t>2026-2032年中国阿托品原料药行业市场调研与发展前景预测报告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6019980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352fe8c8c7c485f" w:history="1">
        <w:r>
          <w:rPr>
            <w:rStyle w:val="Hyperlink"/>
          </w:rPr>
          <w:t>https://www.20087.com/0/98/ATuoPinYuanLiaoYaoShiChangQianJing.html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热点：阿托品药、阿托品原料药 毒性药品管理 注意什么、阿托品是啥、阿托品原料药药典USP方法、阿托品是管制药品吗、阿托品配方、阿托品叫什么药名、阿托品原料生产厂家有哪几家、毛果芸香碱原料药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a39ce1fa4734b32" w:history="1">
      <w:r>
        <w:rPr>
          <w:rStyle w:val="Hyperlink"/>
        </w:rPr>
        <w:t>2026-2032年中国阿托品原料药行业市场调研与发展前景预测报告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98/ATuoPinYuanLiaoYaoShiChangQianJing.html" TargetMode="External" Id="R0352fe8c8c7c485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98/ATuoPinYuanLiaoYaoShiChangQianJing.html" TargetMode="External" Id="R0a39ce1fa4734b3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39</cp:revision>
  <dcterms:created xsi:type="dcterms:W3CDTF">2026-11-08T01:06:23Z</dcterms:created>
  <dcterms:modified xsi:type="dcterms:W3CDTF">2026-11-08T02:06:23Z</dcterms:modified>
  <dc:subject>2026-2032年中国阿托品原料药行业市场调研与发展前景预测报告</dc:subject>
  <dc:title>2026-2032年中国阿托品原料药行业市场调研与发展前景预测报告</dc:title>
  <cp:keywords>2026-2032年中国阿托品原料药行业市场调研与发展前景预测报告</cp:keywords>
  <dc:description>2026-2032年中国阿托品原料药行业市场调研与发展前景预测报告</dc:description>
</cp:coreProperties>
</file>