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99820d3134b4d" w:history="1">
              <w:r>
                <w:rPr>
                  <w:rStyle w:val="Hyperlink"/>
                </w:rPr>
                <w:t>2024-2030年中国非阿片类止痛药行业市场调研与发展趋势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99820d3134b4d" w:history="1">
              <w:r>
                <w:rPr>
                  <w:rStyle w:val="Hyperlink"/>
                </w:rPr>
                <w:t>2024-2030年中国非阿片类止痛药行业市场调研与发展趋势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99820d3134b4d" w:history="1">
                <w:r>
                  <w:rPr>
                    <w:rStyle w:val="Hyperlink"/>
                  </w:rPr>
                  <w:t>https://www.20087.com/0/08/FeiAPianLeiZhiTongYaoFaZhanQuShiFenXi.html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阿片类止痛药是缓解疼痛的有效手段，近年来在药物研发和临床应用中获得了广泛关注。相较于阿片类药物，非阿片类止痛药在治疗慢性疼痛、术后疼痛等方面展现出更小的成瘾性和副作用，成为疼痛管理领域的重要突破。目前，非阿片类止痛药市场正朝着多元化、个性化和长效化的方向发展，以满足不同类型的疼痛需求。</w:t>
      </w:r>
      <w:r>
        <w:rPr>
          <w:rFonts w:hint="eastAsia"/>
        </w:rPr>
        <w:br/>
      </w:r>
      <w:r>
        <w:rPr>
          <w:rFonts w:hint="eastAsia"/>
        </w:rPr>
        <w:t>　　未来，非阿片类止痛药的发展将更加侧重于靶向疗法、组合疗法和数字健康技术的融合。靶向疗法通过精准作用于疼痛信号传递的特定环节，提高止痛效果，减少不良反应。组合疗法则是将非阿片类止痛药与其他治疗方法（如物理治疗、心理干预）结合，提供综合性的疼痛管理方案。数字健康技术的融合，如通过可穿戴设备监测疼痛水平，实现个性化给药，将提升疼痛治疗的精准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99820d3134b4d" w:history="1">
        <w:r>
          <w:rPr>
            <w:rStyle w:val="Hyperlink"/>
          </w:rPr>
          <w:t>2024-2030年中国非阿片类止痛药行业市场调研与发展趋势</w:t>
        </w:r>
      </w:hyperlink>
      <w:r>
        <w:rPr>
          <w:rFonts w:hint="eastAsia"/>
        </w:rPr>
        <w:t>》通过严谨的内容、翔实的分析、权威的数据和直观的图表，全面解析了非阿片类止痛药行业的市场规模、需求变化、价格波动以及产业链构成。非阿片类止痛药报告深入剖析了当前市场现状，科学预测了未来非阿片类止痛药市场前景与发展趋势，特别关注了非阿片类止痛药细分市场的机会与挑战。同时，对非阿片类止痛药重点企业的竞争地位、品牌影响力和市场集中度进行了全面评估。非阿片类止痛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非阿片类止痛药产业概述</w:t>
      </w:r>
      <w:r>
        <w:rPr>
          <w:rFonts w:hint="eastAsia"/>
        </w:rPr>
        <w:br/>
      </w:r>
      <w:r>
        <w:rPr>
          <w:rFonts w:hint="eastAsia"/>
        </w:rPr>
        <w:t>　　第一节 非阿片类止痛药定义</w:t>
      </w:r>
      <w:r>
        <w:rPr>
          <w:rFonts w:hint="eastAsia"/>
        </w:rPr>
        <w:br/>
      </w:r>
      <w:r>
        <w:rPr>
          <w:rFonts w:hint="eastAsia"/>
        </w:rPr>
        <w:t>　　第二节 非阿片类止痛药行业特点</w:t>
      </w:r>
      <w:r>
        <w:rPr>
          <w:rFonts w:hint="eastAsia"/>
        </w:rPr>
        <w:br/>
      </w:r>
      <w:r>
        <w:rPr>
          <w:rFonts w:hint="eastAsia"/>
        </w:rPr>
        <w:t>　　第三节 非阿片类止痛药产业链分析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2023-2024年中国非阿片类止痛药行业运行环境分析</w:t>
      </w:r>
      <w:r>
        <w:rPr>
          <w:rFonts w:hint="eastAsia"/>
        </w:rPr>
        <w:br/>
      </w:r>
      <w:r>
        <w:rPr>
          <w:rFonts w:hint="eastAsia"/>
        </w:rPr>
        <w:t>　　第一节 中国非阿片类止痛药运行经济环境分析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中国非阿片类止痛药产业政策环境分析</w:t>
      </w:r>
      <w:r>
        <w:rPr>
          <w:rFonts w:hint="eastAsia"/>
        </w:rPr>
        <w:br/>
      </w:r>
      <w:r>
        <w:rPr>
          <w:rFonts w:hint="eastAsia"/>
        </w:rPr>
        <w:t>　　　　一、非阿片类止痛药行业监管体制</w:t>
      </w:r>
      <w:r>
        <w:rPr>
          <w:rFonts w:hint="eastAsia"/>
        </w:rPr>
        <w:br/>
      </w:r>
      <w:r>
        <w:rPr>
          <w:rFonts w:hint="eastAsia"/>
        </w:rPr>
        <w:t>　　　　二、非阿片类止痛药行业主要法规</w:t>
      </w:r>
      <w:r>
        <w:rPr>
          <w:rFonts w:hint="eastAsia"/>
        </w:rPr>
        <w:br/>
      </w:r>
      <w:r>
        <w:rPr>
          <w:rFonts w:hint="eastAsia"/>
        </w:rPr>
        <w:t>　　　　三、主要非阿片类止痛药产业政策</w:t>
      </w:r>
      <w:r>
        <w:rPr>
          <w:rFonts w:hint="eastAsia"/>
        </w:rPr>
        <w:br/>
      </w:r>
      <w:r>
        <w:rPr>
          <w:rFonts w:hint="eastAsia"/>
        </w:rPr>
        <w:t>　　第三节 中国非阿片类止痛药产业社会环境分析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国外非阿片类止痛药行业发展态势分析</w:t>
      </w:r>
      <w:r>
        <w:rPr>
          <w:rFonts w:hint="eastAsia"/>
        </w:rPr>
        <w:br/>
      </w:r>
      <w:r>
        <w:rPr>
          <w:rFonts w:hint="eastAsia"/>
        </w:rPr>
        <w:t>　　第一节 国外非阿片类止痛药市场发展现状分析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国外主要国家非阿片类止痛药市场现状</w:t>
      </w:r>
      <w:r>
        <w:rPr>
          <w:rFonts w:hint="eastAsia"/>
        </w:rPr>
        <w:br/>
      </w:r>
      <w:r>
        <w:rPr>
          <w:rFonts w:hint="eastAsia"/>
        </w:rPr>
        <w:t>　　第三节 国外非阿片类止痛药行业发展趋势预测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中国非阿片类止痛药行业市场分析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2019-2024年中国非阿片类止痛药行业规模情况</w:t>
      </w:r>
      <w:r>
        <w:rPr>
          <w:rFonts w:hint="eastAsia"/>
        </w:rPr>
        <w:br/>
      </w:r>
      <w:r>
        <w:rPr>
          <w:rFonts w:hint="eastAsia"/>
        </w:rPr>
        <w:t>　　　　一、非阿片类止痛药行业市场规模情况分析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二、非阿片类止痛药行业单位规模情况</w:t>
      </w:r>
      <w:r>
        <w:rPr>
          <w:rFonts w:hint="eastAsia"/>
        </w:rPr>
        <w:br/>
      </w:r>
      <w:r>
        <w:rPr>
          <w:rFonts w:hint="eastAsia"/>
        </w:rPr>
        <w:t>　　　　三、非阿片类止痛药行业人员规模情况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2019-2024年中国非阿片类止痛药行业财务能力分析</w:t>
      </w:r>
      <w:r>
        <w:rPr>
          <w:rFonts w:hint="eastAsia"/>
        </w:rPr>
        <w:br/>
      </w:r>
      <w:r>
        <w:rPr>
          <w:rFonts w:hint="eastAsia"/>
        </w:rPr>
        <w:t>　　　　一、非阿片类止痛药行业盈利能力分析</w:t>
      </w:r>
      <w:r>
        <w:rPr>
          <w:rFonts w:hint="eastAsia"/>
        </w:rPr>
        <w:br/>
      </w:r>
      <w:r>
        <w:rPr>
          <w:rFonts w:hint="eastAsia"/>
        </w:rPr>
        <w:t>　　　　二、非阿片类止痛药行业偿债能力分析</w:t>
      </w:r>
      <w:r>
        <w:rPr>
          <w:rFonts w:hint="eastAsia"/>
        </w:rPr>
        <w:br/>
      </w:r>
      <w:r>
        <w:rPr>
          <w:rFonts w:hint="eastAsia"/>
        </w:rPr>
        <w:t>　　　　三、非阿片类止痛药行业营运能力分析</w:t>
      </w:r>
      <w:r>
        <w:rPr>
          <w:rFonts w:hint="eastAsia"/>
        </w:rPr>
        <w:br/>
      </w:r>
      <w:r>
        <w:rPr>
          <w:rFonts w:hint="eastAsia"/>
        </w:rPr>
        <w:t>　　　　四、非阿片类止痛药行业发展能力分析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2023-2024年中国非阿片类止痛药行业热点动态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2024年中国非阿片类止痛药行业面临的挑战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中国重点地区非阿片类止痛药行业市场调研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重点地区（一）非阿片类止痛药市场调研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重点地区（二）非阿片类止痛药市场调研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重点地区（三）非阿片类止痛药市场调研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重点地区（四）非阿片类止痛药市场调研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重点地区（五）非阿片类止痛药市场调研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中国非阿片类止痛药行业价格走势及影响因素分析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国内非阿片类止痛药行业价格回顾</w:t>
      </w:r>
      <w:r>
        <w:rPr>
          <w:rFonts w:hint="eastAsia"/>
        </w:rPr>
        <w:br/>
      </w:r>
      <w:r>
        <w:rPr>
          <w:rFonts w:hint="eastAsia"/>
        </w:rPr>
        <w:t>　　第二节 国内非阿片类止痛药行业价格走势预测</w:t>
      </w:r>
      <w:r>
        <w:rPr>
          <w:rFonts w:hint="eastAsia"/>
        </w:rPr>
        <w:br/>
      </w:r>
      <w:r>
        <w:rPr>
          <w:rFonts w:hint="eastAsia"/>
        </w:rPr>
        <w:t>　　第三节 国内非阿片类止痛药行业价格影响因素分析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中国非阿片类止痛药行业客户调研</w:t>
      </w:r>
      <w:r>
        <w:rPr>
          <w:rFonts w:hint="eastAsia"/>
        </w:rPr>
        <w:br/>
      </w:r>
      <w:r>
        <w:rPr>
          <w:rFonts w:hint="eastAsia"/>
        </w:rPr>
        <w:t>　　　　一、非阿片类止痛药行业客户偏好调查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二、客户对非阿片类止痛药品牌的首要认知渠道</w:t>
      </w:r>
      <w:r>
        <w:rPr>
          <w:rFonts w:hint="eastAsia"/>
        </w:rPr>
        <w:br/>
      </w:r>
      <w:r>
        <w:rPr>
          <w:rFonts w:hint="eastAsia"/>
        </w:rPr>
        <w:t>　　　　三、非阿片类止痛药品牌忠诚度调查</w:t>
      </w:r>
      <w:r>
        <w:rPr>
          <w:rFonts w:hint="eastAsia"/>
        </w:rPr>
        <w:br/>
      </w:r>
      <w:r>
        <w:rPr>
          <w:rFonts w:hint="eastAsia"/>
        </w:rPr>
        <w:t>　　　　四、非阿片类止痛药行业客户消费理念调研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中国非阿片类止痛药行业竞争格局分析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2024年非阿片类止痛药行业集中度分析</w:t>
      </w:r>
      <w:r>
        <w:rPr>
          <w:rFonts w:hint="eastAsia"/>
        </w:rPr>
        <w:br/>
      </w:r>
      <w:r>
        <w:rPr>
          <w:rFonts w:hint="eastAsia"/>
        </w:rPr>
        <w:t>　　　　一、非阿片类止痛药市场集中度分析</w:t>
      </w:r>
      <w:r>
        <w:rPr>
          <w:rFonts w:hint="eastAsia"/>
        </w:rPr>
        <w:br/>
      </w:r>
      <w:r>
        <w:rPr>
          <w:rFonts w:hint="eastAsia"/>
        </w:rPr>
        <w:t>　　　　二、非阿片类止痛药企业集中度分析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2023-2024年非阿片类止痛药行业竞争格局分析</w:t>
      </w:r>
      <w:r>
        <w:rPr>
          <w:rFonts w:hint="eastAsia"/>
        </w:rPr>
        <w:br/>
      </w:r>
      <w:r>
        <w:rPr>
          <w:rFonts w:hint="eastAsia"/>
        </w:rPr>
        <w:t>　　　　一、非阿片类止痛药行业竞争策略分析</w:t>
      </w:r>
      <w:r>
        <w:rPr>
          <w:rFonts w:hint="eastAsia"/>
        </w:rPr>
        <w:br/>
      </w:r>
      <w:r>
        <w:rPr>
          <w:rFonts w:hint="eastAsia"/>
        </w:rPr>
        <w:t>　　　　二、非阿片类止痛药行业竞争格局展望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三、我国非阿片类止痛药市场竞争趋势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非阿片类止痛药行业重点企业发展调研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非阿片类止痛药企业发展策略分析</w:t>
      </w:r>
      <w:r>
        <w:rPr>
          <w:rFonts w:hint="eastAsia"/>
        </w:rPr>
        <w:br/>
      </w:r>
      <w:r>
        <w:rPr>
          <w:rFonts w:hint="eastAsia"/>
        </w:rPr>
        <w:t>　　第一节 非阿片类止痛药市场策略分析</w:t>
      </w:r>
      <w:r>
        <w:rPr>
          <w:rFonts w:hint="eastAsia"/>
        </w:rPr>
        <w:br/>
      </w:r>
      <w:r>
        <w:rPr>
          <w:rFonts w:hint="eastAsia"/>
        </w:rPr>
        <w:t>　　　　一、非阿片类止痛药价格策略分析</w:t>
      </w:r>
      <w:r>
        <w:rPr>
          <w:rFonts w:hint="eastAsia"/>
        </w:rPr>
        <w:br/>
      </w:r>
      <w:r>
        <w:rPr>
          <w:rFonts w:hint="eastAsia"/>
        </w:rPr>
        <w:t>　　　　二、非阿片类止痛药渠道策略分析</w:t>
      </w:r>
      <w:r>
        <w:rPr>
          <w:rFonts w:hint="eastAsia"/>
        </w:rPr>
        <w:br/>
      </w:r>
      <w:r>
        <w:rPr>
          <w:rFonts w:hint="eastAsia"/>
        </w:rPr>
        <w:t>　　第二节 非阿片类止痛药销售策略分析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提高非阿片类止痛药企业竞争力的策略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一、提高中国非阿片类止痛药企业核心竞争力的对策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二、非阿片类止痛药企业提升竞争力的主要方向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三、影响非阿片类止痛药企业核心竞争力的因素及提升途径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四、提高非阿片类止痛药企业竞争力的策略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非阿片类止痛药行业投资风险与控制策略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非阿片类止痛药行业SWOT模型分析</w:t>
      </w:r>
      <w:r>
        <w:rPr>
          <w:rFonts w:hint="eastAsia"/>
        </w:rPr>
        <w:br/>
      </w:r>
      <w:r>
        <w:rPr>
          <w:rFonts w:hint="eastAsia"/>
        </w:rPr>
        <w:t>　　　　一、非阿片类止痛药行业优势分析</w:t>
      </w:r>
      <w:r>
        <w:rPr>
          <w:rFonts w:hint="eastAsia"/>
        </w:rPr>
        <w:br/>
      </w:r>
      <w:r>
        <w:rPr>
          <w:rFonts w:hint="eastAsia"/>
        </w:rPr>
        <w:t>　　　　二、非阿片类止痛药行业劣势分析</w:t>
      </w:r>
      <w:r>
        <w:rPr>
          <w:rFonts w:hint="eastAsia"/>
        </w:rPr>
        <w:br/>
      </w:r>
      <w:r>
        <w:rPr>
          <w:rFonts w:hint="eastAsia"/>
        </w:rPr>
        <w:t>　　　　三、非阿片类止痛药行业机会分析</w:t>
      </w:r>
      <w:r>
        <w:rPr>
          <w:rFonts w:hint="eastAsia"/>
        </w:rPr>
        <w:br/>
      </w:r>
      <w:r>
        <w:rPr>
          <w:rFonts w:hint="eastAsia"/>
        </w:rPr>
        <w:t>　　　　四、非阿片类止痛药行业风险分析</w:t>
      </w:r>
      <w:r>
        <w:rPr>
          <w:rFonts w:hint="eastAsia"/>
        </w:rPr>
        <w:br/>
      </w:r>
      <w:r>
        <w:rPr>
          <w:rFonts w:hint="eastAsia"/>
        </w:rPr>
        <w:t>　　第二节 非阿片类止痛药行业投资风险及控制策略分析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一、非阿片类止痛药市场风险及控制策略</w:t>
      </w:r>
      <w:r>
        <w:rPr>
          <w:rFonts w:hint="eastAsia"/>
        </w:rPr>
        <w:br/>
      </w:r>
      <w:r>
        <w:rPr>
          <w:rFonts w:hint="eastAsia"/>
        </w:rPr>
        <w:t>　　　　二、非阿片类止痛药行业政策风险及控制策略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三、非阿片类止痛药行业经营风险及控制策略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四、非阿片类止痛药同业竞争风险及控制策略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五、非阿片类止痛药行业其他风险及控制策略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2024-2030年中国非阿片类止痛药行业投资潜力及发展趋势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2024-2030年非阿片类止痛药行业投资潜力分析</w:t>
      </w:r>
      <w:r>
        <w:rPr>
          <w:rFonts w:hint="eastAsia"/>
        </w:rPr>
        <w:br/>
      </w:r>
      <w:r>
        <w:rPr>
          <w:rFonts w:hint="eastAsia"/>
        </w:rPr>
        <w:t>　　　　一、非阿片类止痛药行业重点可投资领域</w:t>
      </w:r>
      <w:r>
        <w:rPr>
          <w:rFonts w:hint="eastAsia"/>
        </w:rPr>
        <w:br/>
      </w:r>
      <w:r>
        <w:rPr>
          <w:rFonts w:hint="eastAsia"/>
        </w:rPr>
        <w:t>　　　　二、非阿片类止痛药行业目标市场需求潜力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三、非阿片类止痛药行业投资潜力综合评判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 2024-2030年中国非阿片类止痛药行业发展趋势分析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一、2024年非阿片类止痛药市场前景分析</w:t>
      </w:r>
      <w:r>
        <w:rPr>
          <w:rFonts w:hint="eastAsia"/>
        </w:rPr>
        <w:br/>
      </w:r>
      <w:r>
        <w:rPr>
          <w:rFonts w:hint="eastAsia"/>
        </w:rPr>
        <w:t>　　　　二、2024年非阿片类止痛药发展趋势预测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三、2024-2030年我国非阿片类止痛药行业发展剖析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五、未来非阿片类止痛药行业发展变局剖析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非阿片类止痛药行业历程</w:t>
      </w:r>
      <w:r>
        <w:rPr>
          <w:rFonts w:hint="eastAsia"/>
        </w:rPr>
        <w:br/>
      </w:r>
      <w:r>
        <w:rPr>
          <w:rFonts w:hint="eastAsia"/>
        </w:rPr>
        <w:t>　　图表 非阿片类止痛药行业生命周期</w:t>
      </w:r>
      <w:r>
        <w:rPr>
          <w:rFonts w:hint="eastAsia"/>
        </w:rPr>
        <w:br/>
      </w:r>
      <w:r>
        <w:rPr>
          <w:rFonts w:hint="eastAsia"/>
        </w:rPr>
        <w:t>　　图表 非阿片类止痛药行业产业链分析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2019-2024年非阿片类止痛药行业市场容量统计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2019-2024年中国非阿片类止痛药行业市场规模及增长情况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2019-2024年中国非阿片类止痛药行业销售收入分析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2019-2024年中国非阿片类止痛药行业盈利情况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2019-2024年中国非阿片类止痛药行业利润总额分析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2019-2024年中国非阿片类止痛药行业企业数量情况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2019-2024年中国非阿片类止痛药行业企业平均规模情况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2019-2024年中国非阿片类止痛药行业竞争力分析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2019-2024年中国非阿片类止痛药行业盈利能力分析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2019-2024年中国非阿片类止痛药行业运营能力分析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2019-2024年中国非阿片类止痛药行业偿债能力分析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2019-2024年中国非阿片类止痛药行业发展能力分析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2019-2024年中国非阿片类止痛药行业经营效益分析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**地区非阿片类止痛药市场规模及增长情况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**地区非阿片类止痛药行业市场需求情况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**地区非阿片类止痛药市场规模及增长情况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**地区非阿片类止痛药行业市场需求情况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**地区非阿片类止痛药市场规模及增长情况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**地区非阿片类止痛药行业市场需求情况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非阿片类止痛药重点企业（一）基本信息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非阿片类止痛药重点企业（一）经营情况分析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非阿片类止痛药重点企业（一）盈利能力情况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非阿片类止痛药重点企业（一）偿债能力情况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非阿片类止痛药重点企业（一）运营能力情况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非阿片类止痛药重点企业（一）成长能力情况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非阿片类止痛药重点企业（二）基本信息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非阿片类止痛药重点企业（二）经营情况分析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非阿片类止痛药重点企业（二）盈利能力情况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非阿片类止痛药重点企业（二）偿债能力情况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非阿片类止痛药重点企业（二）运营能力情况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非阿片类止痛药重点企业（二）成长能力情况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2024-2030年中国非阿片类止痛药行业市场容量预测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2024-2030年中国非阿片类止痛药行业市场规模预测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2024-2030年中国非阿片类止痛药市场前景分析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2024-2030年中国非阿片类止痛药行业发展趋势预测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99820d3134b4d" w:history="1">
        <w:r>
          <w:rPr>
            <w:rStyle w:val="Hyperlink"/>
          </w:rPr>
          <w:t>2024-2030年中国非阿片类止痛药行业市场调研与发展趋势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99820d3134b4d" w:history="1">
        <w:r>
          <w:rPr>
            <w:rStyle w:val="Hyperlink"/>
          </w:rPr>
          <w:t>https://www.20087.com/0/08/FeiAPianLeiZhiTongYaoFaZhanQuShiFenXi.html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cbda8d6154b6d" w:history="1">
      <w:r>
        <w:rPr>
          <w:rStyle w:val="Hyperlink"/>
        </w:rPr>
        <w:t>2024-2030年中国非阿片类止痛药行业市场调研与发展趋势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FeiAPianLeiZhiTongYaoFaZhanQuShiFenXi.html" TargetMode="External" Id="R47999820d313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FeiAPianLeiZhiTongYaoFaZhanQuShiFenXi.html" TargetMode="External" Id="R2b9cbda8d6154b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2024-05-22T07:19:00Z</dcterms:created>
  <dcterms:modified xsi:type="dcterms:W3CDTF">2024-05-22T08:19:00Z</dcterms:modified>
  <dc:subject>2024-2030年中国非阿片类止痛药行业市场调研与发展趋势</dc:subject>
  <dc:title>2024-2030年中国非阿片类止痛药行业市场调研与发展趋势</dc:title>
  <cp:keywords>2024-2030年中国非阿片类止痛药行业市场调研与发展趋势</cp:keywords>
  <dc:description>2024-2030年中国非阿片类止痛药行业市场调研与发展趋势</dc:description>
</cp:coreProperties>
</file>