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665899a1a456f" w:history="1">
              <w:r>
                <w:rPr>
                  <w:rStyle w:val="Hyperlink"/>
                </w:rPr>
                <w:t>2025-2031年全球与中国骨修复材料市场现状及发展前景报告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665899a1a456f" w:history="1">
              <w:r>
                <w:rPr>
                  <w:rStyle w:val="Hyperlink"/>
                </w:rPr>
                <w:t>2025-2031年全球与中国骨修复材料市场现状及发展前景报告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665899a1a456f" w:history="1">
                <w:r>
                  <w:rPr>
                    <w:rStyle w:val="Hyperlink"/>
                  </w:rPr>
                  <w:t>https://www.20087.com/0/58/GuXiuFuCaiLiaoHangYeQianJing.html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修复材料行业正处于快速发展阶段，主要受到全球老龄化趋势和运动损伤增加的双重推动。目前，市场上已有多种类型的骨修复材料，包括生物陶瓷、聚合物、金属和复合材料，它们在骨缺损修复、骨折固定和关节置换手术中发挥着关键作用。近年来，3D打印技术的引入，使得定制化骨修复材料的生产成为可能，提高了植入物的生物相容性和力学性能。</w:t>
      </w:r>
      <w:r>
        <w:rPr>
          <w:rFonts w:hint="eastAsia"/>
        </w:rPr>
        <w:br/>
      </w:r>
      <w:r>
        <w:rPr>
          <w:rFonts w:hint="eastAsia"/>
        </w:rPr>
        <w:t>　　未来，骨修复材料将朝着更高级别的个性化和生物功能性发展。组织工程和再生医学的突破，将推动干细胞技术和生长因子的应用，促进骨骼的自愈能力，减少手术干预。同时，纳米技术将使得材料表面改性技术更加成熟，增强材料的骨整合能力和抗菌性能。此外，生物可降解材料的研究，将减少二次手术移除植入物的需要，减轻患者痛苦和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665899a1a456f" w:history="1">
        <w:r>
          <w:rPr>
            <w:rStyle w:val="Hyperlink"/>
          </w:rPr>
          <w:t>2025-2031年全球与中国骨修复材料市场现状及发展前景报告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骨修复材料行业的市场规模、需求变化、产业链动态及区域发展格局。报告重点解读了骨修复材料行业竞争态势与重点企业的市场表现，并通过科学研判行业趋势与前景，揭示了骨修复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骨修复材料行业概述及市场现状分析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骨修复材料行业介绍</w:t>
      </w:r>
      <w:r>
        <w:rPr>
          <w:rFonts w:hint="eastAsia"/>
        </w:rPr>
        <w:br/>
      </w:r>
      <w:r>
        <w:rPr>
          <w:rFonts w:hint="eastAsia"/>
        </w:rPr>
        <w:t>　　第二节 骨修复材料产品主要分类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一、不同种类骨修复材料产量占比（2024年）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二、不同种类骨修复材料价格走势（2020-2031年）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骨修复材料主要应用领域分析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一、骨修复材料主要应用领域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二、全球骨修复材料不同应用领域消费量占比（2024年）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全球与中国骨修复材料市场发展现状对比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一、全球骨修复材料市场现状及发展趋势（2020-2031年）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二、中国骨修复材料市场现状及发展趋势（2020-2031年）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全球骨修复材料供需现状及趋势预测（2020-2031年）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一、全球骨修复材料产能、产量、产能利用率情况及趋势（2020-2031年）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二、全球骨修复材料产量、表观消费量情况及趋势（2020-2031年）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中国骨修复材料供需现状及趋势预测（2020-2031年）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一、中国骨修复材料产能、产量、产能利用率情况及趋势（2020-2031年）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二、中国骨修复材料产量、表观消费量情况及趋势（2020-2031年）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三、中国骨修复材料产量、需求量、市场缺口情况及趋势（2020-2031年）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中国骨修复材料行业政策分析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全球与中国骨修复材料重点企业产量、产值、集中度分析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全球市场骨修复材料重点企业2024和2025年产量、产值统计分析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一、全球市场骨修复材料重点企业2024和2025年产量统计分析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二、全球市场骨修复材料重点企业2024和2025年产值统计分析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三、全球市场骨修复材料重点企业2024和2025年产品价格分析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中国市场骨修复材料重点企业2024和2025年产量、产值统计分析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一、中国市场骨修复材料重点企业2024和2025年产量统计分析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二、中国市场骨修复材料重点企业2024和2025年产值统计分析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骨修复材料重点厂商总部</w:t>
      </w:r>
      <w:r>
        <w:rPr>
          <w:rFonts w:hint="eastAsia"/>
        </w:rPr>
        <w:br/>
      </w:r>
      <w:r>
        <w:rPr>
          <w:rFonts w:hint="eastAsia"/>
        </w:rPr>
        <w:t>　　第四节 骨修复材料行业企业集中度分析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全球重点骨修复材料企业SWOT分析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中国重点骨修复材料企业SWOT分析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全球主要地区骨修复材料产量、产值、市场份额情况及趋势预测（2020-2031年）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全球主要地区骨修复材料产量、产值及市场份额情况及趋势（2020-2031年）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一、全球主要地区骨修复材料产量及市场份额情况及趋势（2020-2031年）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二、全球主要地区骨修复材料产值及市场份额情况及趋势（2020-2031年）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中国市场2020-2031年骨修复材料产量、产值情况及趋势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北美市场2020-2031年骨修复材料产量、产值情况及趋势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欧洲市场2020-2031年骨修复材料产量、产值情况及趋势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日本市场2020-2031年骨修复材料产量、产值情况及趋势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全球主要地区骨修复材料消费量、市场份额及发展趋势分析（2020-2031年）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全球主要地区骨修复材料消费量、市场份额及发展趋势（2020-2031年）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中国市场2020-2031年骨修复材料消费情况及发展趋势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北美市场2020-2031年骨修复材料消费情况及发展趋势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欧洲市场2020-2031年骨修复材料消费情况及发展趋势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日本市场2020-2031年骨修复材料消费情况及发展趋势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主要骨修复材料企业调研分析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二、企业骨修复材料产品</w:t>
      </w:r>
      <w:r>
        <w:rPr>
          <w:rFonts w:hint="eastAsia"/>
        </w:rPr>
        <w:br/>
      </w:r>
      <w:r>
        <w:rPr>
          <w:rFonts w:hint="eastAsia"/>
        </w:rPr>
        <w:t>　　　　三、企业骨修复材料产量、价格、收入、成本、毛利情况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不同种类骨修复材料产量、价格、产值及市场份额情况（2020-2031）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全球市场不同种类骨修复材料产量、产值及市场份额情况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一、全球市场不同种类骨修复材料产量、市场份额情况（2020-2031年）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二、全球市场不同种类骨修复材料产值、市场份额情况（2020-2031年）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三、全球市场不同种类骨修复材料价格走势分析（2020-2031年）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中国市场不同种类骨修复材料产量、产值及市场份额情况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一、中国市场不同种类骨修复材料产量、市场份额情况（2020-2031年）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二、中国市场不同种类骨修复材料产值、市场份额情况（2020-2031年）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三、中国市场不同种类骨修复材料价格走势分析（2020-2031年）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骨修复材料上游原料及下游主要应用领域分析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骨修复材料产业链分析</w:t>
      </w:r>
      <w:r>
        <w:rPr>
          <w:rFonts w:hint="eastAsia"/>
        </w:rPr>
        <w:br/>
      </w:r>
      <w:r>
        <w:rPr>
          <w:rFonts w:hint="eastAsia"/>
        </w:rPr>
        <w:t>　　第二节 骨修复材料产业上游供应分析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全球市场骨修复材料下游主要应用领域消费量、市场份额及增长情况（2020-2031年）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中国市场骨修复材料下游主要应用领域消费量、市场份额及增长情况（2020-2031年）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中国市场骨修复材料产量、消费量、进出口分析及发展趋势（2020-2031年）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中国市场骨修复材料产量、消费量、进出口分析及发展趋势（2020-2031年）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中国市场骨修复材料进出口贸易趋势（2020-2031年）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中国市场骨修复材料主要进口来源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中国市场骨修复材料主要出口目的地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中国市场骨修复材料主要地区分布（2025年）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中国骨修复材料生产地区分布</w:t>
      </w:r>
      <w:r>
        <w:rPr>
          <w:rFonts w:hint="eastAsia"/>
        </w:rPr>
        <w:br/>
      </w:r>
      <w:r>
        <w:rPr>
          <w:rFonts w:hint="eastAsia"/>
        </w:rPr>
        <w:t>　　第二节 中国骨修复材料消费地区分布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影响中国市场骨修复材料供需因素分析</w:t>
      </w:r>
      <w:r>
        <w:rPr>
          <w:rFonts w:hint="eastAsia"/>
        </w:rPr>
        <w:br/>
      </w:r>
      <w:r>
        <w:rPr>
          <w:rFonts w:hint="eastAsia"/>
        </w:rPr>
        <w:t>　　第一节 骨修复材料及相关行业技术发展概况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骨修复材料进出口贸易现状及趋势（2020-2031年）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骨修复材料产品技术趋势与价格走势预测（2020-2031年）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骨修复材料行业市场环境发展趋势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不同种类骨修复材料产品技术发展趋势（2020-2031年）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骨修复材料价格走势预测（2020-2031年）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骨修复材料销售渠道分析及建议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国内市场骨修复材料销售渠道分析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一、当前骨修复材料主要销售模式及销售渠道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二、国内市场骨修复材料销售模式及销售渠道趋势（2020-2031年）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海外市场骨修复材料销售渠道分析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(中-智-林)骨修复材料行业营销策略建议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一、骨修复材料市场定位及目标消费者分析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二、骨修复材料行业营销模式及销售渠道建议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骨修复材料产品介绍</w:t>
      </w:r>
      <w:r>
        <w:rPr>
          <w:rFonts w:hint="eastAsia"/>
        </w:rPr>
        <w:br/>
      </w:r>
      <w:r>
        <w:rPr>
          <w:rFonts w:hint="eastAsia"/>
        </w:rPr>
        <w:t>　　表 骨修复材料产品分类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2024年全球不同种类骨修复材料产量份额</w:t>
      </w:r>
      <w:r>
        <w:rPr>
          <w:rFonts w:hint="eastAsia"/>
        </w:rPr>
        <w:br/>
      </w:r>
      <w:r>
        <w:rPr>
          <w:rFonts w:hint="eastAsia"/>
        </w:rPr>
        <w:t>　　表 不同种类骨修复材料价格及趋势（2020-2031年）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骨修复材料主要应用领域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全球2024年骨修复材料不同应用领域消费量份额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全球市场骨修复材料产量及增长情况（2020-2031年）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全球市场骨修复材料产值及增长情况（2020-2031年）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中国市场骨修复材料产量、增长率及趋势（2020-2031年）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中国市场骨修复材料产值、增长率及趋势（2020-2031年）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全球骨修复材料产能、产量、产能利用率及趋势（2020-2031年）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全球骨修复材料产量、表观消费量及趋势（2020-2031年）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中国骨修复材料产能、产量、产能利用率及趋势（2020-2031年）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中国骨修复材料产量、表观消费量及趋势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中国骨修复材料产量、市场需求量及趋势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骨修复材料行业政策分析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全球市场骨修复材料重点企业2025年产量、市场份额统计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全球市场骨修复材料重点企业2025年产量、市场份额统计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全球市场骨修复材料重点企业2025年产值、市场份额统计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全球市场骨修复材料重点企业2025年产值、市场份额统计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中国市场骨修复材料重点企业2024和2025年产量统计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中国市场骨修复材料重点企业2024和2025年产量市场份额统计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中国市场骨修复材料重点企业2025年产量、市场份额统计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中国市场骨修复材料重点企业2025年产量、市场份额统计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中国市场骨修复材料重点企业2024和2025年产值统计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中国市场骨修复材料重点企业2024和2025年产值市场份额统计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中国市场骨修复材料重点企业2025年产值、市场份额统计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中国市场骨修复材料重点企业2025年产值、市场份额统计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骨修复材料企业总部</w:t>
      </w:r>
      <w:r>
        <w:rPr>
          <w:rFonts w:hint="eastAsia"/>
        </w:rPr>
        <w:br/>
      </w:r>
      <w:r>
        <w:rPr>
          <w:rFonts w:hint="eastAsia"/>
        </w:rPr>
        <w:t>　　表 全球市场骨修复材料重点企业2024和2025年产值市场份额统计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全球骨修复材料重点企业SWOT分析</w:t>
      </w:r>
      <w:r>
        <w:rPr>
          <w:rFonts w:hint="eastAsia"/>
        </w:rPr>
        <w:br/>
      </w:r>
      <w:r>
        <w:rPr>
          <w:rFonts w:hint="eastAsia"/>
        </w:rPr>
        <w:t>　　表 中国骨修复材料重点企业SWOT分析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全球主要地区2020-2025年骨修复材料产量统计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全球主要地区2025-2031年骨修复材料产量预测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全球主要地区2020-2031年骨修复材料产量市场份额统计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全球主要地区2025年骨修复材料产量市场份额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全球主要地区2020-2025年骨修复材料产值统计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全球主要地区2025-2031年骨修复材料产值预测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全球主要地区2020-2031年骨修复材料产值市场份额统计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全球主要地区2025年骨修复材料产值市场份额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中国市场2020-2031年骨修复材料产量及增长情况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中国市场2020-2031年骨修复材料产值及增长情况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北美市场2020-2031年骨修复材料产量及增长情况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北美市场2020-2031年骨修复材料产值及增长情况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欧洲市场2020-2031年骨修复材料产量及增长情况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欧洲市场2020-2031年骨修复材料产值及增长情况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日本市场2020-2031年骨修复材料产量及增长情况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日本市场2020-2031年骨修复材料产值及增长情况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全球主要地区2020-2025年骨修复材料消费量统计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全球主要地区2025-2031年骨修复材料消费量预测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全球主要地区2020-2031年骨修复材料消费量市场份额统计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全球主要地区2025年骨修复材料消费量市场份额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中国市场2020-2031年骨修复材料消费量、增长率及趋势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北美市场2020-2031年骨修复材料消费量、增长率及趋势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欧洲市场2020-2031年骨修复材料消费量、增长率及趋势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日本市场2020-2031年骨修复材料消费量、增长率及趋势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企业（十）骨修复材料产品情况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企业（十）2020-2025年骨修复材料产量、价格、收入、成本、毛利情况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全球市场不同种类骨修复材料产量统计（2020-2025年）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全球市场不同种类骨修复材料产量预测（2025-2031年）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全球市场不同种类骨修复材料产量市场份额（2020-2031年）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全球市场不同种类骨修复材料产值统计（2020-2025年）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全球市场不同种类骨修复材料产值预测（2025-2031年）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全球市场不同种类骨修复材料产值市场份额（2020-2031年）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全球市场不同种类骨修复材料价格走势（2020-2031年）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中国市场不同种类骨修复材料产量统计（2020-2025年）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中国市场不同种类骨修复材料产量预测（2025-2031年）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中国市场不同种类骨修复材料产量市场份额（2020-2031年）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中国市场不同种类骨修复材料产值统计（2020-2025年）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中国市场不同种类骨修复材料产值预测（2025-2031年）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中国市场不同种类骨修复材料产值市场份额（2020-2031年）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中国市场不同种类骨修复材料价格走势（2020-2031年）</w:t>
      </w:r>
      <w:r>
        <w:rPr>
          <w:rFonts w:hint="eastAsia"/>
        </w:rPr>
        <w:br/>
      </w:r>
      <w:r>
        <w:rPr>
          <w:rFonts w:hint="eastAsia"/>
        </w:rPr>
        <w:t>　　图 骨修复材料产业链</w:t>
      </w:r>
      <w:r>
        <w:rPr>
          <w:rFonts w:hint="eastAsia"/>
        </w:rPr>
        <w:br/>
      </w:r>
      <w:r>
        <w:rPr>
          <w:rFonts w:hint="eastAsia"/>
        </w:rPr>
        <w:t>　　表 骨修复材料原材料</w:t>
      </w:r>
      <w:r>
        <w:rPr>
          <w:rFonts w:hint="eastAsia"/>
        </w:rPr>
        <w:br/>
      </w:r>
      <w:r>
        <w:rPr>
          <w:rFonts w:hint="eastAsia"/>
        </w:rPr>
        <w:t>　　表 骨修复材料上游原料供应商及联系方式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全球市场骨修复材料主要应用领域消费量统计（2020-2025年）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全球市场骨修复材料主要应用领域消费量预测（2025-2031年）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全球市场骨修复材料主要应用领域消费量市场份额（2020-2031年）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2025年全球市场骨修复材料主要应用领域消费量市场份额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全球市场骨修复材料主要应用领域消费量增长率（2020-2031年）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中国市场骨修复材料主要应用领域消费量统计（2020-2025年）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中国市场骨修复材料主要应用领域消费量预测（2025-2031年）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中国市场骨修复材料主要应用领域消费量市场份额（2020-2031年）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中国市场骨修复材料主要应用领域消费量增长率（2020-2031年）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中国市场骨修复材料产量、消费量、进出口情况分析（2020-2025年）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中国市场骨修复材料产量、消费量、进出口情况预测（2025-2031年）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2020-2031年中国市场骨修复材料进出口量</w:t>
      </w:r>
      <w:r>
        <w:rPr>
          <w:rFonts w:hint="eastAsia"/>
        </w:rPr>
        <w:br/>
      </w:r>
      <w:r>
        <w:rPr>
          <w:rFonts w:hint="eastAsia"/>
        </w:rPr>
        <w:t>　　图 2025年骨修复材料生产地区分布</w:t>
      </w:r>
      <w:r>
        <w:rPr>
          <w:rFonts w:hint="eastAsia"/>
        </w:rPr>
        <w:br/>
      </w:r>
      <w:r>
        <w:rPr>
          <w:rFonts w:hint="eastAsia"/>
        </w:rPr>
        <w:t>　　图 2025年骨修复材料消费地区分布</w:t>
      </w:r>
      <w:r>
        <w:rPr>
          <w:rFonts w:hint="eastAsia"/>
        </w:rPr>
        <w:br/>
      </w:r>
      <w:r>
        <w:rPr>
          <w:rFonts w:hint="eastAsia"/>
        </w:rPr>
        <w:t>　　图 中国骨修复材料进口量及趋势预测（2020-2031年）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中国骨修复材料出口量及趋势预测（2020-2031年）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不同种类骨修复材料产量占比（2025-2031年）</w:t>
      </w:r>
      <w:r>
        <w:rPr>
          <w:rFonts w:hint="eastAsia"/>
        </w:rPr>
        <w:br/>
      </w:r>
      <w:r>
        <w:rPr>
          <w:rFonts w:hint="eastAsia"/>
        </w:rPr>
        <w:t>　　图 骨修复材料价格走势预测（2025-2031年）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国内市场骨修复材料未来销售渠道趋势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665899a1a456f" w:history="1">
        <w:r>
          <w:rPr>
            <w:rStyle w:val="Hyperlink"/>
          </w:rPr>
          <w:t>2025-2031年全球与中国骨修复材料市场现状及发展前景报告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665899a1a456f" w:history="1">
        <w:r>
          <w:rPr>
            <w:rStyle w:val="Hyperlink"/>
          </w:rPr>
          <w:t>https://www.20087.com/0/58/GuXiuFuCaiLiaoHangYeQianJing.html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修复材料rhbmp2、骨修复材料是什么东西、bmp骨诱导材料、骨修复材料能够在非骨环境中成骨的性质是、骨盆修复手法按真有效吗、胶原基骨修复材料、徒手骨盆修复三次6000元贵吗、骼金人工骨修复材料、骨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cea021150433d" w:history="1">
      <w:r>
        <w:rPr>
          <w:rStyle w:val="Hyperlink"/>
        </w:rPr>
        <w:t>2025-2031年全球与中国骨修复材料市场现状及发展前景报告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XiuFuCaiLiaoHangYeQianJing.html" TargetMode="External" Id="Ra06665899a1a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XiuFuCaiLiaoHangYeQianJing.html" TargetMode="External" Id="R1d9cea02115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2025-04-27T04:36:00Z</dcterms:created>
  <dcterms:modified xsi:type="dcterms:W3CDTF">2025-04-27T05:36:00Z</dcterms:modified>
  <dc:subject>2025-2031年全球与中国骨修复材料市场现状及发展前景报告</dc:subject>
  <dc:title>2025-2031年全球与中国骨修复材料市场现状及发展前景报告</dc:title>
  <cp:keywords>2025-2031年全球与中国骨修复材料市场现状及发展前景报告</cp:keywords>
  <dc:description>2025-2031年全球与中国骨修复材料市场现状及发展前景报告</dc:description>
</cp:coreProperties>
</file>