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0c9c63342489b" w:history="1">
              <w:r>
                <w:rPr>
                  <w:rStyle w:val="Hyperlink"/>
                </w:rPr>
                <w:t>2025-2031年中国黄曲霉毒素M1检测试剂盒市场分析与发展趋势预测报告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0c9c63342489b" w:history="1">
              <w:r>
                <w:rPr>
                  <w:rStyle w:val="Hyperlink"/>
                </w:rPr>
                <w:t>2025-2031年中国黄曲霉毒素M1检测试剂盒市场分析与发展趋势预测报告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0c9c63342489b" w:history="1">
                <w:r>
                  <w:rPr>
                    <w:rStyle w:val="Hyperlink"/>
                  </w:rPr>
                  <w:t>https://www.20087.com/0/98/HuangQuMeiDuSuM1JianCeShiJiHeHangYeQuShi.html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毒素M1检测试剂盒是食品安全检测领域的重要工具，用于快速筛查乳制品和食品中黄曲霉毒素M1的含量，防止对人体健康的潜在危害。近年来，随着生物传感技术和免疫分析方法的进步，试剂盒的检测灵敏度和特异性得到了显著提高，同时，操作简便性和结果读取的直观性也大大提升，降低了专业门槛。</w:t>
      </w:r>
      <w:r>
        <w:rPr>
          <w:rFonts w:hint="eastAsia"/>
        </w:rPr>
        <w:br/>
      </w:r>
      <w:r>
        <w:rPr>
          <w:rFonts w:hint="eastAsia"/>
        </w:rPr>
        <w:t>　　未来，黄曲霉毒素M1检测试剂盒将更加注重便携性和实时性，以适应现场快速检测的需求。通过集成微流控技术和物联网技术，试剂盒能够实现实时数据上传和远程监控，为食品安全监管提供即时信息。此外，随着对生物标志物研究的深入，试剂盒将可能扩展至检测更广泛的霉菌毒素，提供更全面的食品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0c9c63342489b" w:history="1">
        <w:r>
          <w:rPr>
            <w:rStyle w:val="Hyperlink"/>
          </w:rPr>
          <w:t>2025-2031年中国黄曲霉毒素M1检测试剂盒市场分析与发展趋势预测报告</w:t>
        </w:r>
      </w:hyperlink>
      <w:r>
        <w:rPr>
          <w:rFonts w:hint="eastAsia"/>
        </w:rPr>
        <w:t>》整合了国家统计局、相关行业协会等机构的详实数据，结合专业研究团队对黄曲霉毒素M1检测试剂盒市场的长期监测，对黄曲霉毒素M1检测试剂盒行业发展现状进行了全面分析。报告探讨了黄曲霉毒素M1检测试剂盒行业的市场规模、需求动态、进出口情况、产业链结构和区域分布，详细分析了黄曲霉毒素M1检测试剂盒竞争格局以及潜在的风险与投资机会。同时，报告也阐明了黄曲霉毒素M1检测试剂盒行业的发展趋势，并对黄曲霉毒素M1检测试剂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黄曲霉毒素M1检测试剂盒行业相关概述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一、黄曲霉毒素M1检测试剂盒行业定义及特点</w:t>
      </w:r>
      <w:r>
        <w:rPr>
          <w:rFonts w:hint="eastAsia"/>
        </w:rPr>
        <w:br/>
      </w:r>
      <w:r>
        <w:rPr>
          <w:rFonts w:hint="eastAsia"/>
        </w:rPr>
        <w:t>　　　　　　1、黄曲霉毒素M1检测试剂盒行业定义</w:t>
      </w:r>
      <w:r>
        <w:rPr>
          <w:rFonts w:hint="eastAsia"/>
        </w:rPr>
        <w:br/>
      </w:r>
      <w:r>
        <w:rPr>
          <w:rFonts w:hint="eastAsia"/>
        </w:rPr>
        <w:t>　　　　　　2、黄曲霉毒素M1检测试剂盒行业特点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1、黄曲霉毒素M1检测试剂盒生产模式</w:t>
      </w:r>
      <w:r>
        <w:rPr>
          <w:rFonts w:hint="eastAsia"/>
        </w:rPr>
        <w:br/>
      </w:r>
      <w:r>
        <w:rPr>
          <w:rFonts w:hint="eastAsia"/>
        </w:rPr>
        <w:t>　　　　　　2、黄曲霉毒素M1检测试剂盒采购模式</w:t>
      </w:r>
      <w:r>
        <w:rPr>
          <w:rFonts w:hint="eastAsia"/>
        </w:rPr>
        <w:br/>
      </w:r>
      <w:r>
        <w:rPr>
          <w:rFonts w:hint="eastAsia"/>
        </w:rPr>
        <w:t>　　　　　　3、黄曲霉毒素M1检测试剂盒销售模式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2025年全球黄曲霉毒素M1检测试剂盒行业市场运行形势分析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2025年全球黄曲霉毒素M1检测试剂盒行业发展概况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全球黄曲霉毒素M1检测试剂盒行业发展走势</w:t>
      </w:r>
      <w:r>
        <w:rPr>
          <w:rFonts w:hint="eastAsia"/>
        </w:rPr>
        <w:br/>
      </w:r>
      <w:r>
        <w:rPr>
          <w:rFonts w:hint="eastAsia"/>
        </w:rPr>
        <w:t>　　　　一、全球黄曲霉毒素M1检测试剂盒行业市场分布情况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二、全球黄曲霉毒素M1检测试剂盒行业发展趋势分析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全球黄曲霉毒素M1检测试剂盒行业重点国家和区域分析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2024-2025年中国黄曲霉毒素M1检测试剂盒行业发展环境分析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二、相关黄曲霉毒素M1检测试剂盒行业标准分析</w:t>
      </w:r>
      <w:r>
        <w:rPr>
          <w:rFonts w:hint="eastAsia"/>
        </w:rPr>
        <w:br/>
      </w:r>
      <w:r>
        <w:rPr>
          <w:rFonts w:hint="eastAsia"/>
        </w:rPr>
        <w:t>　　第三节 黄曲霉毒素M1检测试剂盒行业社会环境分析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2024-2025年黄曲霉毒素M1检测试剂盒行业技术发展现状及趋势分析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国内外黄曲霉毒素M1检测试剂盒行业技术差异与原因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黄曲霉毒素M1检测试剂盒行业技术发展方向、趋势预测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提升黄曲霉毒素M1检测试剂盒行业技术能力策略建议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中国黄曲霉毒素M1检测试剂盒行业市场供需状况分析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中国黄曲霉毒素M1检测试剂盒行业市场规模情况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中国黄曲霉毒素M1检测试剂盒行业盈利情况分析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中国黄曲霉毒素M1检测试剂盒行业市场需求状况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一、2019-2024年黄曲霉毒素M1检测试剂盒行业市场需求情况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三、2025-2031年黄曲霉毒素M1检测试剂盒行业市场需求预测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中国黄曲霉毒素M1检测试剂盒行业产量情况分析与预测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一、2019-2024年黄曲霉毒素M1检测试剂盒行业产量统计分析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二、2025年黄曲霉毒素M1检测试剂盒行业产量特点分析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三、2025-2031年黄曲霉毒素M1检测试剂盒行业产量预测分析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第五节 黄曲霉毒素M1检测试剂盒行业市场供需平衡状况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黄曲霉毒素M1检测试剂盒行业细分产品市场调研分析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中国黄曲霉毒素M1检测试剂盒行业进出口情况分析预测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2019-2024年中国黄曲霉毒素M1检测试剂盒行业进出口情况分析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一、2019-2024年中国黄曲霉毒素M1检测试剂盒行业进口分析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二、2019-2024年中国黄曲霉毒素M1检测试剂盒行业出口分析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2025-2031年中国黄曲霉毒素M1检测试剂盒行业进出口情况预测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一、2025-2031年中国黄曲霉毒素M1检测试剂盒行业进口预测分析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二、2025-2031年中国黄曲霉毒素M1检测试剂盒行业出口预测分析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影响黄曲霉毒素M1检测试剂盒行业进出口变化的主要原因分析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2019-2024年中国黄曲霉毒素M1检测试剂盒行业区域市场分析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中国黄曲霉毒素M1检测试剂盒行业区域市场结构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重点地区黄曲霉毒素M1检测试剂盒行业调研分析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一、重点地区（一）黄曲霉毒素M1检测试剂盒市场分析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二、重点地区（二）黄曲霉毒素M1检测试剂盒市场分析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三、重点地区（三）黄曲霉毒素M1检测试剂盒市场分析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四、重点地区（四）黄曲霉毒素M1检测试剂盒市场分析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五、重点地区（五）黄曲霉毒素M1检测试剂盒市场分析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中国黄曲霉毒素M1检测试剂盒行业市场行情分析预测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2019-2024年中国黄曲霉毒素M1检测试剂盒市场价格趋向分析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2025-2031年中国黄曲霉毒素M1检测试剂盒市场价格趋向预测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黄曲霉毒素M1检测试剂盒行业上、下游市场分析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黄曲霉毒素M1检测试剂盒行业竞争格局分析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三、黄曲霉毒素M1检测试剂盒区域集中度分析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一、2025年黄曲霉毒素M1检测试剂盒行业竞争分析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二、2025年中外黄曲霉毒素M1检测试剂盒产品竞争分析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三、2019-2024年中国黄曲霉毒素M1检测试剂盒市场竞争分析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四、2025-2031年国内主要黄曲霉毒素M1检测试剂盒企业动向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黄曲霉毒素M1检测试剂盒行业重点企业发展调研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黄曲霉毒素M1检测试剂盒重点企业（三）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黄曲霉毒素M1检测试剂盒重点企业（四）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黄曲霉毒素M1检测试剂盒重点企业（五）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黄曲霉毒素M1检测试剂盒重点企业（六）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黄曲霉毒素M1检测试剂盒企业发展策略分析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提高黄曲霉毒素M1检测试剂盒企业竞争力的策略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一、提高中国黄曲霉毒素M1检测试剂盒企业核心竞争力的对策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三、影响黄曲霉毒素M1检测试剂盒企业核心竞争力的因素及提升途径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四、提高黄曲霉毒素M1检测试剂盒企业竞争力的策略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对我国黄曲霉毒素M1检测试剂盒品牌的战略思考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三、我国黄曲霉毒素M1检测试剂盒企业的品牌战略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四、黄曲霉毒素M1检测试剂盒品牌战略管理的策略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中国黄曲霉毒素M1检测试剂盒行业营销策略分析</w:t>
      </w:r>
      <w:r>
        <w:rPr>
          <w:rFonts w:hint="eastAsia"/>
        </w:rPr>
        <w:br/>
      </w:r>
      <w:r>
        <w:rPr>
          <w:rFonts w:hint="eastAsia"/>
        </w:rPr>
        <w:t>　　第一节 黄曲霉毒素M1检测试剂盒市场推广策略研究分析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一、做好黄曲霉毒素M1检测试剂盒产品导入</w:t>
      </w:r>
      <w:r>
        <w:rPr>
          <w:rFonts w:hint="eastAsia"/>
        </w:rPr>
        <w:br/>
      </w:r>
      <w:r>
        <w:rPr>
          <w:rFonts w:hint="eastAsia"/>
        </w:rPr>
        <w:t>　　　　二、做好黄曲霉毒素M1检测试剂盒产品组合和产品线决策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三、黄曲霉毒素M1检测试剂盒行业城市市场推广策略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黄曲霉毒素M1检测试剂盒行业渠道营销研究分析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一、黄曲霉毒素M1检测试剂盒行业营销环境分析</w:t>
      </w:r>
      <w:r>
        <w:rPr>
          <w:rFonts w:hint="eastAsia"/>
        </w:rPr>
        <w:br/>
      </w:r>
      <w:r>
        <w:rPr>
          <w:rFonts w:hint="eastAsia"/>
        </w:rPr>
        <w:t>　　　　二、黄曲霉毒素M1检测试剂盒行业现存的营销渠道分析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三、黄曲霉毒素M1检测试剂盒行业终端市场营销管理策略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黄曲霉毒素M1检测试剂盒行业营销战略研究分析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一、中国黄曲霉毒素M1检测试剂盒行业有效整合营销策略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二、建立黄曲霉毒素M1检测试剂盒行业厂商的双嬴模式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2025-2031年中国黄曲霉毒素M1检测试剂盒行业前景与风险预测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2025年黄曲霉毒素M1检测试剂盒市场前景分析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2025年黄曲霉毒素M1检测试剂盒发展趋势预测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2025-2031年中国黄曲霉毒素M1检测试剂盒行业投资特性分析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一、2025-2031年中国黄曲霉毒素M1检测试剂盒行业进入壁垒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二、2025-2031年中国黄曲霉毒素M1检测试剂盒行业盈利模式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三、2025-2031年中国黄曲霉毒素M1检测试剂盒行业盈利因素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2025-2031年中国黄曲霉毒素M1检测试剂盒行业投资机会分析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一、2025-2031年中国黄曲霉毒素M1检测试剂盒细分市场投资机会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二、2025-2031年中国黄曲霉毒素M1检测试剂盒行业区域市场投资潜力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2025-2031年中国黄曲霉毒素M1检测试剂盒行业投资风险分析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一、2025-2031年中国黄曲霉毒素M1检测试剂盒行业市场竞争风险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二、2025-2031年中国黄曲霉毒素M1检测试剂盒行业技术风险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三、2025-2031年中国黄曲霉毒素M1检测试剂盒行业政策风险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四、2025-2031年中国黄曲霉毒素M1检测试剂盒行业进入退出风险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2025-2031年中国黄曲霉毒素M1检测试剂盒行业盈利模式与投资策略分析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国外黄曲霉毒素M1检测试剂盒行业投资现状及经营模式分析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一、境外黄曲霉毒素M1检测试剂盒行业成长情况调查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中国黄曲霉毒素M1检测试剂盒行业商业模式探讨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中国黄曲霉毒素M1检测试剂盒行业投资国际化发展战略分析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中国黄曲霉毒素M1检测试剂盒行业投资策略分析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中国黄曲霉毒素M1检测试剂盒行业资本运作战略选择方案研究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中~智~林~－中国黄曲霉毒素M1检测试剂盒行业多元化经营战略的可行性分析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黄曲霉毒素M1检测试剂盒行业类别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黄曲霉毒素M1检测试剂盒行业现状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2019-2024年中国黄曲霉毒素M1检测试剂盒市场规模</w:t>
      </w:r>
      <w:r>
        <w:rPr>
          <w:rFonts w:hint="eastAsia"/>
        </w:rPr>
        <w:br/>
      </w:r>
      <w:r>
        <w:rPr>
          <w:rFonts w:hint="eastAsia"/>
        </w:rPr>
        <w:t>　　图表 2025年中国黄曲霉毒素M1检测试剂盒行业产能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2019-2024年中国黄曲霉毒素M1检测试剂盒产量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2025年中国黄曲霉毒素M1检测试剂盒行业需求区域调研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2019-2024年中国黄曲霉毒素M1检测试剂盒进口数据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2019-2024年中国黄曲霉毒素M1检测试剂盒行业企业数量统计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**地区黄曲霉毒素M1检测试剂盒行业市场需求分析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黄曲霉毒素M1检测试剂盒重点企业（三）成长能力情况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2025-2031年中国黄曲霉毒素M1检测试剂盒市场规模预测</w:t>
      </w:r>
      <w:r>
        <w:rPr>
          <w:rFonts w:hint="eastAsia"/>
        </w:rPr>
        <w:br/>
      </w:r>
      <w:r>
        <w:rPr>
          <w:rFonts w:hint="eastAsia"/>
        </w:rPr>
        <w:t>　　图表 黄曲霉毒素M1检测试剂盒行业准入条件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2025-2031年中国黄曲霉毒素M1检测试剂盒行业信息化</w:t>
      </w:r>
      <w:r>
        <w:rPr>
          <w:rFonts w:hint="eastAsia"/>
        </w:rPr>
        <w:br/>
      </w:r>
      <w:r>
        <w:rPr>
          <w:rFonts w:hint="eastAsia"/>
        </w:rPr>
        <w:t>　　图表 2025年中国黄曲霉毒素M1检测试剂盒市场前景分析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2025-2031年中国黄曲霉毒素M1检测试剂盒行业发展趋势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0c9c63342489b" w:history="1">
        <w:r>
          <w:rPr>
            <w:rStyle w:val="Hyperlink"/>
          </w:rPr>
          <w:t>2025-2031年中国黄曲霉毒素M1检测试剂盒市场分析与发展趋势预测报告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0c9c63342489b" w:history="1">
        <w:r>
          <w:rPr>
            <w:rStyle w:val="Hyperlink"/>
          </w:rPr>
          <w:t>https://www.20087.com/0/98/HuangQuMeiDuSuM1JianCeShiJiHeHangYeQuShi.html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热点：黄曲霉毒素M1亲和柱、黄曲霉毒素测定仪、黄曲霉毒素m1试剂盒、黄曲霉毒素m1标准品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af12c22714440" w:history="1">
      <w:r>
        <w:rPr>
          <w:rStyle w:val="Hyperlink"/>
        </w:rPr>
        <w:t>2025-2031年中国黄曲霉毒素M1检测试剂盒市场分析与发展趋势预测报告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ngQuMeiDuSuM1JianCeShiJiHeHangYeQuShi.html" TargetMode="External" Id="R0e70c9c6334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ngQuMeiDuSuM1JianCeShiJiHeHangYeQuShi.html" TargetMode="External" Id="R739af12c227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2024-11-30T07:49:00Z</dcterms:created>
  <dcterms:modified xsi:type="dcterms:W3CDTF">2024-11-30T08:49:00Z</dcterms:modified>
  <dc:subject>2025-2031年中国黄曲霉毒素M1检测试剂盒市场分析与发展趋势预测报告</dc:subject>
  <dc:title>2025-2031年中国黄曲霉毒素M1检测试剂盒市场分析与发展趋势预测报告</dc:title>
  <cp:keywords>2025-2031年中国黄曲霉毒素M1检测试剂盒市场分析与发展趋势预测报告</cp:keywords>
  <dc:description>2025-2031年中国黄曲霉毒素M1检测试剂盒市场分析与发展趋势预测报告</dc:description>
</cp:coreProperties>
</file>