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deb3ae12c4326" w:history="1">
              <w:r>
                <w:rPr>
                  <w:rStyle w:val="Hyperlink"/>
                </w:rPr>
                <w:t>2026-2032年全球与中国IVUS-OCT一体机市场研究分析及前景趋势报告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deb3ae12c4326" w:history="1">
              <w:r>
                <w:rPr>
                  <w:rStyle w:val="Hyperlink"/>
                </w:rPr>
                <w:t>2026-2032年全球与中国IVUS-OCT一体机市场研究分析及前景趋势报告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deb3ae12c4326" w:history="1">
                <w:r>
                  <w:rPr>
                    <w:rStyle w:val="Hyperlink"/>
                  </w:rPr>
                  <w:t>https://www.20087.com/0/68/IVUS-OCTYiTiJiHangYeQianJing.html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VUS-OCT一体机是融合血管内超声（IVUS）与光学相干断层成像（OCT）技术的高端介入影像设备，在冠状动脉疾病精准诊疗中展现出显著临床价值。该设备通过单次导管回撤即可同步获取血管壁深层结构（IVUS）与近腔表面高分辨率图像（OCT），实现斑块成分、纤维帽厚度、支架贴壁及内膜覆盖状态的全面评估。主流产品已实现自动化图像配准、三维重建及AI辅助分析功能，大幅缩短术者判读时间。在复杂病变（如钙化、分叉病变）和支架优化植入中，IVUS-OCT一体机正逐步替代单一模态设备，成为心血管介入导管室的重要配置。然而，设备成本高昂、操作培训周期长，且导管外径略大于传统单模态产品，对微小血管通过性构成挑战，限制其在基层医院的普及。</w:t>
      </w:r>
      <w:r>
        <w:rPr>
          <w:rFonts w:hint="eastAsia"/>
        </w:rPr>
        <w:br/>
      </w:r>
      <w:r>
        <w:rPr>
          <w:rFonts w:hint="eastAsia"/>
        </w:rPr>
        <w:t>　　未来，IVUS-OCT一体机将向更高集成度、智能化诊断与治疗闭环方向演进。一方面，新型微型化导管设计将降低外径并提升柔顺性，扩大适用血管范围；另一方面，深度学习算法将实现自动斑块分类、血栓识别及支架并发症预警，推动从“影像呈现”向“决策支持”升级。在治疗整合上，该设备有望与FFR（血流储备分数）或NIRS（近红外光谱）功能融合，构建多模态生理-解剖评估平台。此外，远程专家协作系统将支持基层医院开展高阶介入手术。长远看，IVUS-OCT一体机不仅作为诊断工具，更将成为精准冠脉介入治疗的核心导航系统，在改善患者预后与优化医疗资源分配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deb3ae12c4326" w:history="1">
        <w:r>
          <w:rPr>
            <w:rStyle w:val="Hyperlink"/>
          </w:rPr>
          <w:t>2026-2032年全球与中国IVUS-OCT一体机市场研究分析及前景趋势报告</w:t>
        </w:r>
      </w:hyperlink>
      <w:r>
        <w:rPr>
          <w:rFonts w:hint="eastAsia"/>
        </w:rPr>
        <w:t>》依托权威数据资源和长期市场监测，对IVUS-OCT一体机市场现状进行了系统分析，并结合IVUS-OCT一体机行业特点对未来发展趋势作出科学预判。报告深入探讨了IVUS-OCT一体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按产品类型细分，全球IVUS-OCT一体机市场规模2021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36 mm/s回撤速度</w:t>
      </w:r>
      <w:r>
        <w:rPr>
          <w:rFonts w:hint="eastAsia"/>
        </w:rPr>
        <w:br/>
      </w:r>
      <w:r>
        <w:rPr>
          <w:rFonts w:hint="eastAsia"/>
        </w:rPr>
        <w:t>　　　　1.3.3 25 mm/s回撤速度</w:t>
      </w:r>
      <w:r>
        <w:rPr>
          <w:rFonts w:hint="eastAsia"/>
        </w:rPr>
        <w:br/>
      </w:r>
      <w:r>
        <w:rPr>
          <w:rFonts w:hint="eastAsia"/>
        </w:rPr>
        <w:t>　　　　1.3.4 10 mm/s回撤速度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按应用细分，全球IVUS-OCT一体机市场规模2021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公立医院</w:t>
      </w:r>
      <w:r>
        <w:rPr>
          <w:rFonts w:hint="eastAsia"/>
        </w:rPr>
        <w:br/>
      </w:r>
      <w:r>
        <w:rPr>
          <w:rFonts w:hint="eastAsia"/>
        </w:rPr>
        <w:t>　　　　1.4.3 私立医院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IVUS-OCT一体机行业发展总体概况</w:t>
      </w:r>
      <w:r>
        <w:rPr>
          <w:rFonts w:hint="eastAsia"/>
        </w:rPr>
        <w:br/>
      </w:r>
      <w:r>
        <w:rPr>
          <w:rFonts w:hint="eastAsia"/>
        </w:rPr>
        <w:t>　　　　1.5.2 IVUS-OCT一体机行业发展主要特点</w:t>
      </w:r>
      <w:r>
        <w:rPr>
          <w:rFonts w:hint="eastAsia"/>
        </w:rPr>
        <w:br/>
      </w:r>
      <w:r>
        <w:rPr>
          <w:rFonts w:hint="eastAsia"/>
        </w:rPr>
        <w:t>　　　　1.5.3 IVUS-OCT一体机行业发展影响因素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IVUS-OCT一体机有利因素</w:t>
      </w:r>
      <w:r>
        <w:rPr>
          <w:rFonts w:hint="eastAsia"/>
        </w:rPr>
        <w:br/>
      </w:r>
      <w:r>
        <w:rPr>
          <w:rFonts w:hint="eastAsia"/>
        </w:rPr>
        <w:t>　　　　1.5.3 .2 IVUS-OCT一体机不利因素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全球市场，近三年IVUS-OCT一体机主要企业占有率及排名（按销量）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IVUS-OCT一体机主要企业在国际市场占有率（按销量，2023-2026）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2025年IVUS-OCT一体机主要企业在国际市场排名（按销量）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全球市场主要企业IVUS-OCT一体机销量（2023-2026）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全球市场，近三年IVUS-OCT一体机主要企业占有率及排名（按收入）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IVUS-OCT一体机主要企业在国际市场占有率（按收入，2023-2026）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2025年IVUS-OCT一体机主要企业在国际市场排名（按收入）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全球市场主要企业IVUS-OCT一体机销售收入（2023-2026）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全球市场主要企业IVUS-OCT一体机销售价格（2023-2026）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中国市场，近三年IVUS-OCT一体机主要企业占有率及排名（按销量）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IVUS-OCT一体机主要企业在中国市场占有率（按销量，2023-2026）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2025年IVUS-OCT一体机主要企业在中国市场排名（按销量）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中国市场主要企业IVUS-OCT一体机销量（2023-2026）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中国市场，近三年IVUS-OCT一体机主要企业占有率及排名（按收入）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IVUS-OCT一体机主要企业在中国市场占有率（按收入，2023-2026）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2025年IVUS-OCT一体机主要企业在中国市场排名（按收入）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中国市场主要企业IVUS-OCT一体机销售收入（2023-2026）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全球主要厂商IVUS-OCT一体机总部及产地分布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全球主要厂商成立时间及IVUS-OCT一体机商业化日期</w:t>
      </w:r>
      <w:r>
        <w:rPr>
          <w:rFonts w:hint="eastAsia"/>
        </w:rPr>
        <w:br/>
      </w:r>
      <w:r>
        <w:rPr>
          <w:rFonts w:hint="eastAsia"/>
        </w:rPr>
        <w:t>　　2.8 全球主要厂商IVUS-OCT一体机产品类型及应用</w:t>
      </w:r>
      <w:r>
        <w:rPr>
          <w:rFonts w:hint="eastAsia"/>
        </w:rPr>
        <w:br/>
      </w:r>
      <w:r>
        <w:rPr>
          <w:rFonts w:hint="eastAsia"/>
        </w:rPr>
        <w:t>　　2.9 IVUS-OCT一体机行业集中度、竞争程度分析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IVUS-OCT一体机行业集中度分析：2025年全球Top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全球IVUS-OCT一体机第一梯队、第二梯队和第三梯队生产商（品牌）及市场份额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全球IVUS-OCT一体机总体规模分析</w:t>
      </w:r>
      <w:r>
        <w:rPr>
          <w:rFonts w:hint="eastAsia"/>
        </w:rPr>
        <w:br/>
      </w:r>
      <w:r>
        <w:rPr>
          <w:rFonts w:hint="eastAsia"/>
        </w:rPr>
        <w:t>　　3.1 全球IVUS-OCT一体机供需现状及预测（2021-2032）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全球IVUS-OCT一体机产能、产量、产能利用率及发展趋势（2021-2032）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全球IVUS-OCT一体机产量、需求量及发展趋势（2021-2032）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全球主要地区IVUS-OCT一体机产量及发展趋势（2021-2032）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全球主要地区IVUS-OCT一体机产量（2021-2026）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全球主要地区IVUS-OCT一体机产量（2027-2032）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全球主要地区IVUS-OCT一体机产量市场份额（2021-2032）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中国IVUS-OCT一体机供需现状及预测（2021-2032）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中国IVUS-OCT一体机产能、产量、产能利用率及发展趋势（2021-2032）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中国IVUS-OCT一体机产量、市场需求量及发展趋势（2021-2032）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中国市场IVUS-OCT一体机进出口（2021-2032）</w:t>
      </w:r>
      <w:r>
        <w:rPr>
          <w:rFonts w:hint="eastAsia"/>
        </w:rPr>
        <w:br/>
      </w:r>
      <w:r>
        <w:rPr>
          <w:rFonts w:hint="eastAsia"/>
        </w:rPr>
        <w:t>　　3.4 全球IVUS-OCT一体机销量及销售额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全球市场IVUS-OCT一体机销售额（2021-2032）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全球市场IVUS-OCT一体机销量（2021-2032）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全球市场IVUS-OCT一体机价格趋势（2021-2032）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全球IVUS-OCT一体机主要地区分析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全球主要地区IVUS-OCT一体机市场规模分析：2021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全球主要地区IVUS-OCT一体机销售收入及市场份额（2021-2026）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全球主要地区IVUS-OCT一体机销售收入预测（2027-2032）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全球主要地区IVUS-OCT一体机销量分析：2021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全球主要地区IVUS-OCT一体机销量及市场份额（2021-2026）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全球主要地区IVUS-OCT一体机销量及市场份额预测（2027-2032）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北美市场IVUS-OCT一体机销量、收入及增长率（2021-2032）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欧洲市场IVUS-OCT一体机销量、收入及增长率（2021-2032）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中国市场IVUS-OCT一体机销量、收入及增长率（2021-2032）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日本市场IVUS-OCT一体机销量、收入及增长率（2021-2032）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东南亚市场IVUS-OCT一体机销量、收入及增长率（2021-2032）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印度市场IVUS-OCT一体机销量、收入及增长率（2021-2032）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南美市场IVUS-OCT一体机销量、收入及增长率（2021-2032）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中东市场IVUS-OCT一体机销量、收入及增长率（2021-2032）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重点企业（1）基本信息、IVUS-OCT一体机生产基地、销售区域、竞争对手及市场地位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IVUS-OCT一体机产品规格、参数及市场应用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IVUS-OCT一体机销量、收入、价格及毛利率（2021-2026）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重点企业（2）基本信息、IVUS-OCT一体机生产基地、销售区域、竞争对手及市场地位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IVUS-OCT一体机产品规格、参数及市场应用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IVUS-OCT一体机销量、收入、价格及毛利率（2021-2026）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重点企业（3）基本信息、IVUS-OCT一体机生产基地、销售区域、竞争对手及市场地位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IVUS-OCT一体机产品规格、参数及市场应用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IVUS-OCT一体机销量、收入、价格及毛利率（2021-2026）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重点企业（4）基本信息、IVUS-OCT一体机生产基地、销售区域、竞争对手及市场地位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IVUS-OCT一体机产品规格、参数及市场应用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IVUS-OCT一体机销量、收入、价格及毛利率（2021-2026）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重点企业（5）基本信息、IVUS-OCT一体机生产基地、销售区域、竞争对手及市场地位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IVUS-OCT一体机产品规格、参数及市场应用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IVUS-OCT一体机销量、收入、价格及毛利率（2021-2026）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重点企业（6）基本信息、IVUS-OCT一体机生产基地、销售区域、竞争对手及市场地位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IVUS-OCT一体机产品规格、参数及市场应用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IVUS-OCT一体机销量、收入、价格及毛利率（2021-2026）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不同产品类型IVUS-OCT一体机分析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全球不同产品类型IVUS-OCT一体机销量（2021-2032）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全球不同产品类型IVUS-OCT一体机销量及市场份额（2021-2026）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全球不同产品类型IVUS-OCT一体机销量预测（2027-2032）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全球不同产品类型IVUS-OCT一体机收入（2021-2032）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全球不同产品类型IVUS-OCT一体机收入及市场份额（2021-2026）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全球不同产品类型IVUS-OCT一体机收入预测（2027-2032）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全球不同产品类型IVUS-OCT一体机价格走势（2021-2032）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中国不同产品类型IVUS-OCT一体机销量（2021-2032）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中国不同产品类型IVUS-OCT一体机销量及市场份额（2021-2026）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中国不同产品类型IVUS-OCT一体机销量预测（2027-2032）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中国不同产品类型IVUS-OCT一体机收入（2021-2032）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中国不同产品类型IVUS-OCT一体机收入及市场份额（2021-2026）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中国不同产品类型IVUS-OCT一体机收入预测（2027-2032）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不同应用IVUS-OCT一体机分析</w:t>
      </w:r>
      <w:r>
        <w:rPr>
          <w:rFonts w:hint="eastAsia"/>
        </w:rPr>
        <w:br/>
      </w:r>
      <w:r>
        <w:rPr>
          <w:rFonts w:hint="eastAsia"/>
        </w:rPr>
        <w:t>　　7.1 全球不同应用IVUS-OCT一体机销量（2021-2032）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全球不同应用IVUS-OCT一体机销量及市场份额（2021-2026）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全球不同应用IVUS-OCT一体机销量预测（2027-2032）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全球不同应用IVUS-OCT一体机收入（2021-2032）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全球不同应用IVUS-OCT一体机收入及市场份额（2021-2026）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全球不同应用IVUS-OCT一体机收入预测（2027-2032）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全球不同应用IVUS-OCT一体机价格走势（2021-2032）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中国不同应用IVUS-OCT一体机销量（2021-2032）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中国不同应用IVUS-OCT一体机销量及市场份额（2021-2026）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中国不同应用IVUS-OCT一体机销量预测（2027-2032）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中国不同应用IVUS-OCT一体机收入（2021-2032）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中国不同应用IVUS-OCT一体机收入及市场份额（2021-2026）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中国不同应用IVUS-OCT一体机收入预测（2027-2032）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IVUS-OCT一体机行业发展趋势</w:t>
      </w:r>
      <w:r>
        <w:rPr>
          <w:rFonts w:hint="eastAsia"/>
        </w:rPr>
        <w:br/>
      </w:r>
      <w:r>
        <w:rPr>
          <w:rFonts w:hint="eastAsia"/>
        </w:rPr>
        <w:t>　　8.2 IVUS-OCT一体机行业主要驱动因素</w:t>
      </w:r>
      <w:r>
        <w:rPr>
          <w:rFonts w:hint="eastAsia"/>
        </w:rPr>
        <w:br/>
      </w:r>
      <w:r>
        <w:rPr>
          <w:rFonts w:hint="eastAsia"/>
        </w:rPr>
        <w:t>　　8.3 IVUS-OCT一体机中国企业SWOT分析</w:t>
      </w:r>
      <w:r>
        <w:rPr>
          <w:rFonts w:hint="eastAsia"/>
        </w:rPr>
        <w:br/>
      </w:r>
      <w:r>
        <w:rPr>
          <w:rFonts w:hint="eastAsia"/>
        </w:rPr>
        <w:t>　　8.4 中国IVUS-OCT一体机行业政策环境分析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IVUS-OCT一体机行业产业链简介</w:t>
      </w:r>
      <w:r>
        <w:rPr>
          <w:rFonts w:hint="eastAsia"/>
        </w:rPr>
        <w:br/>
      </w:r>
      <w:r>
        <w:rPr>
          <w:rFonts w:hint="eastAsia"/>
        </w:rPr>
        <w:t>　　　　9.1.1 IVUS-OCT一体机行业供应链分析</w:t>
      </w:r>
      <w:r>
        <w:rPr>
          <w:rFonts w:hint="eastAsia"/>
        </w:rPr>
        <w:br/>
      </w:r>
      <w:r>
        <w:rPr>
          <w:rFonts w:hint="eastAsia"/>
        </w:rPr>
        <w:t>　　　　9.1.2 IVUS-OCT一体机主要原料及供应情况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IVUS-OCT一体机行业采购模式</w:t>
      </w:r>
      <w:r>
        <w:rPr>
          <w:rFonts w:hint="eastAsia"/>
        </w:rPr>
        <w:br/>
      </w:r>
      <w:r>
        <w:rPr>
          <w:rFonts w:hint="eastAsia"/>
        </w:rPr>
        <w:t>　　9.3 IVUS-OCT一体机行业生产模式</w:t>
      </w:r>
      <w:r>
        <w:rPr>
          <w:rFonts w:hint="eastAsia"/>
        </w:rPr>
        <w:br/>
      </w:r>
      <w:r>
        <w:rPr>
          <w:rFonts w:hint="eastAsia"/>
        </w:rPr>
        <w:t>　　9.4 IVUS-OCT一体机行业销售模式及销售渠道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按产品类型细分，全球IVUS-OCT一体机市场规模2021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按应用细分，全球IVUS-OCT一体机市场规模（CAGR）2021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IVUS-OCT一体机行业发展主要特点</w:t>
      </w:r>
      <w:r>
        <w:rPr>
          <w:rFonts w:hint="eastAsia"/>
        </w:rPr>
        <w:br/>
      </w:r>
      <w:r>
        <w:rPr>
          <w:rFonts w:hint="eastAsia"/>
        </w:rPr>
        <w:t>　　表 4： IVUS-OCT一体机行业发展有利因素分析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IVUS-OCT一体机行业发展不利因素分析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进入IVUS-OCT一体机行业壁垒</w:t>
      </w:r>
      <w:r>
        <w:rPr>
          <w:rFonts w:hint="eastAsia"/>
        </w:rPr>
        <w:br/>
      </w:r>
      <w:r>
        <w:rPr>
          <w:rFonts w:hint="eastAsia"/>
        </w:rPr>
        <w:t>　　表 7： IVUS-OCT一体机主要企业在国际市场占有率（按销量，2023-2026）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2025年IVUS-OCT一体机主要企业在国际市场排名（按销量）&amp;（台）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全球市场主要企业IVUS-OCT一体机销量（2023-2026）&amp;（台）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IVUS-OCT一体机主要企业在国际市场占有率（按收入，2023-2026）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2025年IVUS-OCT一体机主要企业在国际市场排名（按收入）&amp;（万元）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全球市场主要企业IVUS-OCT一体机销售收入（2023-2026）&amp;（万元）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全球市场主要企业IVUS-OCT一体机销售价格（2023-2026）&amp;（千元/台）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IVUS-OCT一体机主要企业在中国市场占有率（按销量，2023-2026）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2025年IVUS-OCT一体机主要企业在中国市场排名（按销量）&amp;（台）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中国市场主要企业IVUS-OCT一体机销量（2023-2026）&amp;（台）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IVUS-OCT一体机主要企业在中国市场占有率（按收入，2023-2026）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2025年IVUS-OCT一体机主要企业在中国市场排名（按收入）&amp;（万元）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中国市场主要企业IVUS-OCT一体机销售收入（2023-2026）&amp;（万元）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全球主要厂商IVUS-OCT一体机总部及产地分布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全球主要厂商成立时间及IVUS-OCT一体机商业化日期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全球主要厂商IVUS-OCT一体机产品类型及应用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2025年全球IVUS-OCT一体机主要厂商市场地位（第一梯队、第二梯队和第三梯队）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全球IVUS-OCT一体机市场投资、并购等现状分析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全球主要地区IVUS-OCT一体机产量增速（CAGR）：（2021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全球主要地区IVUS-OCT一体机产量（2021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全球主要地区IVUS-OCT一体机产量（2021-2026）&amp;（台）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全球主要地区IVUS-OCT一体机产量（2027-2032）&amp;（台）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全球主要地区IVUS-OCT一体机产量市场份额（2021-2026）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全球主要地区IVUS-OCT一体机产量市场份额（2027-2032）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中国市场IVUS-OCT一体机产量、销量、进出口（2021-2026）&amp;（台）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中国市场IVUS-OCT一体机产量、销量、进出口预测（2027-2032）&amp;（台）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全球主要地区IVUS-OCT一体机销售收入增速：（2021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全球主要地区IVUS-OCT一体机销售收入（2021-2026）&amp;（万元）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全球主要地区IVUS-OCT一体机销售收入市场份额（2021-2026）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全球主要地区IVUS-OCT一体机收入（2027-2032）&amp;（万元）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全球主要地区IVUS-OCT一体机收入市场份额（2027-2032）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全球主要地区IVUS-OCT一体机销量（台）：2021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全球主要地区IVUS-OCT一体机销量（2021-2026）&amp;（台）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全球主要地区IVUS-OCT一体机销量市场份额（2021-2026）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全球主要地区IVUS-OCT一体机销量（2027-2032）&amp;（台）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全球主要地区IVUS-OCT一体机销量份额（2027-2032）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IVUS-OCT一体机生产基地、销售区域、竞争对手及市场地位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IVUS-OCT一体机产品规格、参数及市场应用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IVUS-OCT一体机销量（台）、收入（万元）、价格（千元/台）及毛利率（2021-2026）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IVUS-OCT一体机生产基地、销售区域、竞争对手及市场地位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IVUS-OCT一体机产品规格、参数及市场应用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IVUS-OCT一体机销量（台）、收入（万元）、价格（千元/台）及毛利率（2021-2026）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IVUS-OCT一体机生产基地、销售区域、竞争对手及市场地位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IVUS-OCT一体机产品规格、参数及市场应用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IVUS-OCT一体机销量（台）、收入（万元）、价格（千元/台）及毛利率（2021-2026）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IVUS-OCT一体机生产基地、销售区域、竞争对手及市场地位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IVUS-OCT一体机产品规格、参数及市场应用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IVUS-OCT一体机销量（台）、收入（万元）、价格（千元/台）及毛利率（2021-2026）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IVUS-OCT一体机生产基地、销售区域、竞争对手及市场地位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IVUS-OCT一体机产品规格、参数及市场应用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IVUS-OCT一体机销量（台）、收入（万元）、价格（千元/台）及毛利率（2021-2026）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IVUS-OCT一体机生产基地、销售区域、竞争对手及市场地位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IVUS-OCT一体机产品规格、参数及市场应用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IVUS-OCT一体机销量（台）、收入（万元）、价格（千元/台）及毛利率（2021-2026）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全球不同产品类型IVUS-OCT一体机销量（2021-2026）&amp;（台）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全球不同产品类型IVUS-OCT一体机销量市场份额（2021-2026）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全球不同产品类型IVUS-OCT一体机销量预测（2027-2032）&amp;（台）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全球市场不同产品类型IVUS-OCT一体机销量市场份额预测（2027-2032）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全球不同产品类型IVUS-OCT一体机收入（2021-2026）&amp;（万元）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全球不同产品类型IVUS-OCT一体机收入市场份额（2021-2026）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全球不同产品类型IVUS-OCT一体机收入预测（2027-2032）&amp;（万元）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全球不同产品类型IVUS-OCT一体机收入市场份额预测（2027-2032）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中国不同产品类型IVUS-OCT一体机销量（2021-2026）&amp;（台）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中国不同产品类型IVUS-OCT一体机销量市场份额（2021-2026）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中国不同产品类型IVUS-OCT一体机销量预测（2027-2032）&amp;（台）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全球市场不同产品类型IVUS-OCT一体机销量市场份额预测（2027-2032）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中国不同产品类型IVUS-OCT一体机收入（2021-2026）&amp;（万元）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中国不同产品类型IVUS-OCT一体机收入市场份额（2021-2026）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中国不同产品类型IVUS-OCT一体机收入预测（2027-2032）&amp;（万元）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中国不同产品类型IVUS-OCT一体机收入市场份额预测（2027-2032）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全球不同应用IVUS-OCT一体机销量（2021-2026）&amp;（台）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全球不同应用IVUS-OCT一体机销量市场份额（2021-2026）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全球不同应用IVUS-OCT一体机销量预测（2027-2032）&amp;（台）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全球市场不同应用IVUS-OCT一体机销量市场份额预测（2027-2032）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全球不同应用IVUS-OCT一体机收入（2021-2026）&amp;（万元）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全球不同应用IVUS-OCT一体机收入市场份额（2021-2026）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全球不同应用IVUS-OCT一体机收入预测（2027-2032）&amp;（万元）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全球不同应用IVUS-OCT一体机收入市场份额预测（2027-2032）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中国不同应用IVUS-OCT一体机销量（2021-2026）&amp;（台）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中国不同应用IVUS-OCT一体机销量市场份额（2021-2026）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中国不同应用IVUS-OCT一体机销量预测（2027-2032）&amp;（台）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中国市场不同应用IVUS-OCT一体机销量市场份额预测（2027-2032）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中国不同应用IVUS-OCT一体机收入（2021-2026）&amp;（万元）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中国不同应用IVUS-OCT一体机收入市场份额（2021-2026）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中国不同应用IVUS-OCT一体机收入预测（2027-2032）&amp;（万元）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中国不同应用IVUS-OCT一体机收入市场份额预测（2027-2032）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IVUS-OCT一体机行业发展趋势</w:t>
      </w:r>
      <w:r>
        <w:rPr>
          <w:rFonts w:hint="eastAsia"/>
        </w:rPr>
        <w:br/>
      </w:r>
      <w:r>
        <w:rPr>
          <w:rFonts w:hint="eastAsia"/>
        </w:rPr>
        <w:t>　　表 106： IVUS-OCT一体机行业主要驱动因素</w:t>
      </w:r>
      <w:r>
        <w:rPr>
          <w:rFonts w:hint="eastAsia"/>
        </w:rPr>
        <w:br/>
      </w:r>
      <w:r>
        <w:rPr>
          <w:rFonts w:hint="eastAsia"/>
        </w:rPr>
        <w:t>　　表 107： IVUS-OCT一体机行业供应链分析</w:t>
      </w:r>
      <w:r>
        <w:rPr>
          <w:rFonts w:hint="eastAsia"/>
        </w:rPr>
        <w:br/>
      </w:r>
      <w:r>
        <w:rPr>
          <w:rFonts w:hint="eastAsia"/>
        </w:rPr>
        <w:t>　　表 108： IVUS-OCT一体机上游原料供应商</w:t>
      </w:r>
      <w:r>
        <w:rPr>
          <w:rFonts w:hint="eastAsia"/>
        </w:rPr>
        <w:br/>
      </w:r>
      <w:r>
        <w:rPr>
          <w:rFonts w:hint="eastAsia"/>
        </w:rPr>
        <w:t>　　表 109： IVUS-OCT一体机主要地区不同应用客户分析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IVUS-OCT一体机典型经销商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IVUS-OCT一体机产品图片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全球不同产品类型IVUS-OCT一体机销售额2021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全球不同产品类型IVUS-OCT一体机市场份额2025 &amp; 2032</w:t>
      </w:r>
      <w:r>
        <w:rPr>
          <w:rFonts w:hint="eastAsia"/>
        </w:rPr>
        <w:br/>
      </w:r>
      <w:r>
        <w:rPr>
          <w:rFonts w:hint="eastAsia"/>
        </w:rPr>
        <w:t>　　图 4： 36 mm/s回撤速度产品图片</w:t>
      </w:r>
      <w:r>
        <w:rPr>
          <w:rFonts w:hint="eastAsia"/>
        </w:rPr>
        <w:br/>
      </w:r>
      <w:r>
        <w:rPr>
          <w:rFonts w:hint="eastAsia"/>
        </w:rPr>
        <w:t>　　图 5： 25 mm/s回撤速度产品图片</w:t>
      </w:r>
      <w:r>
        <w:rPr>
          <w:rFonts w:hint="eastAsia"/>
        </w:rPr>
        <w:br/>
      </w:r>
      <w:r>
        <w:rPr>
          <w:rFonts w:hint="eastAsia"/>
        </w:rPr>
        <w:t>　　图 6： 10 mm/s回撤速度产品图片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全球不同应用IVUS-OCT一体机市场份额2025 &amp; 2032</w:t>
      </w:r>
      <w:r>
        <w:rPr>
          <w:rFonts w:hint="eastAsia"/>
        </w:rPr>
        <w:br/>
      </w:r>
      <w:r>
        <w:rPr>
          <w:rFonts w:hint="eastAsia"/>
        </w:rPr>
        <w:t>　　图 10： 公立医院</w:t>
      </w:r>
      <w:r>
        <w:rPr>
          <w:rFonts w:hint="eastAsia"/>
        </w:rPr>
        <w:br/>
      </w:r>
      <w:r>
        <w:rPr>
          <w:rFonts w:hint="eastAsia"/>
        </w:rPr>
        <w:t>　　图 11： 私立医院</w:t>
      </w:r>
      <w:r>
        <w:rPr>
          <w:rFonts w:hint="eastAsia"/>
        </w:rPr>
        <w:br/>
      </w:r>
      <w:r>
        <w:rPr>
          <w:rFonts w:hint="eastAsia"/>
        </w:rPr>
        <w:t>　　图 12： 2025年全球前五大生产商IVUS-OCT一体机市场份额</w:t>
      </w:r>
      <w:r>
        <w:rPr>
          <w:rFonts w:hint="eastAsia"/>
        </w:rPr>
        <w:br/>
      </w:r>
      <w:r>
        <w:rPr>
          <w:rFonts w:hint="eastAsia"/>
        </w:rPr>
        <w:t>　　图 13： 2025年全球IVUS-OCT一体机第一梯队、第二梯队和第三梯队厂商及市场份额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全球IVUS-OCT一体机产能、产量、产能利用率及发展趋势（2021-2032）&amp;（台）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全球IVUS-OCT一体机产量、需求量及发展趋势（2021-2032）&amp;（台）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全球主要地区IVUS-OCT一体机产量市场份额（2021-2032）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中国IVUS-OCT一体机产能、产量、产能利用率及发展趋势（2021-2032）&amp;（台）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中国IVUS-OCT一体机产量、市场需求量及发展趋势（2021-2032）&amp;（台）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全球IVUS-OCT一体机市场销售额及增长率：（2021-2032）&amp;（万元）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全球市场IVUS-OCT一体机市场规模：2021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全球市场IVUS-OCT一体机销量及增长率（2021-2032）&amp;（台）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全球市场IVUS-OCT一体机价格趋势（2021-2032）&amp;（千元/台）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全球主要地区IVUS-OCT一体机销售收入（2021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全球主要地区IVUS-OCT一体机销售收入市场份额（2021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北美市场IVUS-OCT一体机销量及增长率（2021-2032）&amp;（台）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北美市场IVUS-OCT一体机收入及增长率（2021-2032）&amp;（万元）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欧洲市场IVUS-OCT一体机销量及增长率（2021-2032）&amp;（台）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欧洲市场IVUS-OCT一体机收入及增长率（2021-2032）&amp;（万元）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中国市场IVUS-OCT一体机销量及增长率（2021-2032）&amp;（台）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中国市场IVUS-OCT一体机收入及增长率（2021-2032）&amp;（万元）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日本市场IVUS-OCT一体机销量及增长率（2021-2032）&amp;（台）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日本市场IVUS-OCT一体机收入及增长率（2021-2032）&amp;（万元）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东南亚市场IVUS-OCT一体机销量及增长率（2021-2032）&amp;（台）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东南亚市场IVUS-OCT一体机收入及增长率（2021-2032）&amp;（万元）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印度市场IVUS-OCT一体机销量及增长率（2021-2032）&amp;（台）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印度市场IVUS-OCT一体机收入及增长率（2021-2032）&amp;（万元）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南美市场IVUS-OCT一体机销量及增长率（2021-2032）&amp;（台）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南美市场IVUS-OCT一体机收入及增长率（2021-2032）&amp;（万元）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中东市场IVUS-OCT一体机销量及增长率（2021-2032）&amp;（台）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中东市场IVUS-OCT一体机收入及增长率（2021-2032）&amp;（万元）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全球不同产品类型IVUS-OCT一体机价格走势（2021-2032）&amp;（千元/台）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全球不同应用IVUS-OCT一体机价格走势（2021-2032）&amp;（千元/台）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IVUS-OCT一体机中国企业SWOT分析</w:t>
      </w:r>
      <w:r>
        <w:rPr>
          <w:rFonts w:hint="eastAsia"/>
        </w:rPr>
        <w:br/>
      </w:r>
      <w:r>
        <w:rPr>
          <w:rFonts w:hint="eastAsia"/>
        </w:rPr>
        <w:t>　　图 44： IVUS-OCT一体机产业链</w:t>
      </w:r>
      <w:r>
        <w:rPr>
          <w:rFonts w:hint="eastAsia"/>
        </w:rPr>
        <w:br/>
      </w:r>
      <w:r>
        <w:rPr>
          <w:rFonts w:hint="eastAsia"/>
        </w:rPr>
        <w:t>　　图 45： IVUS-OCT一体机行业采购模式分析</w:t>
      </w:r>
      <w:r>
        <w:rPr>
          <w:rFonts w:hint="eastAsia"/>
        </w:rPr>
        <w:br/>
      </w:r>
      <w:r>
        <w:rPr>
          <w:rFonts w:hint="eastAsia"/>
        </w:rPr>
        <w:t>　　图 46： IVUS-OCT一体机行业生产模式</w:t>
      </w:r>
      <w:r>
        <w:rPr>
          <w:rFonts w:hint="eastAsia"/>
        </w:rPr>
        <w:br/>
      </w:r>
      <w:r>
        <w:rPr>
          <w:rFonts w:hint="eastAsia"/>
        </w:rPr>
        <w:t>　　图 47： IVUS-OCT一体机行业销售模式分析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deb3ae12c4326" w:history="1">
        <w:r>
          <w:rPr>
            <w:rStyle w:val="Hyperlink"/>
          </w:rPr>
          <w:t>2026-2032年全球与中国IVUS-OCT一体机市场研究分析及前景趋势报告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deb3ae12c4326" w:history="1">
        <w:r>
          <w:rPr>
            <w:rStyle w:val="Hyperlink"/>
          </w:rPr>
          <w:t>https://www.20087.com/0/68/IVUS-OCTYiTiJiHangYeQianJing.html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fd5423ee74177" w:history="1">
      <w:r>
        <w:rPr>
          <w:rStyle w:val="Hyperlink"/>
        </w:rPr>
        <w:t>2026-2032年全球与中国IVUS-OCT一体机市场研究分析及前景趋势报告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IVUS-OCTYiTiJiHangYeQianJing.html" TargetMode="External" Id="R21fdeb3ae12c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IVUS-OCTYiTiJiHangYeQianJing.html" TargetMode="External" Id="Rbf4fd5423ee7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2025-12-29T06:51:43Z</dcterms:created>
  <dcterms:modified xsi:type="dcterms:W3CDTF">2025-12-29T07:51:43Z</dcterms:modified>
  <dc:subject>2026-2032年全球与中国IVUS-OCT一体机市场研究分析及前景趋势报告</dc:subject>
  <dc:title>2026-2032年全球与中国IVUS-OCT一体机市场研究分析及前景趋势报告</dc:title>
  <cp:keywords>2026-2032年全球与中国IVUS-OCT一体机市场研究分析及前景趋势报告</cp:keywords>
  <dc:description>2026-2032年全球与中国IVUS-OCT一体机市场研究分析及前景趋势报告</dc:description>
</cp:coreProperties>
</file>