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fa2cffab2d454f" w:history="1">
              <w:r>
                <w:rPr>
                  <w:rStyle w:val="Hyperlink"/>
                </w:rPr>
                <w:t>全球与中国MI神经外科设备行业分析及前景趋势报告（2025-2031年）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fa2cffab2d454f" w:history="1">
              <w:r>
                <w:rPr>
                  <w:rStyle w:val="Hyperlink"/>
                </w:rPr>
                <w:t>全球与中国MI神经外科设备行业分析及前景趋势报告（2025-2031年）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5091580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fa2cffab2d454f" w:history="1">
                <w:r>
                  <w:rPr>
                    <w:rStyle w:val="Hyperlink"/>
                  </w:rPr>
                  <w:t>https://www.20087.com/0/58/MIShenJingWaiKeSheBeiFaZhanQianJing.html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I（微创）神经外科设备是现代神经外科手术中的重要工具，旨在通过最小化创口实现精确的脑部和脊髓手术。近年来，随着医疗器械技术和材料科学的进步，MI神经外科设备的设计和制造工艺不断优化。例如，采用高分辨率内窥镜和精密机械臂，显著提高了手术视野的清晰度和操作的灵活性；通过引入智能导航系统和实时影像融合技术，增强了手术的安全性和准确性。这些改进不仅提升了手术效果，还促进了相关产业的技术创新。此外，新型应用领域的探索，如在机器人辅助手术和远程医疗中的潜在用途，为MI神经外科设备带来了新的发展机遇。</w:t>
      </w:r>
      <w:r>
        <w:rPr>
          <w:rFonts w:hint="eastAsia"/>
        </w:rPr>
        <w:br/>
      </w:r>
      <w:r>
        <w:rPr>
          <w:rFonts w:hint="eastAsia"/>
        </w:rPr>
        <w:t>　　然而，MI神经外科设备的应用也面临一些挑战。首先是设备选择和技术门槛的问题，高质量产品的研发和生产费用较高；其次是长期稳定性和可靠性，在长时间使用过程中，某些组件可能会出现故障或性能衰退现象。未来，随着新材料科学和技术手段的进步，MI神经外科设备将更加注重智能化和多功能化。例如，开发具备实时监测和预测性维护功能的智能系统，及时发现潜在故障并进行预防性修复；同时，通过优化传感器布局和信号处理算法，进一步提高操作精度和抗干扰能力。此外，推动标准化建设和质量认证体系，将是确保行业健康发展的关键所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fa2cffab2d454f" w:history="1">
        <w:r>
          <w:rPr>
            <w:rStyle w:val="Hyperlink"/>
          </w:rPr>
          <w:t>全球与中国MI神经外科设备行业分析及前景趋势报告（2025-2031年）</w:t>
        </w:r>
      </w:hyperlink>
      <w:r>
        <w:rPr>
          <w:rFonts w:hint="eastAsia"/>
        </w:rPr>
        <w:t>》基于统计局、相关行业协会及科研机构的详实数据，系统呈现MI神经外科设备行业市场规模、技术发展现状及未来趋势，客观分析MI神经外科设备行业竞争格局与主要企业经营状况。报告从MI神经外科设备供需关系、政策环境等维度，评估了MI神经外科设备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MI神经外科设备市场概述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按照不同产品类型，MI神经外科设备主要可以分为如下几个类别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全球不同产品类型MI神经外科设备销售额增长趋势2020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微型摄像机</w:t>
      </w:r>
      <w:r>
        <w:rPr>
          <w:rFonts w:hint="eastAsia"/>
        </w:rPr>
        <w:br/>
      </w:r>
      <w:r>
        <w:rPr>
          <w:rFonts w:hint="eastAsia"/>
        </w:rPr>
        <w:t>　　　　1.2.3 特殊手术器械</w:t>
      </w:r>
      <w:r>
        <w:rPr>
          <w:rFonts w:hint="eastAsia"/>
        </w:rPr>
        <w:br/>
      </w:r>
      <w:r>
        <w:rPr>
          <w:rFonts w:hint="eastAsia"/>
        </w:rPr>
        <w:t>　　　　1.2.4 外部视频监视器</w:t>
      </w:r>
      <w:r>
        <w:rPr>
          <w:rFonts w:hint="eastAsia"/>
        </w:rPr>
        <w:br/>
      </w:r>
      <w:r>
        <w:rPr>
          <w:rFonts w:hint="eastAsia"/>
        </w:rPr>
        <w:t>　　1.3 从不同应用，MI神经外科设备主要包括如下几个方面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全球不同应用MI神经外科设备销售额增长趋势2020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颅内手术</w:t>
      </w:r>
      <w:r>
        <w:rPr>
          <w:rFonts w:hint="eastAsia"/>
        </w:rPr>
        <w:br/>
      </w:r>
      <w:r>
        <w:rPr>
          <w:rFonts w:hint="eastAsia"/>
        </w:rPr>
        <w:t>　　　　1.3.3 鼻内神经外科</w:t>
      </w:r>
      <w:r>
        <w:rPr>
          <w:rFonts w:hint="eastAsia"/>
        </w:rPr>
        <w:br/>
      </w:r>
      <w:r>
        <w:rPr>
          <w:rFonts w:hint="eastAsia"/>
        </w:rPr>
        <w:t>　　　　1.3.4 脊柱手术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MI神经外科设备行业背景、发展历史、现状及趋势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MI神经外科设备行业目前现状分析</w:t>
      </w:r>
      <w:r>
        <w:rPr>
          <w:rFonts w:hint="eastAsia"/>
        </w:rPr>
        <w:br/>
      </w:r>
      <w:r>
        <w:rPr>
          <w:rFonts w:hint="eastAsia"/>
        </w:rPr>
        <w:t>　　　　1.4.2 MI神经外科设备发展趋势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全球MI神经外科设备总体规模分析</w:t>
      </w:r>
      <w:r>
        <w:rPr>
          <w:rFonts w:hint="eastAsia"/>
        </w:rPr>
        <w:br/>
      </w:r>
      <w:r>
        <w:rPr>
          <w:rFonts w:hint="eastAsia"/>
        </w:rPr>
        <w:t>　　2.1 全球MI神经外科设备供需现状及预测（2020-2031）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全球MI神经外科设备产能、产量、产能利用率及发展趋势（2020-2031）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全球MI神经外科设备产量、需求量及发展趋势（2020-2031）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全球主要地区MI神经外科设备产量及发展趋势（2020-2031）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全球主要地区MI神经外科设备产量（2020-2025）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全球主要地区MI神经外科设备产量（2026-2031）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全球主要地区MI神经外科设备产量市场份额（2020-2031）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中国MI神经外科设备供需现状及预测（2020-2031）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中国MI神经外科设备产能、产量、产能利用率及发展趋势（2020-2031）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中国MI神经外科设备产量、市场需求量及发展趋势（2020-2031）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全球MI神经外科设备销量及销售额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全球市场MI神经外科设备销售额（2020-2031）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全球市场MI神经外科设备销量（2020-2031）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全球市场MI神经外科设备价格趋势（2020-2031）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全球MI神经外科设备主要地区分析</w:t>
      </w:r>
      <w:r>
        <w:rPr>
          <w:rFonts w:hint="eastAsia"/>
        </w:rPr>
        <w:br/>
      </w:r>
      <w:r>
        <w:rPr>
          <w:rFonts w:hint="eastAsia"/>
        </w:rPr>
        <w:t>　　3.1 全球主要地区MI神经外科设备市场规模分析：2020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全球主要地区MI神经外科设备销售收入及市场份额（2020-2025年）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全球主要地区MI神经外科设备销售收入预测（2026-2031年）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全球主要地区MI神经外科设备销量分析：2020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全球主要地区MI神经外科设备销量及市场份额（2020-2025年）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全球主要地区MI神经外科设备销量及市场份额预测（2026-2031）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北美市场MI神经外科设备销量、收入及增长率（2020-2031）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欧洲市场MI神经外科设备销量、收入及增长率（2020-2031）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中国市场MI神经外科设备销量、收入及增长率（2020-2031）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日本市场MI神经外科设备销量、收入及增长率（2020-2031）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东南亚市场MI神经外科设备销量、收入及增长率（2020-2031）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印度市场MI神经外科设备销量、收入及增长率（2020-2031）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全球市场主要厂商MI神经外科设备产能市场份额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全球市场主要厂商MI神经外科设备销量（2020-2025）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全球市场主要厂商MI神经外科设备销量（2020-2025）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全球市场主要厂商MI神经外科设备销售收入（2020-2025）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全球市场主要厂商MI神经外科设备销售价格（2020-2025）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2024年全球主要生产商MI神经外科设备收入排名</w:t>
      </w:r>
      <w:r>
        <w:rPr>
          <w:rFonts w:hint="eastAsia"/>
        </w:rPr>
        <w:br/>
      </w:r>
      <w:r>
        <w:rPr>
          <w:rFonts w:hint="eastAsia"/>
        </w:rPr>
        <w:t>　　4.3 中国市场主要厂商MI神经外科设备销量（2020-2025）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中国市场主要厂商MI神经外科设备销量（2020-2025）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中国市场主要厂商MI神经外科设备销售收入（2020-2025）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2024年中国主要生产商MI神经外科设备收入排名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中国市场主要厂商MI神经外科设备销售价格（2020-2025）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全球主要厂商MI神经外科设备总部及产地分布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全球主要厂商成立时间及MI神经外科设备商业化日期</w:t>
      </w:r>
      <w:r>
        <w:rPr>
          <w:rFonts w:hint="eastAsia"/>
        </w:rPr>
        <w:br/>
      </w:r>
      <w:r>
        <w:rPr>
          <w:rFonts w:hint="eastAsia"/>
        </w:rPr>
        <w:t>　　4.6 全球主要厂商MI神经外科设备产品类型及应用</w:t>
      </w:r>
      <w:r>
        <w:rPr>
          <w:rFonts w:hint="eastAsia"/>
        </w:rPr>
        <w:br/>
      </w:r>
      <w:r>
        <w:rPr>
          <w:rFonts w:hint="eastAsia"/>
        </w:rPr>
        <w:t>　　4.7 MI神经外科设备行业集中度、竞争程度分析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MI神经外科设备行业集中度分析：2024年全球Top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全球MI神经外科设备第一梯队、第二梯队和第三梯队生产商（品牌）及市场份额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重点企业（1）基本信息、MI神经外科设备生产基地、销售区域、竞争对手及市场地位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MI神经外科设备产品规格、参数及市场应用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MI神经外科设备销量、收入、价格及毛利率（2020-2025）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重点企业（2）基本信息、MI神经外科设备生产基地、销售区域、竞争对手及市场地位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MI神经外科设备产品规格、参数及市场应用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MI神经外科设备销量、收入、价格及毛利率（2020-2025）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重点企业（3）基本信息、MI神经外科设备生产基地、销售区域、竞争对手及市场地位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MI神经外科设备产品规格、参数及市场应用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MI神经外科设备销量、收入、价格及毛利率（2020-2025）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重点企业（4）基本信息、MI神经外科设备生产基地、销售区域、竞争对手及市场地位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MI神经外科设备产品规格、参数及市场应用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MI神经外科设备销量、收入、价格及毛利率（2020-2025）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</w:t>
      </w:r>
      <w:r>
        <w:rPr>
          <w:rFonts w:hint="eastAsia"/>
        </w:rPr>
        <w:br/>
      </w:r>
      <w:r>
        <w:rPr>
          <w:rFonts w:hint="eastAsia"/>
        </w:rPr>
        <w:t>　　　　5.5.1 基本信息、MI神经外科设备生产基地、销售区域、竞争对手及市场地位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MI神经外科设备产品规格、参数及市场应用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MI神经外科设备销量、收入、价格及毛利率（2020-2025）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公司简介及主要业务</w:t>
      </w:r>
      <w:r>
        <w:rPr>
          <w:rFonts w:hint="eastAsia"/>
        </w:rPr>
        <w:br/>
      </w:r>
      <w:r>
        <w:rPr>
          <w:rFonts w:hint="eastAsia"/>
        </w:rPr>
        <w:t>　　　　5.5.5 企业最新动态</w:t>
      </w:r>
      <w:r>
        <w:rPr>
          <w:rFonts w:hint="eastAsia"/>
        </w:rPr>
        <w:br/>
      </w:r>
      <w:r>
        <w:rPr>
          <w:rFonts w:hint="eastAsia"/>
        </w:rPr>
        <w:t>　　5.6 重点企业（5）</w:t>
      </w:r>
      <w:r>
        <w:rPr>
          <w:rFonts w:hint="eastAsia"/>
        </w:rPr>
        <w:br/>
      </w:r>
      <w:r>
        <w:rPr>
          <w:rFonts w:hint="eastAsia"/>
        </w:rPr>
        <w:t>　　　　5.6.1 重点企业（5）基本信息、MI神经外科设备生产基地、销售区域、竞争对手及市场地位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重点企业（5） MI神经外科设备产品规格、参数及市场应用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重点企业（5） MI神经外科设备销量、收入、价格及毛利率（2020-2025）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5.7 重点企业（6）</w:t>
      </w:r>
      <w:r>
        <w:rPr>
          <w:rFonts w:hint="eastAsia"/>
        </w:rPr>
        <w:br/>
      </w:r>
      <w:r>
        <w:rPr>
          <w:rFonts w:hint="eastAsia"/>
        </w:rPr>
        <w:t>　　　　5.7.1 重点企业（6）基本信息、MI神经外科设备生产基地、销售区域、竞争对手及市场地位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重点企业（6） MI神经外科设备产品规格、参数及市场应用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重点企业（6） MI神经外科设备销量、收入、价格及毛利率（2020-2025）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5.8 重点企业（7）</w:t>
      </w:r>
      <w:r>
        <w:rPr>
          <w:rFonts w:hint="eastAsia"/>
        </w:rPr>
        <w:br/>
      </w:r>
      <w:r>
        <w:rPr>
          <w:rFonts w:hint="eastAsia"/>
        </w:rPr>
        <w:t>　　　　5.8.1 重点企业（7）基本信息、MI神经外科设备生产基地、销售区域、竞争对手及市场地位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重点企业（7） MI神经外科设备产品规格、参数及市场应用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重点企业（7） MI神经外科设备销量、收入、价格及毛利率（2020-2025）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5.9 重点企业（8）</w:t>
      </w:r>
      <w:r>
        <w:rPr>
          <w:rFonts w:hint="eastAsia"/>
        </w:rPr>
        <w:br/>
      </w:r>
      <w:r>
        <w:rPr>
          <w:rFonts w:hint="eastAsia"/>
        </w:rPr>
        <w:t>　　　　5.9.1 重点企业（8）基本信息、MI神经外科设备生产基地、销售区域、竞争对手及市场地位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重点企业（8） MI神经外科设备产品规格、参数及市场应用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重点企业（8） MI神经外科设备销量、收入、价格及毛利率（2020-2025）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5.10 重点企业（9）</w:t>
      </w:r>
      <w:r>
        <w:rPr>
          <w:rFonts w:hint="eastAsia"/>
        </w:rPr>
        <w:br/>
      </w:r>
      <w:r>
        <w:rPr>
          <w:rFonts w:hint="eastAsia"/>
        </w:rPr>
        <w:t>　　　　5.10.1 重点企业（9）基本信息、MI神经外科设备生产基地、销售区域、竞争对手及市场地位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重点企业（9） MI神经外科设备产品规格、参数及市场应用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重点企业（9） MI神经外科设备销量、收入、价格及毛利率（2020-2025）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重点企业（10）</w:t>
      </w:r>
      <w:r>
        <w:rPr>
          <w:rFonts w:hint="eastAsia"/>
        </w:rPr>
        <w:br/>
      </w:r>
      <w:r>
        <w:rPr>
          <w:rFonts w:hint="eastAsia"/>
        </w:rPr>
        <w:t>　　　　5.11.1 重点企业（10）基本信息、MI神经外科设备生产基地、销售区域、竞争对手及市场地位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重点企业（10） MI神经外科设备产品规格、参数及市场应用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重点企业（10） MI神经外科设备销量、收入、价格及毛利率（2020-2025）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重点企业（11）</w:t>
      </w:r>
      <w:r>
        <w:rPr>
          <w:rFonts w:hint="eastAsia"/>
        </w:rPr>
        <w:br/>
      </w:r>
      <w:r>
        <w:rPr>
          <w:rFonts w:hint="eastAsia"/>
        </w:rPr>
        <w:t>　　　　5.12.1 重点企业（11）基本信息、MI神经外科设备生产基地、销售区域、竞争对手及市场地位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重点企业（11） MI神经外科设备产品规格、参数及市场应用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重点企业（11） MI神经外科设备销量、收入、价格及毛利率（2020-2025）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重点企业（12）</w:t>
      </w:r>
      <w:r>
        <w:rPr>
          <w:rFonts w:hint="eastAsia"/>
        </w:rPr>
        <w:br/>
      </w:r>
      <w:r>
        <w:rPr>
          <w:rFonts w:hint="eastAsia"/>
        </w:rPr>
        <w:t>　　　　5.13.1 重点企业（12）基本信息、MI神经外科设备生产基地、销售区域、竞争对手及市场地位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重点企业（12） MI神经外科设备产品规格、参数及市场应用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重点企业（12） MI神经外科设备销量、收入、价格及毛利率（2020-2025）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不同产品类型MI神经外科设备分析</w:t>
      </w:r>
      <w:r>
        <w:rPr>
          <w:rFonts w:hint="eastAsia"/>
        </w:rPr>
        <w:br/>
      </w:r>
      <w:r>
        <w:rPr>
          <w:rFonts w:hint="eastAsia"/>
        </w:rPr>
        <w:t>　　6.1 全球不同产品类型MI神经外科设备销量（2020-2031）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全球不同产品类型MI神经外科设备销量及市场份额（2020-2025）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全球不同产品类型MI神经外科设备销量预测（2026-2031）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全球不同产品类型MI神经外科设备收入（2020-2031）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全球不同产品类型MI神经外科设备收入及市场份额（2020-2025）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全球不同产品类型MI神经外科设备收入预测（2026-2031）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全球不同产品类型MI神经外科设备价格走势（2020-2031）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不同应用MI神经外科设备分析</w:t>
      </w:r>
      <w:r>
        <w:rPr>
          <w:rFonts w:hint="eastAsia"/>
        </w:rPr>
        <w:br/>
      </w:r>
      <w:r>
        <w:rPr>
          <w:rFonts w:hint="eastAsia"/>
        </w:rPr>
        <w:t>　　7.1 全球不同应用MI神经外科设备销量（2020-2031）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全球不同应用MI神经外科设备销量及市场份额（2020-2025）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全球不同应用MI神经外科设备销量预测（2026-2031）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全球不同应用MI神经外科设备收入（2020-2031）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全球不同应用MI神经外科设备收入及市场份额（2020-2025）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全球不同应用MI神经外科设备收入预测（2026-2031）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全球不同应用MI神经外科设备价格走势（2020-2031）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MI神经外科设备产业链分析</w:t>
      </w:r>
      <w:r>
        <w:rPr>
          <w:rFonts w:hint="eastAsia"/>
        </w:rPr>
        <w:br/>
      </w:r>
      <w:r>
        <w:rPr>
          <w:rFonts w:hint="eastAsia"/>
        </w:rPr>
        <w:t>　　8.2 MI神经外科设备工艺制造技术分析</w:t>
      </w:r>
      <w:r>
        <w:rPr>
          <w:rFonts w:hint="eastAsia"/>
        </w:rPr>
        <w:br/>
      </w:r>
      <w:r>
        <w:rPr>
          <w:rFonts w:hint="eastAsia"/>
        </w:rPr>
        <w:t>　　8.3 MI神经外科设备产业上游供应分析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MI神经外科设备下游客户分析</w:t>
      </w:r>
      <w:r>
        <w:rPr>
          <w:rFonts w:hint="eastAsia"/>
        </w:rPr>
        <w:br/>
      </w:r>
      <w:r>
        <w:rPr>
          <w:rFonts w:hint="eastAsia"/>
        </w:rPr>
        <w:t>　　8.5 MI神经外科设备销售渠道分析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MI神经外科设备行业发展机遇及主要驱动因素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MI神经外科设备行业发展面临的风险</w:t>
      </w:r>
      <w:r>
        <w:rPr>
          <w:rFonts w:hint="eastAsia"/>
        </w:rPr>
        <w:br/>
      </w:r>
      <w:r>
        <w:rPr>
          <w:rFonts w:hint="eastAsia"/>
        </w:rPr>
        <w:t>　　9.3 MI神经外科设备行业政策分析</w:t>
      </w:r>
      <w:r>
        <w:rPr>
          <w:rFonts w:hint="eastAsia"/>
        </w:rPr>
        <w:br/>
      </w:r>
      <w:r>
        <w:rPr>
          <w:rFonts w:hint="eastAsia"/>
        </w:rPr>
        <w:t>　　9.4 MI神经外科设备中国企业SWOT分析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全球不同产品类型MI神经外科设备销售额增长（CAGR）趋势2020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MI神经外科设备行业目前发展现状</w:t>
      </w:r>
      <w:r>
        <w:rPr>
          <w:rFonts w:hint="eastAsia"/>
        </w:rPr>
        <w:br/>
      </w:r>
      <w:r>
        <w:rPr>
          <w:rFonts w:hint="eastAsia"/>
        </w:rPr>
        <w:t>　　表 4： MI神经外科设备发展趋势</w:t>
      </w:r>
      <w:r>
        <w:rPr>
          <w:rFonts w:hint="eastAsia"/>
        </w:rPr>
        <w:br/>
      </w:r>
      <w:r>
        <w:rPr>
          <w:rFonts w:hint="eastAsia"/>
        </w:rPr>
        <w:t>　　表 5： 全球主要地区MI神经外科设备产量增速（CAGR）：（2020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全球主要地区MI神经外科设备产量（2020-2025）&amp;（千台）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全球主要地区MI神经外科设备产量（2026-2031）&amp;（千台）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全球主要地区MI神经外科设备产量市场份额（2020-2025）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全球主要地区MI神经外科设备产量（2026-2031）&amp;（千台）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全球主要地区MI神经外科设备销售收入增速：（2020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全球主要地区MI神经外科设备销售收入（2020-2025）&amp;（百万美元）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全球主要地区MI神经外科设备销售收入市场份额（2020-2025）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全球主要地区MI神经外科设备收入（2026-2031）&amp;（百万美元）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全球主要地区MI神经外科设备收入市场份额（2026-2031）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全球主要地区MI神经外科设备销量（千台）：2020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全球主要地区MI神经外科设备销量（2020-2025）&amp;（千台）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全球主要地区MI神经外科设备销量市场份额（2020-2025）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全球主要地区MI神经外科设备销量（2026-2031）&amp;（千台）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全球主要地区MI神经外科设备销量份额（2026-2031）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全球市场主要厂商MI神经外科设备产能（2024-2025）&amp;（千台）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全球市场主要厂商MI神经外科设备销量（2020-2025）&amp;（千台）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全球市场主要厂商MI神经外科设备销量市场份额（2020-2025）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全球市场主要厂商MI神经外科设备销售收入（2020-2025）&amp;（百万美元）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全球市场主要厂商MI神经外科设备销售收入市场份额（2020-2025）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全球市场主要厂商MI神经外科设备销售价格（2020-2025）&amp;（美元/台）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2024年全球主要生产商MI神经外科设备收入排名（百万美元）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中国市场主要厂商MI神经外科设备销量（2020-2025）&amp;（千台）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中国市场主要厂商MI神经外科设备销量市场份额（2020-2025）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中国市场主要厂商MI神经外科设备销售收入（2020-2025）&amp;（百万美元）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中国市场主要厂商MI神经外科设备销售收入市场份额（2020-2025）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2024年中国主要生产商MI神经外科设备收入排名（百万美元）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中国市场主要厂商MI神经外科设备销售价格（2020-2025）&amp;（美元/台）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全球主要厂商MI神经外科设备总部及产地分布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全球主要厂商成立时间及MI神经外科设备商业化日期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全球主要厂商MI神经外科设备产品类型及应用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2024年全球MI神经外科设备主要厂商市场地位（第一梯队、第二梯队和第三梯队）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全球MI神经外科设备市场投资、并购等现状分析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MI神经外科设备生产基地、销售区域、竞争对手及市场地位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MI神经外科设备产品规格、参数及市场应用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MI神经外科设备销量（千台）、收入（百万美元）、价格（美元/台）及毛利率（2020-2025）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MI神经外科设备生产基地、销售区域、竞争对手及市场地位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MI神经外科设备产品规格、参数及市场应用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MI神经外科设备销量（千台）、收入（百万美元）、价格（美元/台）及毛利率（2020-2025）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MI神经外科设备生产基地、销售区域、竞争对手及市场地位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MI神经外科设备产品规格、参数及市场应用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MI神经外科设备销量（千台）、收入（百万美元）、价格（美元/台）及毛利率（2020-2025）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MI神经外科设备生产基地、销售区域、竞争对手及市场地位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MI神经外科设备产品规格、参数及市场应用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MI神经外科设备销量（千台）、收入（百万美元）、价格（美元/台）及毛利率（2020-2025）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MI神经外科设备生产基地、销售区域、竞争对手及市场地位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MI神经外科设备产品规格、参数及市场应用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MI神经外科设备销量（千台）、收入（百万美元）、价格（美元/台）及毛利率（2020-2025）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公司简介及主要业务</w:t>
      </w:r>
      <w:r>
        <w:rPr>
          <w:rFonts w:hint="eastAsia"/>
        </w:rPr>
        <w:br/>
      </w:r>
      <w:r>
        <w:rPr>
          <w:rFonts w:hint="eastAsia"/>
        </w:rPr>
        <w:t>　　表 62： 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MI神经外科设备生产基地、销售区域、竞争对手及市场地位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MI神经外科设备产品规格、参数及市场应用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MI神经外科设备销量（千台）、收入（百万美元）、价格（美元/台）及毛利率（2020-2025）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MI神经外科设备生产基地、销售区域、竞争对手及市场地位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MI神经外科设备产品规格、参数及市场应用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MI神经外科设备销量（千台）、收入（百万美元）、价格（美元/台）及毛利率（2020-2025）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MI神经外科设备生产基地、销售区域、竞争对手及市场地位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MI神经外科设备产品规格、参数及市场应用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MI神经外科设备销量（千台）、收入（百万美元）、价格（美元/台）及毛利率（2020-2025）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MI神经外科设备生产基地、销售区域、竞争对手及市场地位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MI神经外科设备产品规格、参数及市场应用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MI神经外科设备销量（千台）、收入（百万美元）、价格（美元/台）及毛利率（2020-2025）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MI神经外科设备生产基地、销售区域、竞争对手及市场地位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MI神经外科设备产品规格、参数及市场应用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MI神经外科设备销量（千台）、收入（百万美元）、价格（美元/台）及毛利率（2020-2025）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重点企业（10） MI神经外科设备生产基地、销售区域、竞争对手及市场地位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重点企业（10） MI神经外科设备产品规格、参数及市场应用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重点企业（10） MI神经外科设备销量（千台）、收入（百万美元）、价格（美元/台）及毛利率（2020-2025）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重点企业（11） MI神经外科设备生产基地、销售区域、竞争对手及市场地位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重点企业（11） MI神经外科设备产品规格、参数及市场应用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重点企业（11） MI神经外科设备销量（千台）、收入（百万美元）、价格（美元/台）及毛利率（2020-2025）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重点企业（12） MI神经外科设备生产基地、销售区域、竞争对手及市场地位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重点企业（12） MI神经外科设备产品规格、参数及市场应用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重点企业（12） MI神经外科设备销量（千台）、收入（百万美元）、价格（美元/台）及毛利率（2020-2025）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全球不同产品类型MI神经外科设备销量（2020-2025年）&amp;（千台）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104： 全球不同产品类型MI神经外科设备销量市场份额（2020-2025）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全球不同产品类型MI神经外科设备销量预测（2026-2031）&amp;（千台）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全球市场不同产品类型MI神经外科设备销量市场份额预测（2026-2031）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全球不同产品类型MI神经外科设备收入（2020-2025年）&amp;（百万美元）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全球不同产品类型MI神经外科设备收入市场份额（2020-2025）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全球不同产品类型MI神经外科设备收入预测（2026-2031）&amp;（百万美元）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全球不同产品类型MI神经外科设备收入市场份额预测（2026-2031）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全球不同应用MI神经外科设备销量（2020-2025年）&amp;（千台）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112： 全球不同应用MI神经外科设备销量市场份额（2020-2025）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全球不同应用MI神经外科设备销量预测（2026-2031）&amp;（千台）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114： 全球市场不同应用MI神经外科设备销量市场份额预测（2026-2031）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全球不同应用MI神经外科设备收入（2020-2025年）&amp;（百万美元）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全球不同应用MI神经外科设备收入市场份额（2020-2025）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全球不同应用MI神经外科设备收入预测（2026-2031）&amp;（百万美元）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全球不同应用MI神经外科设备收入市场份额预测（2026-2031）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MI神经外科设备上游原料供应商及联系方式列表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MI神经外科设备典型客户列表</w:t>
      </w:r>
      <w:r>
        <w:rPr>
          <w:rFonts w:hint="eastAsia"/>
        </w:rPr>
        <w:br/>
      </w:r>
      <w:r>
        <w:rPr>
          <w:rFonts w:hint="eastAsia"/>
        </w:rPr>
        <w:t>　　表 121： MI神经外科设备主要销售模式及销售渠道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MI神经外科设备行业发展机遇及主要驱动因素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MI神经外科设备行业发展面临的风险</w:t>
      </w:r>
      <w:r>
        <w:rPr>
          <w:rFonts w:hint="eastAsia"/>
        </w:rPr>
        <w:br/>
      </w:r>
      <w:r>
        <w:rPr>
          <w:rFonts w:hint="eastAsia"/>
        </w:rPr>
        <w:t>　　表 124： MI神经外科设备行业政策分析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MI神经外科设备产品图片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全球不同产品类型MI神经外科设备销售额2020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全球不同产品类型MI神经外科设备市场份额2024 &amp; 2031</w:t>
      </w:r>
      <w:r>
        <w:rPr>
          <w:rFonts w:hint="eastAsia"/>
        </w:rPr>
        <w:br/>
      </w:r>
      <w:r>
        <w:rPr>
          <w:rFonts w:hint="eastAsia"/>
        </w:rPr>
        <w:t>　　图 4： 微型摄像机产品图片</w:t>
      </w:r>
      <w:r>
        <w:rPr>
          <w:rFonts w:hint="eastAsia"/>
        </w:rPr>
        <w:br/>
      </w:r>
      <w:r>
        <w:rPr>
          <w:rFonts w:hint="eastAsia"/>
        </w:rPr>
        <w:t>　　图 5： 特殊手术器械产品图片</w:t>
      </w:r>
      <w:r>
        <w:rPr>
          <w:rFonts w:hint="eastAsia"/>
        </w:rPr>
        <w:br/>
      </w:r>
      <w:r>
        <w:rPr>
          <w:rFonts w:hint="eastAsia"/>
        </w:rPr>
        <w:t>　　图 6： 外部视频监视器产品图片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全球不同应用MI神经外科设备市场份额2024 &amp; 2031</w:t>
      </w:r>
      <w:r>
        <w:rPr>
          <w:rFonts w:hint="eastAsia"/>
        </w:rPr>
        <w:br/>
      </w:r>
      <w:r>
        <w:rPr>
          <w:rFonts w:hint="eastAsia"/>
        </w:rPr>
        <w:t>　　图 9： 颅内手术</w:t>
      </w:r>
      <w:r>
        <w:rPr>
          <w:rFonts w:hint="eastAsia"/>
        </w:rPr>
        <w:br/>
      </w:r>
      <w:r>
        <w:rPr>
          <w:rFonts w:hint="eastAsia"/>
        </w:rPr>
        <w:t>　　图 10： 鼻内神经外科</w:t>
      </w:r>
      <w:r>
        <w:rPr>
          <w:rFonts w:hint="eastAsia"/>
        </w:rPr>
        <w:br/>
      </w:r>
      <w:r>
        <w:rPr>
          <w:rFonts w:hint="eastAsia"/>
        </w:rPr>
        <w:t>　　图 11： 脊柱手术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全球MI神经外科设备产能、产量、产能利用率及发展趋势（2020-2031）&amp;（千台）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全球MI神经外科设备产量、需求量及发展趋势（2020-2031）&amp;（千台）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全球主要地区MI神经外科设备产量（2020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16： 全球主要地区MI神经外科设备产量市场份额（2020-2031）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中国MI神经外科设备产能、产量、产能利用率及发展趋势（2020-2031）&amp;（千台）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中国MI神经外科设备产量、市场需求量及发展趋势（2020-2031）&amp;（千台）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全球MI神经外科设备市场销售额及增长率：（2020-2031）&amp;（百万美元）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全球市场MI神经外科设备市场规模：2020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全球市场MI神经外科设备销量及增长率（2020-2031）&amp;（千台）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22： 全球市场MI神经外科设备价格趋势（2020-2031）&amp;（美元/台）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全球主要地区MI神经外科设备销售收入（2020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全球主要地区MI神经外科设备销售收入市场份额（2020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北美市场MI神经外科设备销量及增长率（2020-2031）&amp;（千台）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26： 北美市场MI神经外科设备收入及增长率（2020-2031）&amp;（百万美元）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欧洲市场MI神经外科设备销量及增长率（2020-2031）&amp;（千台）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28： 欧洲市场MI神经外科设备收入及增长率（2020-2031）&amp;（百万美元）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中国市场MI神经外科设备销量及增长率（2020-2031）&amp;（千台）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30： 中国市场MI神经外科设备收入及增长率（2020-2031）&amp;（百万美元）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日本市场MI神经外科设备销量及增长率（2020-2031）&amp;（千台）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日本市场MI神经外科设备收入及增长率（2020-2031）&amp;（百万美元）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东南亚市场MI神经外科设备销量及增长率（2020-2031）&amp;（千台）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东南亚市场MI神经外科设备收入及增长率（2020-2031）&amp;（百万美元）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印度市场MI神经外科设备销量及增长率（2020-2031）&amp;（千台）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36： 印度市场MI神经外科设备收入及增长率（2020-2031）&amp;（百万美元）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2024年全球市场主要厂商MI神经外科设备销量市场份额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2024年全球市场主要厂商MI神经外科设备收入市场份额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2024年中国市场主要厂商MI神经外科设备销量市场份额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2024年中国市场主要厂商MI神经外科设备收入市场份额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2024年全球前五大生产商MI神经外科设备市场份额</w:t>
      </w:r>
      <w:r>
        <w:rPr>
          <w:rFonts w:hint="eastAsia"/>
        </w:rPr>
        <w:br/>
      </w:r>
      <w:r>
        <w:rPr>
          <w:rFonts w:hint="eastAsia"/>
        </w:rPr>
        <w:t>　　图 42： 2024年全球MI神经外科设备第一梯队、第二梯队和第三梯队厂商及市场份额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全球不同产品类型MI神经外科设备价格走势（2020-2031）&amp;（美元/台）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全球不同应用MI神经外科设备价格走势（2020-2031）&amp;（美元/台）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MI神经外科设备产业链</w:t>
      </w:r>
      <w:r>
        <w:rPr>
          <w:rFonts w:hint="eastAsia"/>
        </w:rPr>
        <w:br/>
      </w:r>
      <w:r>
        <w:rPr>
          <w:rFonts w:hint="eastAsia"/>
        </w:rPr>
        <w:t>　　图 46： MI神经外科设备中国企业SWOT分析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fa2cffab2d454f" w:history="1">
        <w:r>
          <w:rPr>
            <w:rStyle w:val="Hyperlink"/>
          </w:rPr>
          <w:t>全球与中国MI神经外科设备行业分析及前景趋势报告（2025-2031年）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5091580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fa2cffab2d454f" w:history="1">
        <w:r>
          <w:rPr>
            <w:rStyle w:val="Hyperlink"/>
          </w:rPr>
          <w:t>https://www.20087.com/0/58/MIShenJingWaiKeSheBeiFaZhanQianJing.html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神经内科设备一览表、神经外科医疗设备、神经外科设备清单、神经外科医疗设备有哪些牌子、脑外科是不是神经外科、医院神经外科用的设备有哪些、神经外科最新医疗器械、神经外科大型设备有哪些、神经外科和内科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5f07c76c164b0f" w:history="1">
      <w:r>
        <w:rPr>
          <w:rStyle w:val="Hyperlink"/>
        </w:rPr>
        <w:t>全球与中国MI神经外科设备行业分析及前景趋势报告（2025-2031年）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8/MIShenJingWaiKeSheBeiFaZhanQianJing.html" TargetMode="External" Id="R22fa2cffab2d45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8/MIShenJingWaiKeSheBeiFaZhanQianJing.html" TargetMode="External" Id="Rbf5f07c76c164b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2024-12-26T03:16:19Z</dcterms:created>
  <dcterms:modified xsi:type="dcterms:W3CDTF">2024-12-26T04:16:19Z</dcterms:modified>
  <dc:subject>全球与中国MI神经外科设备行业分析及前景趋势报告（2025-2031年）</dc:subject>
  <dc:title>全球与中国MI神经外科设备行业分析及前景趋势报告（2025-2031年）</dc:title>
  <cp:keywords>全球与中国MI神经外科设备行业分析及前景趋势报告（2025-2031年）</cp:keywords>
  <dc:description>全球与中国MI神经外科设备行业分析及前景趋势报告（2025-2031年）</dc:description>
</cp:coreProperties>
</file>