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e071d53164049" w:history="1">
              <w:r>
                <w:rPr>
                  <w:rStyle w:val="Hyperlink"/>
                </w:rPr>
                <w:t>2025-2031年中国her2阳性乳腺癌行业研究分析与发展前景报告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e071d53164049" w:history="1">
              <w:r>
                <w:rPr>
                  <w:rStyle w:val="Hyperlink"/>
                </w:rPr>
                <w:t>2025-2031年中国her2阳性乳腺癌行业研究分析与发展前景报告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1e071d53164049" w:history="1">
                <w:r>
                  <w:rPr>
                    <w:rStyle w:val="Hyperlink"/>
                  </w:rPr>
                  <w:t>https://www.20087.com/0/08/her2YangXingRuXianAiShiChangQianJingYuCe.html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d1e071d53164049" w:history="1">
        <w:r>
          <w:rPr>
            <w:rStyle w:val="Hyperlink"/>
          </w:rPr>
          <w:t>2025-2031年中国her2阳性乳腺癌行业研究分析与发展前景报告</w:t>
        </w:r>
      </w:hyperlink>
      <w:r>
        <w:rPr>
          <w:rFonts w:hint="eastAsia"/>
        </w:rPr>
        <w:t>》系统研究了her2阳性乳腺癌行业，内容涵盖her2阳性乳腺癌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her2阳性乳腺癌行业概述</w:t>
      </w:r>
      <w:r>
        <w:rPr>
          <w:rFonts w:hint="eastAsia"/>
        </w:rPr>
        <w:br/>
      </w:r>
      <w:r>
        <w:rPr>
          <w:rFonts w:hint="eastAsia"/>
        </w:rPr>
        <w:t>　　第一节 her2阳性乳腺癌定义与分类</w:t>
      </w:r>
      <w:r>
        <w:rPr>
          <w:rFonts w:hint="eastAsia"/>
        </w:rPr>
        <w:br/>
      </w:r>
      <w:r>
        <w:rPr>
          <w:rFonts w:hint="eastAsia"/>
        </w:rPr>
        <w:t>　　第二节 her2阳性乳腺癌应用领域</w:t>
      </w:r>
      <w:r>
        <w:rPr>
          <w:rFonts w:hint="eastAsia"/>
        </w:rPr>
        <w:br/>
      </w:r>
      <w:r>
        <w:rPr>
          <w:rFonts w:hint="eastAsia"/>
        </w:rPr>
        <w:t>　　第三节 her2阳性乳腺癌行业经济指标分析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her2阳性乳腺癌产业链及经营模式分析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三、her2阳性乳腺癌销售模式及销售渠道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全球her2阳性乳腺癌市场发展综述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2019-2024年全球her2阳性乳腺癌市场规模与趋势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主要国家与地区her2阳性乳腺癌市场分析</w:t>
      </w:r>
      <w:r>
        <w:rPr>
          <w:rFonts w:hint="eastAsia"/>
        </w:rPr>
        <w:br/>
      </w:r>
      <w:r>
        <w:rPr>
          <w:rFonts w:hint="eastAsia"/>
        </w:rPr>
        <w:t>　　第三节 2025-2031年全球her2阳性乳腺癌行业发展趋势与前景预测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中国her2阳性乳腺癌行业市场分析</w:t>
      </w:r>
      <w:r>
        <w:rPr>
          <w:rFonts w:hint="eastAsia"/>
        </w:rPr>
        <w:br/>
      </w:r>
      <w:r>
        <w:rPr>
          <w:rFonts w:hint="eastAsia"/>
        </w:rPr>
        <w:t>　　第一节 2024-2025年her2阳性乳腺癌产能与投资动态</w:t>
      </w:r>
      <w:r>
        <w:rPr>
          <w:rFonts w:hint="eastAsia"/>
        </w:rPr>
        <w:br/>
      </w:r>
      <w:r>
        <w:rPr>
          <w:rFonts w:hint="eastAsia"/>
        </w:rPr>
        <w:t>　　　　一、国内her2阳性乳腺癌产能及利用情况</w:t>
      </w:r>
      <w:r>
        <w:rPr>
          <w:rFonts w:hint="eastAsia"/>
        </w:rPr>
        <w:br/>
      </w:r>
      <w:r>
        <w:rPr>
          <w:rFonts w:hint="eastAsia"/>
        </w:rPr>
        <w:t>　　　　二、her2阳性乳腺癌产能扩张与投资动态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2025-2031年her2阳性乳腺癌行业产量统计与趋势预测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一、2019-2024年her2阳性乳腺癌行业产量数据统计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1、2019-2024年her2阳性乳腺癌产量及增长趋势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2、2019-2024年her2阳性乳腺癌细分产品产量及份额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二、影响her2阳性乳腺癌产量的关键因素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三、2025-2031年her2阳性乳腺癌产量预测</w:t>
      </w:r>
      <w:r>
        <w:rPr>
          <w:rFonts w:hint="eastAsia"/>
        </w:rPr>
        <w:br/>
      </w:r>
      <w:r>
        <w:rPr>
          <w:rFonts w:hint="eastAsia"/>
        </w:rPr>
        <w:t>　　第三节 2025-2031年her2阳性乳腺癌市场需求与销售分析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一、2024-2025年her2阳性乳腺癌行业需求现状</w:t>
      </w:r>
      <w:r>
        <w:rPr>
          <w:rFonts w:hint="eastAsia"/>
        </w:rPr>
        <w:br/>
      </w:r>
      <w:r>
        <w:rPr>
          <w:rFonts w:hint="eastAsia"/>
        </w:rPr>
        <w:t>　　　　二、her2阳性乳腺癌客户群体与需求特点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三、2019-2024年her2阳性乳腺癌行业销售规模分析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四、2025-2031年her2阳性乳腺癌市场增长潜力与规模预测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中国her2阳性乳腺癌细分市场与下游应用领域分析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her2阳性乳腺癌细分市场分析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一、2024-2025年her2阳性乳腺癌主要细分产品市场现状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her2阳性乳腺癌下游应用与客户群体分析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一、2024-2025年her2阳性乳腺癌各应用领域市场现状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2024-2025年her2阳性乳腺癌行业技术发展现状及趋势分析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her2阳性乳腺癌行业技术发展现状分析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国内外her2阳性乳腺癌行业技术差异与原因</w:t>
      </w:r>
      <w:r>
        <w:rPr>
          <w:rFonts w:hint="eastAsia"/>
        </w:rPr>
        <w:br/>
      </w:r>
      <w:r>
        <w:rPr>
          <w:rFonts w:hint="eastAsia"/>
        </w:rPr>
        <w:t>　　第三节 her2阳性乳腺癌行业技术发展方向、趋势预测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提升her2阳性乳腺癌行业技术能力策略建议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her2阳性乳腺癌价格机制与竞争策略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一、2019-2024年her2阳性乳腺癌市场价格走势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her2阳性乳腺癌定价策略与方法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2025-2031年her2阳性乳腺癌价格竞争态势与趋势预测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中国her2阳性乳腺癌行业重点区域市场研究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2024-2025年重点区域her2阳性乳腺癌市场发展概况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二、2019-2024年her2阳性乳腺癌市场需求规模情况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三、2025-2031年her2阳性乳腺癌行业发展潜力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二、2019-2024年her2阳性乳腺癌市场需求规模情况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三、2025-2031年her2阳性乳腺癌行业发展潜力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二、2019-2024年her2阳性乳腺癌市场需求规模情况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三、2025-2031年her2阳性乳腺癌行业发展潜力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二、2019-2024年her2阳性乳腺癌市场需求规模情况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三、2025-2031年her2阳性乳腺癌行业发展潜力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二、2019-2024年her2阳性乳腺癌市场需求规模情况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三、2025-2031年her2阳性乳腺癌行业发展潜力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2019-2024年中国her2阳性乳腺癌行业进出口情况分析</w:t>
      </w:r>
      <w:r>
        <w:rPr>
          <w:rFonts w:hint="eastAsia"/>
        </w:rPr>
        <w:br/>
      </w:r>
      <w:r>
        <w:rPr>
          <w:rFonts w:hint="eastAsia"/>
        </w:rPr>
        <w:t>　　第一节 her2阳性乳腺癌行业进口情况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一、2019-2024年her2阳性乳腺癌进口规模及增长情况</w:t>
      </w:r>
      <w:r>
        <w:rPr>
          <w:rFonts w:hint="eastAsia"/>
        </w:rPr>
        <w:br/>
      </w:r>
      <w:r>
        <w:rPr>
          <w:rFonts w:hint="eastAsia"/>
        </w:rPr>
        <w:t>　　　　二、her2阳性乳腺癌主要进口来源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her2阳性乳腺癌行业出口情况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一、2019-2024年her2阳性乳腺癌出口规模及增长情况</w:t>
      </w:r>
      <w:r>
        <w:rPr>
          <w:rFonts w:hint="eastAsia"/>
        </w:rPr>
        <w:br/>
      </w:r>
      <w:r>
        <w:rPr>
          <w:rFonts w:hint="eastAsia"/>
        </w:rPr>
        <w:t>　　　　二、her2阳性乳腺癌主要出口目的地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2019-2024年中国her2阳性乳腺癌行业总体发展与财务状况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2019-2024年中国her2阳性乳腺癌行业规模情况</w:t>
      </w:r>
      <w:r>
        <w:rPr>
          <w:rFonts w:hint="eastAsia"/>
        </w:rPr>
        <w:br/>
      </w:r>
      <w:r>
        <w:rPr>
          <w:rFonts w:hint="eastAsia"/>
        </w:rPr>
        <w:t>　　　　一、her2阳性乳腺癌行业企业数量规模</w:t>
      </w:r>
      <w:r>
        <w:rPr>
          <w:rFonts w:hint="eastAsia"/>
        </w:rPr>
        <w:br/>
      </w:r>
      <w:r>
        <w:rPr>
          <w:rFonts w:hint="eastAsia"/>
        </w:rPr>
        <w:t>　　　　二、her2阳性乳腺癌行业从业人员规模</w:t>
      </w:r>
      <w:r>
        <w:rPr>
          <w:rFonts w:hint="eastAsia"/>
        </w:rPr>
        <w:br/>
      </w:r>
      <w:r>
        <w:rPr>
          <w:rFonts w:hint="eastAsia"/>
        </w:rPr>
        <w:t>　　　　三、her2阳性乳腺癌行业市场敏感性分析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2019-2024年中国her2阳性乳腺癌行业财务能力分析</w:t>
      </w:r>
      <w:r>
        <w:rPr>
          <w:rFonts w:hint="eastAsia"/>
        </w:rPr>
        <w:br/>
      </w:r>
      <w:r>
        <w:rPr>
          <w:rFonts w:hint="eastAsia"/>
        </w:rPr>
        <w:t>　　　　一、her2阳性乳腺癌行业盈利能力</w:t>
      </w:r>
      <w:r>
        <w:rPr>
          <w:rFonts w:hint="eastAsia"/>
        </w:rPr>
        <w:br/>
      </w:r>
      <w:r>
        <w:rPr>
          <w:rFonts w:hint="eastAsia"/>
        </w:rPr>
        <w:t>　　　　二、her2阳性乳腺癌行业偿债能力</w:t>
      </w:r>
      <w:r>
        <w:rPr>
          <w:rFonts w:hint="eastAsia"/>
        </w:rPr>
        <w:br/>
      </w:r>
      <w:r>
        <w:rPr>
          <w:rFonts w:hint="eastAsia"/>
        </w:rPr>
        <w:t>　　　　三、her2阳性乳腺癌行业营运能力</w:t>
      </w:r>
      <w:r>
        <w:rPr>
          <w:rFonts w:hint="eastAsia"/>
        </w:rPr>
        <w:br/>
      </w:r>
      <w:r>
        <w:rPr>
          <w:rFonts w:hint="eastAsia"/>
        </w:rPr>
        <w:t>　　　　四、her2阳性乳腺癌行业发展能力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her2阳性乳腺癌行业重点企业调研分析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二、企业her2阳性乳腺癌业务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二、企业her2阳性乳腺癌业务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二、企业her2阳性乳腺癌业务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二、企业her2阳性乳腺癌业务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二、企业her2阳性乳腺癌业务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二、企业her2阳性乳腺癌业务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中国her2阳性乳腺癌行业竞争格局分析</w:t>
      </w:r>
      <w:r>
        <w:rPr>
          <w:rFonts w:hint="eastAsia"/>
        </w:rPr>
        <w:br/>
      </w:r>
      <w:r>
        <w:rPr>
          <w:rFonts w:hint="eastAsia"/>
        </w:rPr>
        <w:t>　　第一节 her2阳性乳腺癌行业竞争格局总览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2024-2025年her2阳性乳腺癌行业竞争力分析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2019-2024年her2阳性乳腺癌行业企业并购活动分析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2024-2025年her2阳性乳腺癌行业会展与招投标活动分析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一、her2阳性乳腺癌行业会展活动及其市场影响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2025年中国her2阳性乳腺癌企业发展企业发展策略与建议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her2阳性乳腺癌销售模式与渠道策略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her2阳性乳腺癌品牌与市场推广策略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her2阳性乳腺癌研发投入与技术创新能力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her2阳性乳腺癌合作联盟与资源整合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中国her2阳性乳腺癌行业风险与对策</w:t>
      </w:r>
      <w:r>
        <w:rPr>
          <w:rFonts w:hint="eastAsia"/>
        </w:rPr>
        <w:br/>
      </w:r>
      <w:r>
        <w:rPr>
          <w:rFonts w:hint="eastAsia"/>
        </w:rPr>
        <w:t>　　第一节 her2阳性乳腺癌行业SWOT分析</w:t>
      </w:r>
      <w:r>
        <w:rPr>
          <w:rFonts w:hint="eastAsia"/>
        </w:rPr>
        <w:br/>
      </w:r>
      <w:r>
        <w:rPr>
          <w:rFonts w:hint="eastAsia"/>
        </w:rPr>
        <w:t>　　　　一、her2阳性乳腺癌行业优势</w:t>
      </w:r>
      <w:r>
        <w:rPr>
          <w:rFonts w:hint="eastAsia"/>
        </w:rPr>
        <w:br/>
      </w:r>
      <w:r>
        <w:rPr>
          <w:rFonts w:hint="eastAsia"/>
        </w:rPr>
        <w:t>　　　　二、her2阳性乳腺癌行业劣势</w:t>
      </w:r>
      <w:r>
        <w:rPr>
          <w:rFonts w:hint="eastAsia"/>
        </w:rPr>
        <w:br/>
      </w:r>
      <w:r>
        <w:rPr>
          <w:rFonts w:hint="eastAsia"/>
        </w:rPr>
        <w:t>　　　　三、her2阳性乳腺癌市场机会</w:t>
      </w:r>
      <w:r>
        <w:rPr>
          <w:rFonts w:hint="eastAsia"/>
        </w:rPr>
        <w:br/>
      </w:r>
      <w:r>
        <w:rPr>
          <w:rFonts w:hint="eastAsia"/>
        </w:rPr>
        <w:t>　　　　四、her2阳性乳腺癌市场威胁</w:t>
      </w:r>
      <w:r>
        <w:rPr>
          <w:rFonts w:hint="eastAsia"/>
        </w:rPr>
        <w:br/>
      </w:r>
      <w:r>
        <w:rPr>
          <w:rFonts w:hint="eastAsia"/>
        </w:rPr>
        <w:t>　　第二节 her2阳性乳腺癌行业风险及对策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2025-2031年中国her2阳性乳腺癌行业前景与发展趋势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2024-2025年her2阳性乳腺癌行业发展环境分析</w:t>
      </w:r>
      <w:r>
        <w:rPr>
          <w:rFonts w:hint="eastAsia"/>
        </w:rPr>
        <w:br/>
      </w:r>
      <w:r>
        <w:rPr>
          <w:rFonts w:hint="eastAsia"/>
        </w:rPr>
        <w:t>　　　　一、her2阳性乳腺癌行业主管部门与监管体制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二、her2阳性乳腺癌行业主要法律法规及政策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三、her2阳性乳腺癌行业标准与质量监管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2025-2031年her2阳性乳腺癌行业发展趋势与方向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2025-2031年her2阳性乳腺癌行业发展潜力与机遇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her2阳性乳腺癌行业研究结论与建议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中⋅智⋅林⋅－her2阳性乳腺癌行业发展建议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her2阳性乳腺癌行业历程</w:t>
      </w:r>
      <w:r>
        <w:rPr>
          <w:rFonts w:hint="eastAsia"/>
        </w:rPr>
        <w:br/>
      </w:r>
      <w:r>
        <w:rPr>
          <w:rFonts w:hint="eastAsia"/>
        </w:rPr>
        <w:t>　　图表 her2阳性乳腺癌行业生命周期</w:t>
      </w:r>
      <w:r>
        <w:rPr>
          <w:rFonts w:hint="eastAsia"/>
        </w:rPr>
        <w:br/>
      </w:r>
      <w:r>
        <w:rPr>
          <w:rFonts w:hint="eastAsia"/>
        </w:rPr>
        <w:t>　　图表 her2阳性乳腺癌行业产业链分析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2019-2024年中国her2阳性乳腺癌行业市场规模及增长情况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2019-2024年her2阳性乳腺癌行业市场容量分析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2019-2024年中国her2阳性乳腺癌行业产能统计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2019-2024年中国her2阳性乳腺癌行业产量及增长趋势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2019-2024年中国her2阳性乳腺癌市场需求量及增速统计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2024年中国her2阳性乳腺癌行业需求领域分布格局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2019-2024年中国her2阳性乳腺癌行业销售收入分析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2019-2024年中国her2阳性乳腺癌行业盈利情况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2019-2024年中国her2阳性乳腺癌行业利润总额统计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2019-2024年中国her2阳性乳腺癌进口数量分析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2019-2024年中国her2阳性乳腺癌进口金额分析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2019-2024年中国her2阳性乳腺癌出口数量分析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2019-2024年中国her2阳性乳腺癌出口金额分析</w:t>
      </w:r>
      <w:r>
        <w:rPr>
          <w:rFonts w:hint="eastAsia"/>
        </w:rPr>
        <w:br/>
      </w:r>
      <w:r>
        <w:rPr>
          <w:rFonts w:hint="eastAsia"/>
        </w:rPr>
        <w:t>　　图表 2024年中国her2阳性乳腺癌进口国家及地区分析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2024年中国her2阳性乳腺癌出口国家及地区分析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2019-2024年中国her2阳性乳腺癌行业企业数量情况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2019-2024年中国her2阳性乳腺癌行业企业平均规模情况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**地区her2阳性乳腺癌市场规模及增长情况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**地区her2阳性乳腺癌行业市场需求情况</w:t>
      </w:r>
      <w:r>
        <w:rPr>
          <w:rFonts w:hint="eastAsia"/>
        </w:rPr>
        <w:br/>
      </w:r>
      <w:r>
        <w:rPr>
          <w:rFonts w:hint="eastAsia"/>
        </w:rPr>
        <w:t>　　图表 **地区her2阳性乳腺癌市场规模及增长情况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**地区her2阳性乳腺癌行业市场需求情况</w:t>
      </w:r>
      <w:r>
        <w:rPr>
          <w:rFonts w:hint="eastAsia"/>
        </w:rPr>
        <w:br/>
      </w:r>
      <w:r>
        <w:rPr>
          <w:rFonts w:hint="eastAsia"/>
        </w:rPr>
        <w:t>　　图表 **地区her2阳性乳腺癌市场规模及增长情况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**地区her2阳性乳腺癌行业市场需求情况</w:t>
      </w:r>
      <w:r>
        <w:rPr>
          <w:rFonts w:hint="eastAsia"/>
        </w:rPr>
        <w:br/>
      </w:r>
      <w:r>
        <w:rPr>
          <w:rFonts w:hint="eastAsia"/>
        </w:rPr>
        <w:t>　　图表 **地区her2阳性乳腺癌市场规模及增长情况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**地区her2阳性乳腺癌行业市场需求情况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her2阳性乳腺癌重点企业（一）基本信息</w:t>
      </w:r>
      <w:r>
        <w:rPr>
          <w:rFonts w:hint="eastAsia"/>
        </w:rPr>
        <w:br/>
      </w:r>
      <w:r>
        <w:rPr>
          <w:rFonts w:hint="eastAsia"/>
        </w:rPr>
        <w:t>　　图表 her2阳性乳腺癌重点企业（一）经营情况分析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her2阳性乳腺癌重点企业（一）主要经济指标情况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her2阳性乳腺癌重点企业（一）盈利能力情况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her2阳性乳腺癌重点企业（一）偿债能力情况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her2阳性乳腺癌重点企业（一）运营能力情况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her2阳性乳腺癌重点企业（一）成长能力情况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her2阳性乳腺癌重点企业（二）基本信息</w:t>
      </w:r>
      <w:r>
        <w:rPr>
          <w:rFonts w:hint="eastAsia"/>
        </w:rPr>
        <w:br/>
      </w:r>
      <w:r>
        <w:rPr>
          <w:rFonts w:hint="eastAsia"/>
        </w:rPr>
        <w:t>　　图表 her2阳性乳腺癌重点企业（二）经营情况分析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her2阳性乳腺癌重点企业（二）主要经济指标情况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her2阳性乳腺癌重点企业（二）盈利能力情况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her2阳性乳腺癌重点企业（二）偿债能力情况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her2阳性乳腺癌重点企业（二）运营能力情况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her2阳性乳腺癌重点企业（二）成长能力情况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her2阳性乳腺癌重点企业（三）基本信息</w:t>
      </w:r>
      <w:r>
        <w:rPr>
          <w:rFonts w:hint="eastAsia"/>
        </w:rPr>
        <w:br/>
      </w:r>
      <w:r>
        <w:rPr>
          <w:rFonts w:hint="eastAsia"/>
        </w:rPr>
        <w:t>　　图表 her2阳性乳腺癌重点企业（三）经营情况分析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her2阳性乳腺癌重点企业（三）主要经济指标情况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her2阳性乳腺癌重点企业（三）盈利能力情况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her2阳性乳腺癌重点企业（三）偿债能力情况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her2阳性乳腺癌重点企业（三）运营能力情况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her2阳性乳腺癌重点企业（三）成长能力情况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2025-2031年中国her2阳性乳腺癌行业产能预测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2025-2031年中国her2阳性乳腺癌行业产量预测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2025-2031年中国her2阳性乳腺癌市场需求量预测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2025-2031年中国her2阳性乳腺癌行业供需平衡预测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2025-2031年中国her2阳性乳腺癌行业市场容量预测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2025-2031年中国her2阳性乳腺癌行业市场规模预测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2025-2031年中国her2阳性乳腺癌市场前景分析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2025-2031年中国her2阳性乳腺癌行业发展趋势预测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e071d53164049" w:history="1">
        <w:r>
          <w:rPr>
            <w:rStyle w:val="Hyperlink"/>
          </w:rPr>
          <w:t>2025-2031年中国her2阳性乳腺癌行业研究分析与发展前景报告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1e071d53164049" w:history="1">
        <w:r>
          <w:rPr>
            <w:rStyle w:val="Hyperlink"/>
          </w:rPr>
          <w:t>https://www.20087.com/0/08/her2YangXingRuXianAiShiChangQianJingYuCe.html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热点：乳腺癌ki67最新标准、her2阳性乳腺癌寿命一览表、her2阳性早期患者寿命、her2阳性乳腺癌能治愈吗、乳腺癌ER多少为阳性、her2阳性乳腺癌占乳腺癌比例、her2阴性生存期、her2阳性乳腺癌复发高峰期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2b06456ad4977" w:history="1">
      <w:r>
        <w:rPr>
          <w:rStyle w:val="Hyperlink"/>
        </w:rPr>
        <w:t>2025-2031年中国her2阳性乳腺癌行业研究分析与发展前景报告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her2YangXingRuXianAiShiChangQianJingYuCe.html" TargetMode="External" Id="Red1e071d5316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her2YangXingRuXianAiShiChangQianJingYuCe.html" TargetMode="External" Id="Re942b06456ad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2025-03-21T01:13:43Z</dcterms:created>
  <dcterms:modified xsi:type="dcterms:W3CDTF">2025-03-21T02:13:43Z</dcterms:modified>
  <dc:subject>2025-2031年中国her2阳性乳腺癌行业研究分析与发展前景报告</dc:subject>
  <dc:title>2025-2031年中国her2阳性乳腺癌行业研究分析与发展前景报告</dc:title>
  <cp:keywords>2025-2031年中国her2阳性乳腺癌行业研究分析与发展前景报告</cp:keywords>
  <dc:description>2025-2031年中国her2阳性乳腺癌行业研究分析与发展前景报告</dc:description>
</cp:coreProperties>
</file>