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bf263d778430f" w:history="1">
              <w:r>
                <w:rPr>
                  <w:rStyle w:val="Hyperlink"/>
                </w:rPr>
                <w:t>2025-2031年中国阿苯达唑行业市场调研及发展前景报告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bf263d778430f" w:history="1">
              <w:r>
                <w:rPr>
                  <w:rStyle w:val="Hyperlink"/>
                </w:rPr>
                <w:t>2025-2031年中国阿苯达唑行业市场调研及发展前景报告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bf263d778430f" w:history="1">
                <w:r>
                  <w:rPr>
                    <w:rStyle w:val="Hyperlink"/>
                  </w:rPr>
                  <w:t>https://www.20087.com/3/00/ABenDaZuoHangYeQianJing.html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苯达唑是一种广谱抗寄生虫药物，广泛应用于人类和动物的肠道寄生虫感染治疗。其高效、低毒的特性使得它成为世界卫生组织推荐的首选驱虫药物之一。目前，阿苯达唑的生产工艺已相对成熟，市场上存在多种形式的产品，如片剂、悬浮液等，以满足不同年龄和用途的需求。同时，针对寄生虫抗药性问题，研究人员正致力于开发新型复方制剂，提高治疗效果。</w:t>
      </w:r>
      <w:r>
        <w:rPr>
          <w:rFonts w:hint="eastAsia"/>
        </w:rPr>
        <w:br/>
      </w:r>
      <w:r>
        <w:rPr>
          <w:rFonts w:hint="eastAsia"/>
        </w:rPr>
        <w:t>　　阿苯达唑及其衍生物的发展将侧重于增强药效和解决抗药性问题。通过分子结构修饰、新型给药系统（如缓释、靶向）的研发，旨在提高药物的生物利用度和病原体针对性，减少副作用。此外，随着精准医疗的发展，基于基因组学的个体化用药策略将成为研究热点，以实现更精准的寄生虫感染治疗。同时，跨学科合作，如结合微生物组学研究，将为寄生虫病的综合防治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bf263d778430f" w:history="1">
        <w:r>
          <w:rPr>
            <w:rStyle w:val="Hyperlink"/>
          </w:rPr>
          <w:t>2025-2031年中国阿苯达唑行业市场调研及发展前景报告</w:t>
        </w:r>
      </w:hyperlink>
      <w:r>
        <w:rPr>
          <w:rFonts w:hint="eastAsia"/>
        </w:rPr>
        <w:t>》通过严谨的分析、翔实的数据及直观的图表，系统解析了阿苯达唑行业的市场规模、需求变化、价格波动及产业链结构。报告全面评估了当前阿苯达唑市场现状，科学预测了未来市场前景与发展趋势，重点剖析了阿苯达唑细分市场的机遇与挑战。同时，报告对阿苯达唑重点企业的竞争地位及市场集中度进行了评估，为阿苯达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阿苯达唑行业概述</w:t>
      </w:r>
      <w:r>
        <w:rPr>
          <w:rFonts w:hint="eastAsia"/>
        </w:rPr>
        <w:br/>
      </w:r>
      <w:r>
        <w:rPr>
          <w:rFonts w:hint="eastAsia"/>
        </w:rPr>
        <w:t>　　第一节 阿苯达唑行业定义</w:t>
      </w:r>
      <w:r>
        <w:rPr>
          <w:rFonts w:hint="eastAsia"/>
        </w:rPr>
        <w:br/>
      </w:r>
      <w:r>
        <w:rPr>
          <w:rFonts w:hint="eastAsia"/>
        </w:rPr>
        <w:t>　　第二节 阿苯达唑产品应用领域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2024-2025年阿苯达唑行业特性分析</w:t>
      </w:r>
      <w:r>
        <w:rPr>
          <w:rFonts w:hint="eastAsia"/>
        </w:rPr>
        <w:br/>
      </w:r>
      <w:r>
        <w:rPr>
          <w:rFonts w:hint="eastAsia"/>
        </w:rPr>
        <w:t>　　第一节 阿苯达唑行业市场集中度分析</w:t>
      </w:r>
      <w:r>
        <w:rPr>
          <w:rFonts w:hint="eastAsia"/>
        </w:rPr>
        <w:br/>
      </w:r>
      <w:r>
        <w:rPr>
          <w:rFonts w:hint="eastAsia"/>
        </w:rPr>
        <w:t>　　第二节 阿苯达唑行业波特五力模型分析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近几年阿苯达唑行业全球市场分析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2020-2025年全球阿苯达唑市场分析</w:t>
      </w:r>
      <w:r>
        <w:rPr>
          <w:rFonts w:hint="eastAsia"/>
        </w:rPr>
        <w:br/>
      </w:r>
      <w:r>
        <w:rPr>
          <w:rFonts w:hint="eastAsia"/>
        </w:rPr>
        <w:t>　　第二节 全球阿苯达唑主要生产企业及产销分析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2025-2031年全球阿苯达唑市场预测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中国阿苯达唑产业总体发展状况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2024-2025年中国阿苯达唑产业规模情况分析</w:t>
      </w:r>
      <w:r>
        <w:rPr>
          <w:rFonts w:hint="eastAsia"/>
        </w:rPr>
        <w:br/>
      </w:r>
      <w:r>
        <w:rPr>
          <w:rFonts w:hint="eastAsia"/>
        </w:rPr>
        <w:t>　　第二节 阿苯达唑产量分析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阿苯达唑市场消费量分析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2020-2025年中国阿苯达唑进、出口分析</w:t>
      </w:r>
      <w:r>
        <w:rPr>
          <w:rFonts w:hint="eastAsia"/>
        </w:rPr>
        <w:br/>
      </w:r>
      <w:r>
        <w:rPr>
          <w:rFonts w:hint="eastAsia"/>
        </w:rPr>
        <w:t>　　第一节 阿苯达唑行业进口分析</w:t>
      </w:r>
      <w:r>
        <w:rPr>
          <w:rFonts w:hint="eastAsia"/>
        </w:rPr>
        <w:br/>
      </w:r>
      <w:r>
        <w:rPr>
          <w:rFonts w:hint="eastAsia"/>
        </w:rPr>
        <w:t>　　第二节 阿苯达唑行业出口分析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近年阿苯达唑国内外生产工艺及技术进展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阿苯达唑生产工艺现状</w:t>
      </w:r>
      <w:r>
        <w:rPr>
          <w:rFonts w:hint="eastAsia"/>
        </w:rPr>
        <w:br/>
      </w:r>
      <w:r>
        <w:rPr>
          <w:rFonts w:hint="eastAsia"/>
        </w:rPr>
        <w:t>　　第二节 中外阿苯达唑技术发展差距</w:t>
      </w:r>
      <w:r>
        <w:rPr>
          <w:rFonts w:hint="eastAsia"/>
        </w:rPr>
        <w:br/>
      </w:r>
      <w:r>
        <w:rPr>
          <w:rFonts w:hint="eastAsia"/>
        </w:rPr>
        <w:t>　　第三节 我国阿苯达唑技术发展对策及建议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2020-2025年阿苯达唑各区域市场分析及营销策略调研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中国阿苯达唑行业市场价格走势分析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2024-2025年中国阿苯达唑行业市场价格分析</w:t>
      </w:r>
      <w:r>
        <w:rPr>
          <w:rFonts w:hint="eastAsia"/>
        </w:rPr>
        <w:br/>
      </w:r>
      <w:r>
        <w:rPr>
          <w:rFonts w:hint="eastAsia"/>
        </w:rPr>
        <w:t>　　第二节 影响阿苯达唑产品市场价格因素分析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2025-2031年阿苯达唑市场价格走势预测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阿苯达唑产业链分析</w:t>
      </w:r>
      <w:r>
        <w:rPr>
          <w:rFonts w:hint="eastAsia"/>
        </w:rPr>
        <w:br/>
      </w:r>
      <w:r>
        <w:rPr>
          <w:rFonts w:hint="eastAsia"/>
        </w:rPr>
        <w:t>　　第一节 阿苯达唑产业链分析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二、阿苯达唑产业链模型分析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2020-2025年阿苯达唑行业优势生产企业竞争力及关键性数据分析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常州佳灵药业有限公司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二、企业阿苯达唑产销情况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宁夏大漠药业有限公司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二、企业阿苯达唑产销情况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河南美荷生物科技有限公司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二、企业阿苯达唑产销情况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中国阿苯达唑投资风险及模式分析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中国阿苯达唑投资风险分析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中国阿苯达唑投资建议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2025-2031年阿苯达唑行业发展前景策略分析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2025-2031年中国阿苯达唑行业企业投资策略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中.智.林.－提高阿苯达唑企业竞争力的策略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一、提高中国阿苯达唑企业核心竞争力的对策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二、影响阿苯达唑企业核心竞争力的因素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三、提高阿苯达唑企业竞争力的策略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阿苯达唑行业类别</w:t>
      </w:r>
      <w:r>
        <w:rPr>
          <w:rFonts w:hint="eastAsia"/>
        </w:rPr>
        <w:br/>
      </w:r>
      <w:r>
        <w:rPr>
          <w:rFonts w:hint="eastAsia"/>
        </w:rPr>
        <w:t>　　图表 阿苯达唑行业产业链调研</w:t>
      </w:r>
      <w:r>
        <w:rPr>
          <w:rFonts w:hint="eastAsia"/>
        </w:rPr>
        <w:br/>
      </w:r>
      <w:r>
        <w:rPr>
          <w:rFonts w:hint="eastAsia"/>
        </w:rPr>
        <w:t>　　图表 阿苯达唑行业现状</w:t>
      </w:r>
      <w:r>
        <w:rPr>
          <w:rFonts w:hint="eastAsia"/>
        </w:rPr>
        <w:br/>
      </w:r>
      <w:r>
        <w:rPr>
          <w:rFonts w:hint="eastAsia"/>
        </w:rPr>
        <w:t>　　图表 阿苯达唑行业标准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2020-2025年中国阿苯达唑行业市场规模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2025年中国阿苯达唑行业产能</w:t>
      </w:r>
      <w:r>
        <w:rPr>
          <w:rFonts w:hint="eastAsia"/>
        </w:rPr>
        <w:br/>
      </w:r>
      <w:r>
        <w:rPr>
          <w:rFonts w:hint="eastAsia"/>
        </w:rPr>
        <w:t>　　图表 2020-2025年中国阿苯达唑行业产量统计</w:t>
      </w:r>
      <w:r>
        <w:rPr>
          <w:rFonts w:hint="eastAsia"/>
        </w:rPr>
        <w:br/>
      </w:r>
      <w:r>
        <w:rPr>
          <w:rFonts w:hint="eastAsia"/>
        </w:rPr>
        <w:t>　　图表 阿苯达唑行业动态</w:t>
      </w:r>
      <w:r>
        <w:rPr>
          <w:rFonts w:hint="eastAsia"/>
        </w:rPr>
        <w:br/>
      </w:r>
      <w:r>
        <w:rPr>
          <w:rFonts w:hint="eastAsia"/>
        </w:rPr>
        <w:t>　　图表 2020-2025年中国阿苯达唑市场需求量</w:t>
      </w:r>
      <w:r>
        <w:rPr>
          <w:rFonts w:hint="eastAsia"/>
        </w:rPr>
        <w:br/>
      </w:r>
      <w:r>
        <w:rPr>
          <w:rFonts w:hint="eastAsia"/>
        </w:rPr>
        <w:t>　　图表 2025年中国阿苯达唑行业需求区域调研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2020-2025年中国阿苯达唑行情</w:t>
      </w:r>
      <w:r>
        <w:rPr>
          <w:rFonts w:hint="eastAsia"/>
        </w:rPr>
        <w:br/>
      </w:r>
      <w:r>
        <w:rPr>
          <w:rFonts w:hint="eastAsia"/>
        </w:rPr>
        <w:t>　　图表 2020-2025年中国阿苯达唑价格走势图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2020-2025年中国阿苯达唑行业销售收入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2020-2025年中国阿苯达唑行业盈利情况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2020-2025年中国阿苯达唑行业利润总额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2020-2025年中国阿苯达唑进口统计</w:t>
      </w:r>
      <w:r>
        <w:rPr>
          <w:rFonts w:hint="eastAsia"/>
        </w:rPr>
        <w:br/>
      </w:r>
      <w:r>
        <w:rPr>
          <w:rFonts w:hint="eastAsia"/>
        </w:rPr>
        <w:t>　　图表 2020-2025年中国阿苯达唑出口统计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2020-2025年中国阿苯达唑行业企业数量统计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**地区阿苯达唑市场规模</w:t>
      </w:r>
      <w:r>
        <w:rPr>
          <w:rFonts w:hint="eastAsia"/>
        </w:rPr>
        <w:br/>
      </w:r>
      <w:r>
        <w:rPr>
          <w:rFonts w:hint="eastAsia"/>
        </w:rPr>
        <w:t>　　图表 **地区阿苯达唑行业市场需求</w:t>
      </w:r>
      <w:r>
        <w:rPr>
          <w:rFonts w:hint="eastAsia"/>
        </w:rPr>
        <w:br/>
      </w:r>
      <w:r>
        <w:rPr>
          <w:rFonts w:hint="eastAsia"/>
        </w:rPr>
        <w:t>　　图表 **地区阿苯达唑市场调研</w:t>
      </w:r>
      <w:r>
        <w:rPr>
          <w:rFonts w:hint="eastAsia"/>
        </w:rPr>
        <w:br/>
      </w:r>
      <w:r>
        <w:rPr>
          <w:rFonts w:hint="eastAsia"/>
        </w:rPr>
        <w:t>　　图表 **地区阿苯达唑行业市场需求分析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**地区阿苯达唑市场规模</w:t>
      </w:r>
      <w:r>
        <w:rPr>
          <w:rFonts w:hint="eastAsia"/>
        </w:rPr>
        <w:br/>
      </w:r>
      <w:r>
        <w:rPr>
          <w:rFonts w:hint="eastAsia"/>
        </w:rPr>
        <w:t>　　图表 **地区阿苯达唑行业市场需求</w:t>
      </w:r>
      <w:r>
        <w:rPr>
          <w:rFonts w:hint="eastAsia"/>
        </w:rPr>
        <w:br/>
      </w:r>
      <w:r>
        <w:rPr>
          <w:rFonts w:hint="eastAsia"/>
        </w:rPr>
        <w:t>　　图表 **地区阿苯达唑市场调研</w:t>
      </w:r>
      <w:r>
        <w:rPr>
          <w:rFonts w:hint="eastAsia"/>
        </w:rPr>
        <w:br/>
      </w:r>
      <w:r>
        <w:rPr>
          <w:rFonts w:hint="eastAsia"/>
        </w:rPr>
        <w:t>　　图表 **地区阿苯达唑行业市场需求分析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阿苯达唑行业竞争对手分析</w:t>
      </w:r>
      <w:r>
        <w:rPr>
          <w:rFonts w:hint="eastAsia"/>
        </w:rPr>
        <w:br/>
      </w:r>
      <w:r>
        <w:rPr>
          <w:rFonts w:hint="eastAsia"/>
        </w:rPr>
        <w:t>　　图表 阿苯达唑重点企业（一）基本信息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阿苯达唑重点企业（一）经营情况分析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阿苯达唑重点企业（一）主要经济指标情况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阿苯达唑重点企业（一）盈利能力情况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阿苯达唑重点企业（二）经营情况分析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阿苯达唑重点企业（二）主要经济指标情况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阿苯达唑重点企业（二）盈利能力情况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阿苯达唑重点企业（三）经营情况分析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阿苯达唑重点企业（三）主要经济指标情况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阿苯达唑重点企业（三）盈利能力情况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阿苯达唑重点企业（三）成长能力情况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2025-2031年中国阿苯达唑市场需求预测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2025-2031年中国阿苯达唑行业市场规模预测</w:t>
      </w:r>
      <w:r>
        <w:rPr>
          <w:rFonts w:hint="eastAsia"/>
        </w:rPr>
        <w:br/>
      </w:r>
      <w:r>
        <w:rPr>
          <w:rFonts w:hint="eastAsia"/>
        </w:rPr>
        <w:t>　　图表 阿苯达唑行业准入条件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2025-2031年中国阿苯达唑市场前景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bf263d778430f" w:history="1">
        <w:r>
          <w:rPr>
            <w:rStyle w:val="Hyperlink"/>
          </w:rPr>
          <w:t>2025-2031年中国阿苯达唑行业市场调研及发展前景报告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bf263d778430f" w:history="1">
        <w:r>
          <w:rPr>
            <w:rStyle w:val="Hyperlink"/>
          </w:rPr>
          <w:t>https://www.20087.com/3/00/ABenDaZuoHangYeQianJing.html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阿苯达唑片服用方法、阿苯达唑片儿童服用方法、吃了肠虫清三天后肛门口还有虫、阿苯达唑片宠物驱虫、5岁孩子吃了2粒阿苯达唑片、阿苯达唑片正确服用方法、甲苯达唑与阿苯达唑的区别、阿苯达唑片的作用与功效、怎么判断打虫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a82462bf44a90" w:history="1">
      <w:r>
        <w:rPr>
          <w:rStyle w:val="Hyperlink"/>
        </w:rPr>
        <w:t>2025-2031年中国阿苯达唑行业市场调研及发展前景报告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ABenDaZuoHangYeQianJing.html" TargetMode="External" Id="Ra9fbf263d778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ABenDaZuoHangYeQianJing.html" TargetMode="External" Id="Rd94a82462bf4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2024-12-26T02:01:00Z</dcterms:created>
  <dcterms:modified xsi:type="dcterms:W3CDTF">2024-12-26T03:01:00Z</dcterms:modified>
  <dc:subject>2025-2031年中国阿苯达唑行业市场调研及发展前景报告</dc:subject>
  <dc:title>2025-2031年中国阿苯达唑行业市场调研及发展前景报告</dc:title>
  <cp:keywords>2025-2031年中国阿苯达唑行业市场调研及发展前景报告</cp:keywords>
  <dc:description>2025-2031年中国阿苯达唑行业市场调研及发展前景报告</dc:description>
</cp:coreProperties>
</file>