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62599b4849eb" w:history="1">
              <w:r>
                <w:rPr>
                  <w:rStyle w:val="Hyperlink"/>
                </w:rPr>
                <w:t>中国银杏保健茶市场研究与发展前景分析报告（2025年版）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62599b4849eb" w:history="1">
              <w:r>
                <w:rPr>
                  <w:rStyle w:val="Hyperlink"/>
                </w:rPr>
                <w:t>中国银杏保健茶市场研究与发展前景分析报告（2025年版）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b62599b4849eb" w:history="1">
                <w:r>
                  <w:rPr>
                    <w:rStyle w:val="Hyperlink"/>
                  </w:rPr>
                  <w:t>https://www.20087.com/0/98/YinXingBaoJianChaFaZhanQuShi.html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保健茶是一种功能性饮品，广泛应用于日常保健和养生领域。其主要功能是通过银杏叶中的活性成分提供抗氧化、改善血液循环等健康益处。随着健康意识的提升和植物提取技术的发展，银杏保健茶的生产和加工工艺不断优化，不仅提高了产品的品质和安全性，还增强了产品的功能性和经济性。现代银杏保健茶采用先进的提取技术和配方设计，如超临界CO?萃取技术和复方配比，提高了茶饮的有效成分含量和口感。此外，随着环保要求的提高，银杏保健茶的生产更加注重节能减排，如采用绿色种植技术和包装材料，减少了对环境的影响。随着市场需求的多样化，银杏保健茶的设计也更加注重个性化和定制化服务，如根据不同的健康需求设计专用茶品。</w:t>
      </w:r>
      <w:r>
        <w:rPr>
          <w:rFonts w:hint="eastAsia"/>
        </w:rPr>
        <w:br/>
      </w:r>
      <w:r>
        <w:rPr>
          <w:rFonts w:hint="eastAsia"/>
        </w:rPr>
        <w:t>　　未来，银杏保健茶的发展将更加注重高品质和功能性。随着生物技术的应用，未来的银杏保健茶将采用更多先进的生物工程技术，如基因编辑和微生物发酵技术，提高产品的功效和稳定性。同时，随着可持续发展理念的普及，环保型银杏保健茶将成为市场趋势，如开发出更多可降解或可循环利用的包装材料，减少资源消耗。此外，随着健康产业的发展，银杏保健茶将与其他健康产品结合，如开发出更多功能性食品和保健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b62599b4849eb" w:history="1">
        <w:r>
          <w:rPr>
            <w:rStyle w:val="Hyperlink"/>
          </w:rPr>
          <w:t>中国银杏保健茶市场研究与发展前景分析报告（2025年版）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银杏保健茶行业发展环境、产业链结构、市场供需状况及价格变化，重点研究了银杏保健茶行业内主要企业的经营现状。报告对银杏保健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银杏保健茶产品概述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银杏保健茶市场特点分析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银杏保健茶行业发展周期特征分析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2024-2025年银杏保健茶行业环境分析</w:t>
      </w:r>
      <w:r>
        <w:rPr>
          <w:rFonts w:hint="eastAsia"/>
        </w:rPr>
        <w:br/>
      </w:r>
      <w:r>
        <w:rPr>
          <w:rFonts w:hint="eastAsia"/>
        </w:rPr>
        <w:t>　　第一节 银杏保健茶行业经济环境分析</w:t>
      </w:r>
      <w:r>
        <w:rPr>
          <w:rFonts w:hint="eastAsia"/>
        </w:rPr>
        <w:br/>
      </w:r>
      <w:r>
        <w:rPr>
          <w:rFonts w:hint="eastAsia"/>
        </w:rPr>
        <w:t>　　第二节 银杏保健茶行业政策环境分析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一、银杏保健茶产业政策分析</w:t>
      </w:r>
      <w:r>
        <w:rPr>
          <w:rFonts w:hint="eastAsia"/>
        </w:rPr>
        <w:br/>
      </w:r>
      <w:r>
        <w:rPr>
          <w:rFonts w:hint="eastAsia"/>
        </w:rPr>
        <w:t>　　　　二、相关银杏保健茶产业政策影响分析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2024-2025年银杏保健茶行业技术发展现状及趋势分析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银杏保健茶行业技术发展现状分析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国内外银杏保健茶行业技术差异与原因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银杏保健茶行业技术发展方向、趋势预测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提升银杏保健茶行业技术能力策略建议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中国银杏保健茶市场分析</w:t>
      </w:r>
      <w:r>
        <w:rPr>
          <w:rFonts w:hint="eastAsia"/>
        </w:rPr>
        <w:br/>
      </w:r>
      <w:r>
        <w:rPr>
          <w:rFonts w:hint="eastAsia"/>
        </w:rPr>
        <w:t>　　第一节 银杏保健茶市场现状分析及预测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一、2019-2024年中国银杏保健茶市场规模分析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二、2025-2031年中国银杏保健茶市场规模预测</w:t>
      </w:r>
      <w:r>
        <w:rPr>
          <w:rFonts w:hint="eastAsia"/>
        </w:rPr>
        <w:br/>
      </w:r>
      <w:r>
        <w:rPr>
          <w:rFonts w:hint="eastAsia"/>
        </w:rPr>
        <w:t>　　第二节 银杏保健茶行业产能分析及预测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一、2019-2024年中国银杏保健茶产能分析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二、2025-2031年中国银杏保健茶产能预测</w:t>
      </w:r>
      <w:r>
        <w:rPr>
          <w:rFonts w:hint="eastAsia"/>
        </w:rPr>
        <w:br/>
      </w:r>
      <w:r>
        <w:rPr>
          <w:rFonts w:hint="eastAsia"/>
        </w:rPr>
        <w:t>　　第三节 银杏保健茶行业产量情况分析及预测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一、2019-2024年中国银杏保健茶行业产量统计分析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二、2025-2031年中国银杏保健茶行业产量预测</w:t>
      </w:r>
      <w:r>
        <w:rPr>
          <w:rFonts w:hint="eastAsia"/>
        </w:rPr>
        <w:br/>
      </w:r>
      <w:r>
        <w:rPr>
          <w:rFonts w:hint="eastAsia"/>
        </w:rPr>
        <w:t>　　第四节 银杏保健茶市场需求分析及预测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一、2019-2024年中国银杏保健茶市场需求分析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二、2025-2031年中国银杏保健茶市场需求预测分析</w:t>
      </w:r>
      <w:r>
        <w:rPr>
          <w:rFonts w:hint="eastAsia"/>
        </w:rPr>
        <w:br/>
      </w:r>
      <w:r>
        <w:rPr>
          <w:rFonts w:hint="eastAsia"/>
        </w:rPr>
        <w:t>　　第五节 银杏保健茶进出口数据分析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一、2019-2024年中国银杏保健茶进出口数据分析</w:t>
      </w:r>
      <w:r>
        <w:rPr>
          <w:rFonts w:hint="eastAsia"/>
        </w:rPr>
        <w:br/>
      </w:r>
      <w:r>
        <w:rPr>
          <w:rFonts w:hint="eastAsia"/>
        </w:rPr>
        <w:t>　　　　　　1、银杏保健茶进口量数据</w:t>
      </w:r>
      <w:r>
        <w:rPr>
          <w:rFonts w:hint="eastAsia"/>
        </w:rPr>
        <w:br/>
      </w:r>
      <w:r>
        <w:rPr>
          <w:rFonts w:hint="eastAsia"/>
        </w:rPr>
        <w:t>　　　　　　2、银杏保健茶出口量数据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二、2025-2031年国内银杏保健茶产品未来进出口情况预测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1、银杏保健茶进口量预测</w:t>
      </w:r>
      <w:r>
        <w:rPr>
          <w:rFonts w:hint="eastAsia"/>
        </w:rPr>
        <w:br/>
      </w:r>
      <w:r>
        <w:rPr>
          <w:rFonts w:hint="eastAsia"/>
        </w:rPr>
        <w:t>　　　　　　2、银杏保健茶出口量预测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银杏保健茶细分行业分析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银杏保健茶产业渠道分析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2024-2025年国内银杏保健茶产品的需求地域分布结构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二、银杏保健茶产品的需求地域分布结构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2019-2024年中国银杏保健茶重点区域消费情况分析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2024-2025年国内银杏保健茶产品的经销模式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银杏保健茶行业国际化营销模式分析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2024-2025年国内银杏保健茶产品生产及销售投资运作模式分析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银杏保健茶重点企业发展分析</w:t>
      </w:r>
      <w:r>
        <w:rPr>
          <w:rFonts w:hint="eastAsia"/>
        </w:rPr>
        <w:br/>
      </w:r>
      <w:r>
        <w:rPr>
          <w:rFonts w:hint="eastAsia"/>
        </w:rPr>
        <w:t>　　第一节 银杏保健茶企业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银杏保健茶企业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银杏保健茶企业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银杏保健茶企业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银杏保健茶企业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银杏保健茶企业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银杏保健茶行业相关产业分析</w:t>
      </w:r>
      <w:r>
        <w:rPr>
          <w:rFonts w:hint="eastAsia"/>
        </w:rPr>
        <w:br/>
      </w:r>
      <w:r>
        <w:rPr>
          <w:rFonts w:hint="eastAsia"/>
        </w:rPr>
        <w:t>　　第一节 银杏保健茶行业产业链概述</w:t>
      </w:r>
      <w:r>
        <w:rPr>
          <w:rFonts w:hint="eastAsia"/>
        </w:rPr>
        <w:br/>
      </w:r>
      <w:r>
        <w:rPr>
          <w:rFonts w:hint="eastAsia"/>
        </w:rPr>
        <w:t>　　第二节 银杏保健茶上游行业发展状况分析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银杏保健茶下游行业发展情况分析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未来几年中国银杏保健茶行业竞争格局发展趋势分析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2025-2031年银杏保健茶行业前景展望与趋势预测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银杏保健茶行业投资价值分析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一、2019-2024年国内银杏保健茶行业盈利能力分析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二、2019-2024年国内银杏保健茶行业偿债能力分析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三、2019-2024年国内银杏保健茶产品投资收益率分析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四、2019-2024年国内银杏保健茶行业运营效率分析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2025-2031年国内银杏保健茶行业投资机会分析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一、国内强劲的经济增长对银杏保健茶行业的支撑因素分析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二、下游行业的需求对银杏保健茶行业的推动因素分析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三、银杏保健茶产品相关产业的发展对银杏保健茶行业的带动因素分析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2025-2031年国内银杏保健茶行业投资热点及未来投资方向分析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2025-2031年国内银杏保健茶行业未来市场发展前景预测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2025-2031年银杏保健茶行业投资战略研究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2025-2031年中国银杏保健茶行业发展的关键要素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2025-2031年中国银杏保健茶投资机会分析</w:t>
      </w:r>
      <w:r>
        <w:rPr>
          <w:rFonts w:hint="eastAsia"/>
        </w:rPr>
        <w:br/>
      </w:r>
      <w:r>
        <w:rPr>
          <w:rFonts w:hint="eastAsia"/>
        </w:rPr>
        <w:t>　　　　一、银杏保健茶行业投资前景</w:t>
      </w:r>
      <w:r>
        <w:rPr>
          <w:rFonts w:hint="eastAsia"/>
        </w:rPr>
        <w:br/>
      </w:r>
      <w:r>
        <w:rPr>
          <w:rFonts w:hint="eastAsia"/>
        </w:rPr>
        <w:t>　　　　二、银杏保健茶行业投资热点</w:t>
      </w:r>
      <w:r>
        <w:rPr>
          <w:rFonts w:hint="eastAsia"/>
        </w:rPr>
        <w:br/>
      </w:r>
      <w:r>
        <w:rPr>
          <w:rFonts w:hint="eastAsia"/>
        </w:rPr>
        <w:t>　　　　三、银杏保健茶行业投资区域</w:t>
      </w:r>
      <w:r>
        <w:rPr>
          <w:rFonts w:hint="eastAsia"/>
        </w:rPr>
        <w:br/>
      </w:r>
      <w:r>
        <w:rPr>
          <w:rFonts w:hint="eastAsia"/>
        </w:rPr>
        <w:t>　　　　四、银杏保健茶行业投资吸引力分析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2025-2031年中国银杏保健茶投资风险分析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(中⋅智⋅林)对银杏保健茶项目的投资建议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银杏保健茶图片</w:t>
      </w:r>
      <w:r>
        <w:rPr>
          <w:rFonts w:hint="eastAsia"/>
        </w:rPr>
        <w:br/>
      </w:r>
      <w:r>
        <w:rPr>
          <w:rFonts w:hint="eastAsia"/>
        </w:rPr>
        <w:t>　　图表 银杏保健茶种类 分类</w:t>
      </w:r>
      <w:r>
        <w:rPr>
          <w:rFonts w:hint="eastAsia"/>
        </w:rPr>
        <w:br/>
      </w:r>
      <w:r>
        <w:rPr>
          <w:rFonts w:hint="eastAsia"/>
        </w:rPr>
        <w:t>　　图表 银杏保健茶用途 应用</w:t>
      </w:r>
      <w:r>
        <w:rPr>
          <w:rFonts w:hint="eastAsia"/>
        </w:rPr>
        <w:br/>
      </w:r>
      <w:r>
        <w:rPr>
          <w:rFonts w:hint="eastAsia"/>
        </w:rPr>
        <w:t>　　图表 银杏保健茶主要特点</w:t>
      </w:r>
      <w:r>
        <w:rPr>
          <w:rFonts w:hint="eastAsia"/>
        </w:rPr>
        <w:br/>
      </w:r>
      <w:r>
        <w:rPr>
          <w:rFonts w:hint="eastAsia"/>
        </w:rPr>
        <w:t>　　图表 银杏保健茶产业链分析</w:t>
      </w:r>
      <w:r>
        <w:rPr>
          <w:rFonts w:hint="eastAsia"/>
        </w:rPr>
        <w:br/>
      </w:r>
      <w:r>
        <w:rPr>
          <w:rFonts w:hint="eastAsia"/>
        </w:rPr>
        <w:t>　　图表 银杏保健茶政策分析</w:t>
      </w:r>
      <w:r>
        <w:rPr>
          <w:rFonts w:hint="eastAsia"/>
        </w:rPr>
        <w:br/>
      </w:r>
      <w:r>
        <w:rPr>
          <w:rFonts w:hint="eastAsia"/>
        </w:rPr>
        <w:t>　　图表 银杏保健茶技术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2019-2024年中国银杏保健茶行业市场规模及增长情况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2019-2024年银杏保健茶行业市场容量分析</w:t>
      </w:r>
      <w:r>
        <w:rPr>
          <w:rFonts w:hint="eastAsia"/>
        </w:rPr>
        <w:br/>
      </w:r>
      <w:r>
        <w:rPr>
          <w:rFonts w:hint="eastAsia"/>
        </w:rPr>
        <w:t>　　图表 银杏保健茶生产现状</w:t>
      </w:r>
      <w:r>
        <w:rPr>
          <w:rFonts w:hint="eastAsia"/>
        </w:rPr>
        <w:br/>
      </w:r>
      <w:r>
        <w:rPr>
          <w:rFonts w:hint="eastAsia"/>
        </w:rPr>
        <w:t>　　图表 2019-2024年中国银杏保健茶行业产能统计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2019-2024年中国银杏保健茶行业产量及增长趋势</w:t>
      </w:r>
      <w:r>
        <w:rPr>
          <w:rFonts w:hint="eastAsia"/>
        </w:rPr>
        <w:br/>
      </w:r>
      <w:r>
        <w:rPr>
          <w:rFonts w:hint="eastAsia"/>
        </w:rPr>
        <w:t>　　图表 银杏保健茶行业动态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2019-2024年中国银杏保健茶市场需求量及增速统计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2019-2024年中国银杏保健茶行业销售收入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2025年中国银杏保健茶行业需求领域分布格局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2019-2024年中国银杏保健茶行业利润总额统计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2019-2024年中国银杏保健茶进口情况分析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2019-2024年中国银杏保健茶出口情况分析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2019-2024年中国银杏保健茶行业企业数量情况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2019-2024年中国银杏保健茶行业企业平均规模情况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2019-2024年中国银杏保健茶价格走势</w:t>
      </w:r>
      <w:r>
        <w:rPr>
          <w:rFonts w:hint="eastAsia"/>
        </w:rPr>
        <w:br/>
      </w:r>
      <w:r>
        <w:rPr>
          <w:rFonts w:hint="eastAsia"/>
        </w:rPr>
        <w:t>　　图表 2025年银杏保健茶成本和利润分析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**地区银杏保健茶市场规模及增长情况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**地区银杏保健茶行业市场需求情况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**地区银杏保健茶市场规模及增长情况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**地区银杏保健茶行业市场需求情况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**地区银杏保健茶市场规模及增长情况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**地区银杏保健茶行业市场需求情况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**地区银杏保健茶市场规模及增长情况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**地区银杏保健茶行业市场需求情况</w:t>
      </w:r>
      <w:r>
        <w:rPr>
          <w:rFonts w:hint="eastAsia"/>
        </w:rPr>
        <w:br/>
      </w:r>
      <w:r>
        <w:rPr>
          <w:rFonts w:hint="eastAsia"/>
        </w:rPr>
        <w:t>　　图表 银杏保健茶品牌</w:t>
      </w:r>
      <w:r>
        <w:rPr>
          <w:rFonts w:hint="eastAsia"/>
        </w:rPr>
        <w:br/>
      </w:r>
      <w:r>
        <w:rPr>
          <w:rFonts w:hint="eastAsia"/>
        </w:rPr>
        <w:t>　　图表 银杏保健茶企业（一）概况</w:t>
      </w:r>
      <w:r>
        <w:rPr>
          <w:rFonts w:hint="eastAsia"/>
        </w:rPr>
        <w:br/>
      </w:r>
      <w:r>
        <w:rPr>
          <w:rFonts w:hint="eastAsia"/>
        </w:rPr>
        <w:t>　　图表 企业银杏保健茶型号 规格</w:t>
      </w:r>
      <w:r>
        <w:rPr>
          <w:rFonts w:hint="eastAsia"/>
        </w:rPr>
        <w:br/>
      </w:r>
      <w:r>
        <w:rPr>
          <w:rFonts w:hint="eastAsia"/>
        </w:rPr>
        <w:t>　　图表 银杏保健茶企业（一）经营分析</w:t>
      </w:r>
      <w:r>
        <w:rPr>
          <w:rFonts w:hint="eastAsia"/>
        </w:rPr>
        <w:br/>
      </w:r>
      <w:r>
        <w:rPr>
          <w:rFonts w:hint="eastAsia"/>
        </w:rPr>
        <w:t>　　图表 银杏保健茶企业（一）盈利能力情况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银杏保健茶上游现状</w:t>
      </w:r>
      <w:r>
        <w:rPr>
          <w:rFonts w:hint="eastAsia"/>
        </w:rPr>
        <w:br/>
      </w:r>
      <w:r>
        <w:rPr>
          <w:rFonts w:hint="eastAsia"/>
        </w:rPr>
        <w:t>　　图表 银杏保健茶下游调研</w:t>
      </w:r>
      <w:r>
        <w:rPr>
          <w:rFonts w:hint="eastAsia"/>
        </w:rPr>
        <w:br/>
      </w:r>
      <w:r>
        <w:rPr>
          <w:rFonts w:hint="eastAsia"/>
        </w:rPr>
        <w:t>　　图表 银杏保健茶企业（二）概况</w:t>
      </w:r>
      <w:r>
        <w:rPr>
          <w:rFonts w:hint="eastAsia"/>
        </w:rPr>
        <w:br/>
      </w:r>
      <w:r>
        <w:rPr>
          <w:rFonts w:hint="eastAsia"/>
        </w:rPr>
        <w:t>　　图表 企业银杏保健茶型号 规格</w:t>
      </w:r>
      <w:r>
        <w:rPr>
          <w:rFonts w:hint="eastAsia"/>
        </w:rPr>
        <w:br/>
      </w:r>
      <w:r>
        <w:rPr>
          <w:rFonts w:hint="eastAsia"/>
        </w:rPr>
        <w:t>　　图表 银杏保健茶企业（二）经营分析</w:t>
      </w:r>
      <w:r>
        <w:rPr>
          <w:rFonts w:hint="eastAsia"/>
        </w:rPr>
        <w:br/>
      </w:r>
      <w:r>
        <w:rPr>
          <w:rFonts w:hint="eastAsia"/>
        </w:rPr>
        <w:t>　　图表 银杏保健茶企业（二）盈利能力情况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银杏保健茶企业（三）概况</w:t>
      </w:r>
      <w:r>
        <w:rPr>
          <w:rFonts w:hint="eastAsia"/>
        </w:rPr>
        <w:br/>
      </w:r>
      <w:r>
        <w:rPr>
          <w:rFonts w:hint="eastAsia"/>
        </w:rPr>
        <w:t>　　图表 企业银杏保健茶型号 规格</w:t>
      </w:r>
      <w:r>
        <w:rPr>
          <w:rFonts w:hint="eastAsia"/>
        </w:rPr>
        <w:br/>
      </w:r>
      <w:r>
        <w:rPr>
          <w:rFonts w:hint="eastAsia"/>
        </w:rPr>
        <w:t>　　图表 银杏保健茶企业（三）经营分析</w:t>
      </w:r>
      <w:r>
        <w:rPr>
          <w:rFonts w:hint="eastAsia"/>
        </w:rPr>
        <w:br/>
      </w:r>
      <w:r>
        <w:rPr>
          <w:rFonts w:hint="eastAsia"/>
        </w:rPr>
        <w:t>　　图表 银杏保健茶企业（三）盈利能力情况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银杏保健茶企业（三）成长能力情况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银杏保健茶优势</w:t>
      </w:r>
      <w:r>
        <w:rPr>
          <w:rFonts w:hint="eastAsia"/>
        </w:rPr>
        <w:br/>
      </w:r>
      <w:r>
        <w:rPr>
          <w:rFonts w:hint="eastAsia"/>
        </w:rPr>
        <w:t>　　图表 银杏保健茶劣势</w:t>
      </w:r>
      <w:r>
        <w:rPr>
          <w:rFonts w:hint="eastAsia"/>
        </w:rPr>
        <w:br/>
      </w:r>
      <w:r>
        <w:rPr>
          <w:rFonts w:hint="eastAsia"/>
        </w:rPr>
        <w:t>　　图表 银杏保健茶机会</w:t>
      </w:r>
      <w:r>
        <w:rPr>
          <w:rFonts w:hint="eastAsia"/>
        </w:rPr>
        <w:br/>
      </w:r>
      <w:r>
        <w:rPr>
          <w:rFonts w:hint="eastAsia"/>
        </w:rPr>
        <w:t>　　图表 银杏保健茶威胁</w:t>
      </w:r>
      <w:r>
        <w:rPr>
          <w:rFonts w:hint="eastAsia"/>
        </w:rPr>
        <w:br/>
      </w:r>
      <w:r>
        <w:rPr>
          <w:rFonts w:hint="eastAsia"/>
        </w:rPr>
        <w:t>　　图表 2025-2031年中国银杏保健茶行业产能预测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2025-2031年中国银杏保健茶行业产量预测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2025-2031年中国银杏保健茶市场销售预测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2025-2031年中国银杏保健茶行业市场规模预测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2025-2031年中国银杏保健茶市场前景分析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2025-2031年中国银杏保健茶行业风险分析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2025-2031年中国银杏保健茶行业发展趋势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62599b4849eb" w:history="1">
        <w:r>
          <w:rPr>
            <w:rStyle w:val="Hyperlink"/>
          </w:rPr>
          <w:t>中国银杏保健茶市场研究与发展前景分析报告（2025年版）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b62599b4849eb" w:history="1">
        <w:r>
          <w:rPr>
            <w:rStyle w:val="Hyperlink"/>
          </w:rPr>
          <w:t>https://www.20087.com/0/98/YinXingBaoJianChaFaZhanQuShi.html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养生茶、银杏保健品的功效与作用、银杏茶有什么好处、银杏茶的作用是什么、银杏晶茶的功效、银杏茶的功效与作用_银杏茶的副作用、中国银杏茶、银杏茶的功效与作用及禁忌百科、野生银杏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b7ce742c14dac" w:history="1">
      <w:r>
        <w:rPr>
          <w:rStyle w:val="Hyperlink"/>
        </w:rPr>
        <w:t>中国银杏保健茶市场研究与发展前景分析报告（2025年版）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nXingBaoJianChaFaZhanQuShi.html" TargetMode="External" Id="Rc5db62599b48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nXingBaoJianChaFaZhanQuShi.html" TargetMode="External" Id="R725b7ce742c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2025-01-20T08:34:00Z</dcterms:created>
  <dcterms:modified xsi:type="dcterms:W3CDTF">2025-01-20T09:34:00Z</dcterms:modified>
  <dc:subject>中国银杏保健茶市场研究与发展前景分析报告（2025年版）</dc:subject>
  <dc:title>中国银杏保健茶市场研究与发展前景分析报告（2025年版）</dc:title>
  <cp:keywords>中国银杏保健茶市场研究与发展前景分析报告（2025年版）</cp:keywords>
  <dc:description>中国银杏保健茶市场研究与发展前景分析报告（2025年版）</dc:description>
</cp:coreProperties>
</file>