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7a9d8619442aa" w:history="1">
              <w:r>
                <w:rPr>
                  <w:rStyle w:val="Hyperlink"/>
                </w:rPr>
                <w:t>2026-2032年中国藁本内酯行业调研及未来发展趋势预测报告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7a9d8619442aa" w:history="1">
              <w:r>
                <w:rPr>
                  <w:rStyle w:val="Hyperlink"/>
                </w:rPr>
                <w:t>2026-2032年中国藁本内酯行业调研及未来发展趋势预测报告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7a9d8619442aa" w:history="1">
                <w:r>
                  <w:rPr>
                    <w:rStyle w:val="Hyperlink"/>
                  </w:rPr>
                  <w:t>https://www.20087.com/0/A8/GaoBenNeiZhiHangYeFenXiBaoGao.html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藁本内酯是一种具有生物活性的化合物，广泛存在于多种植物中，尤其是藁本属植物。它具有多种药理活性，如抗菌、抗炎、抗氧化等，因此在医药和保健领域有着广阔的应用前景。近年来，随着对藁本内酯生物活性研究的深入，其在治疗多种疾病方面显示出潜力，如用于治疗心血管疾病、神经退行性疾病等。</w:t>
      </w:r>
      <w:r>
        <w:rPr>
          <w:rFonts w:hint="eastAsia"/>
        </w:rPr>
        <w:br/>
      </w:r>
      <w:r>
        <w:rPr>
          <w:rFonts w:hint="eastAsia"/>
        </w:rPr>
        <w:t>　　未来，藁本内酯的应用和发展将更加注重科学研究和产品开发。一方面，通过进一步的研究揭示藁本内酯的分子机制，将有助于开发出更有效的药物和保健品。另一方面，随着合成生物学技术的进步，通过生物工程方法生产藁本内酯将成为可能，这不仅可以提高产量，还可以降低成本，促进其商业化应用。此外，随着全球对天然成分的兴趣增加，藁本内酯还有望拓展到化妆品和个人护理产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7a9d8619442aa" w:history="1">
        <w:r>
          <w:rPr>
            <w:rStyle w:val="Hyperlink"/>
          </w:rPr>
          <w:t>2026-2032年中国藁本内酯行业调研及未来发展趋势预测报告</w:t>
        </w:r>
      </w:hyperlink>
      <w:r>
        <w:rPr>
          <w:rFonts w:hint="eastAsia"/>
        </w:rPr>
        <w:t>》基于国家统计局、相关协会等权威数据，结合专业团队对藁本内酯行业的长期监测，全面分析了藁本内酯行业的市场规模、技术现状、发展趋势及竞争格局。报告详细梳理了藁本内酯市场需求、进出口情况、上下游产业链、重点区域分布及主要企业动态，并通过SWOT分析揭示了藁本内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藁本内酯产业概述</w:t>
      </w:r>
      <w:r>
        <w:rPr>
          <w:rFonts w:hint="eastAsia"/>
        </w:rPr>
        <w:br/>
      </w:r>
      <w:r>
        <w:rPr>
          <w:rFonts w:hint="eastAsia"/>
        </w:rPr>
        <w:t>　　第一节 藁本内酯产业定义</w:t>
      </w:r>
      <w:r>
        <w:rPr>
          <w:rFonts w:hint="eastAsia"/>
        </w:rPr>
        <w:br/>
      </w:r>
      <w:r>
        <w:rPr>
          <w:rFonts w:hint="eastAsia"/>
        </w:rPr>
        <w:t>　　第二节 藁本内酯产业发展历程</w:t>
      </w:r>
      <w:r>
        <w:rPr>
          <w:rFonts w:hint="eastAsia"/>
        </w:rPr>
        <w:br/>
      </w:r>
      <w:r>
        <w:rPr>
          <w:rFonts w:hint="eastAsia"/>
        </w:rPr>
        <w:t>　　第三节 藁本内酯分类情况</w:t>
      </w:r>
      <w:r>
        <w:rPr>
          <w:rFonts w:hint="eastAsia"/>
        </w:rPr>
        <w:br/>
      </w:r>
      <w:r>
        <w:rPr>
          <w:rFonts w:hint="eastAsia"/>
        </w:rPr>
        <w:t>　　第四节 藁本内酯产业链分析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2025-2026年藁本内酯行业发展环境及政策分析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藁本内酯行业经济环境分析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2025-2026年藁本内酯行业关政策、法规、标准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2025-2026年中国藁本内酯行业发展概况</w:t>
      </w:r>
      <w:r>
        <w:rPr>
          <w:rFonts w:hint="eastAsia"/>
        </w:rPr>
        <w:br/>
      </w:r>
      <w:r>
        <w:rPr>
          <w:rFonts w:hint="eastAsia"/>
        </w:rPr>
        <w:t>　　第一节 藁本内酯行业发展态势分析</w:t>
      </w:r>
      <w:r>
        <w:rPr>
          <w:rFonts w:hint="eastAsia"/>
        </w:rPr>
        <w:br/>
      </w:r>
      <w:r>
        <w:rPr>
          <w:rFonts w:hint="eastAsia"/>
        </w:rPr>
        <w:t>　　第二节 藁本内酯行业发展特点分析</w:t>
      </w:r>
      <w:r>
        <w:rPr>
          <w:rFonts w:hint="eastAsia"/>
        </w:rPr>
        <w:br/>
      </w:r>
      <w:r>
        <w:rPr>
          <w:rFonts w:hint="eastAsia"/>
        </w:rPr>
        <w:t>　　第三节 藁本内酯行业市场供需分析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中国藁本内酯行业供给与需求情况分析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2020-2025年中国藁本内酯行业总体规模</w:t>
      </w:r>
      <w:r>
        <w:rPr>
          <w:rFonts w:hint="eastAsia"/>
        </w:rPr>
        <w:br/>
      </w:r>
      <w:r>
        <w:rPr>
          <w:rFonts w:hint="eastAsia"/>
        </w:rPr>
        <w:t>　　第二节 中国藁本内酯行业盈利情况分析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中国藁本内酯行业产量情况分析与预测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一、2020-2025年藁本内酯行业产量统计分析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二、2026年藁本内酯行业产量特点分析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三、2026-2032年中国藁本内酯行业产量预测分析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中国藁本内酯行业需求概况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一、2020-2025年中国藁本内酯行业需求情况分析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二、2026年中国藁本内酯行业市场需求特点分析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三、2026-2032年中国藁本内酯市场需求预测分析</w:t>
      </w:r>
      <w:r>
        <w:rPr>
          <w:rFonts w:hint="eastAsia"/>
        </w:rPr>
        <w:br/>
      </w:r>
      <w:r>
        <w:rPr>
          <w:rFonts w:hint="eastAsia"/>
        </w:rPr>
        <w:t>　　第五节 藁本内酯产业供需平衡状况分析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2020-2025年中国藁本内酯行业重点地区调研分析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一、中国藁本内酯行业重点区域市场结构调研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二、**地区藁本内酯行业调研分析</w:t>
      </w:r>
      <w:r>
        <w:rPr>
          <w:rFonts w:hint="eastAsia"/>
        </w:rPr>
        <w:br/>
      </w:r>
      <w:r>
        <w:rPr>
          <w:rFonts w:hint="eastAsia"/>
        </w:rPr>
        <w:t>　　　　三、**地区藁本内酯行业调研分析</w:t>
      </w:r>
      <w:r>
        <w:rPr>
          <w:rFonts w:hint="eastAsia"/>
        </w:rPr>
        <w:br/>
      </w:r>
      <w:r>
        <w:rPr>
          <w:rFonts w:hint="eastAsia"/>
        </w:rPr>
        <w:t>　　　　四、**地区藁本内酯行业调研分析</w:t>
      </w:r>
      <w:r>
        <w:rPr>
          <w:rFonts w:hint="eastAsia"/>
        </w:rPr>
        <w:br/>
      </w:r>
      <w:r>
        <w:rPr>
          <w:rFonts w:hint="eastAsia"/>
        </w:rPr>
        <w:t>　　　　五、**地区藁本内酯行业调研分析</w:t>
      </w:r>
      <w:r>
        <w:rPr>
          <w:rFonts w:hint="eastAsia"/>
        </w:rPr>
        <w:br/>
      </w:r>
      <w:r>
        <w:rPr>
          <w:rFonts w:hint="eastAsia"/>
        </w:rPr>
        <w:t>　　　　六、**地区藁本内酯行业调研分析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中国藁本内酯行业进出口情况分析预测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2020-2025年中国藁本内酯行业进出口情况分析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一、2020-2025年中国藁本内酯行业进口分析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二、2020-2025年中国藁本内酯行业出口分析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2026-2032年中国藁本内酯行业进出口情况预测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一、2026-2032年中国藁本内酯行业进口预测分析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二、2026-2032年中国藁本内酯行业出口预测分析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影响藁本内酯行业进出口变化的主要原因分析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中国藁本内酯行业产品价格监测</w:t>
      </w:r>
      <w:r>
        <w:rPr>
          <w:rFonts w:hint="eastAsia"/>
        </w:rPr>
        <w:br/>
      </w:r>
      <w:r>
        <w:rPr>
          <w:rFonts w:hint="eastAsia"/>
        </w:rPr>
        <w:t>　　　　一、藁本内酯市场价格特征</w:t>
      </w:r>
      <w:r>
        <w:rPr>
          <w:rFonts w:hint="eastAsia"/>
        </w:rPr>
        <w:br/>
      </w:r>
      <w:r>
        <w:rPr>
          <w:rFonts w:hint="eastAsia"/>
        </w:rPr>
        <w:t>　　　　二、当前藁本内酯市场价格评述</w:t>
      </w:r>
      <w:r>
        <w:rPr>
          <w:rFonts w:hint="eastAsia"/>
        </w:rPr>
        <w:br/>
      </w:r>
      <w:r>
        <w:rPr>
          <w:rFonts w:hint="eastAsia"/>
        </w:rPr>
        <w:t>　　　　三、影响藁本内酯市场价格因素分析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四、未来藁本内酯市场价格走势预测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藁本内酯行业市场竞争策略分析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藁本内酯行业竞争结构分析</w:t>
      </w:r>
      <w:r>
        <w:rPr>
          <w:rFonts w:hint="eastAsia"/>
        </w:rPr>
        <w:br/>
      </w:r>
      <w:r>
        <w:rPr>
          <w:rFonts w:hint="eastAsia"/>
        </w:rPr>
        <w:t>　　　　一、藁本内酯行业现有企业间竞争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二、藁本内酯行业潜在进入者分析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三、藁本内酯行业替代品威胁分析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四、藁本内酯行业供应商议价能力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五、藁本内酯行业客户议价能力</w:t>
      </w:r>
      <w:r>
        <w:rPr>
          <w:rFonts w:hint="eastAsia"/>
        </w:rPr>
        <w:br/>
      </w:r>
      <w:r>
        <w:rPr>
          <w:rFonts w:hint="eastAsia"/>
        </w:rPr>
        <w:t>　　第二节 藁本内酯市场竞争策略分析</w:t>
      </w:r>
      <w:r>
        <w:rPr>
          <w:rFonts w:hint="eastAsia"/>
        </w:rPr>
        <w:br/>
      </w:r>
      <w:r>
        <w:rPr>
          <w:rFonts w:hint="eastAsia"/>
        </w:rPr>
        <w:t>　　　　一、藁本内酯市场增长潜力分析</w:t>
      </w:r>
      <w:r>
        <w:rPr>
          <w:rFonts w:hint="eastAsia"/>
        </w:rPr>
        <w:br/>
      </w:r>
      <w:r>
        <w:rPr>
          <w:rFonts w:hint="eastAsia"/>
        </w:rPr>
        <w:t>　　　　二、藁本内酯产品竞争策略分析</w:t>
      </w:r>
      <w:r>
        <w:rPr>
          <w:rFonts w:hint="eastAsia"/>
        </w:rPr>
        <w:br/>
      </w:r>
      <w:r>
        <w:rPr>
          <w:rFonts w:hint="eastAsia"/>
        </w:rPr>
        <w:t>　　　　三、藁本内酯行业典型企业产品竞争策略分析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藁本内酯行业企业竞争策略分析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一、2026-2032年中国藁本内酯市场竞争趋势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二、2026-2032年藁本内酯行业竞争格局展望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三、2026-2032年藁本内酯行业竞争策略分析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藁本内酯行业重点企业发展调研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藁本内酯重点企业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二、藁本内酯企业经营情况分析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四、藁本内酯企业发展规划</w:t>
      </w:r>
      <w:r>
        <w:rPr>
          <w:rFonts w:hint="eastAsia"/>
        </w:rPr>
        <w:br/>
      </w:r>
      <w:r>
        <w:rPr>
          <w:rFonts w:hint="eastAsia"/>
        </w:rPr>
        <w:t>　　第二节 藁本内酯重点企业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二、藁本内酯企业经营情况分析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四、藁本内酯企业发展规划</w:t>
      </w:r>
      <w:r>
        <w:rPr>
          <w:rFonts w:hint="eastAsia"/>
        </w:rPr>
        <w:br/>
      </w:r>
      <w:r>
        <w:rPr>
          <w:rFonts w:hint="eastAsia"/>
        </w:rPr>
        <w:t>　　第三节 藁本内酯重点企业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二、藁本内酯企业经营情况分析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四、藁本内酯企业发展规划</w:t>
      </w:r>
      <w:r>
        <w:rPr>
          <w:rFonts w:hint="eastAsia"/>
        </w:rPr>
        <w:br/>
      </w:r>
      <w:r>
        <w:rPr>
          <w:rFonts w:hint="eastAsia"/>
        </w:rPr>
        <w:t>　　第四节 藁本内酯重点企业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二、藁本内酯企业经营情况分析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四、藁本内酯企业发展规划</w:t>
      </w:r>
      <w:r>
        <w:rPr>
          <w:rFonts w:hint="eastAsia"/>
        </w:rPr>
        <w:br/>
      </w:r>
      <w:r>
        <w:rPr>
          <w:rFonts w:hint="eastAsia"/>
        </w:rPr>
        <w:t>　　第五节 藁本内酯重点企业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二、藁本内酯企业经营情况分析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四、藁本内酯企业发展规划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藁本内酯企业发展策略分析</w:t>
      </w:r>
      <w:r>
        <w:rPr>
          <w:rFonts w:hint="eastAsia"/>
        </w:rPr>
        <w:br/>
      </w:r>
      <w:r>
        <w:rPr>
          <w:rFonts w:hint="eastAsia"/>
        </w:rPr>
        <w:t>　　第一节 藁本内酯市场策略分析</w:t>
      </w:r>
      <w:r>
        <w:rPr>
          <w:rFonts w:hint="eastAsia"/>
        </w:rPr>
        <w:br/>
      </w:r>
      <w:r>
        <w:rPr>
          <w:rFonts w:hint="eastAsia"/>
        </w:rPr>
        <w:t>　　　　一、藁本内酯价格策略分析</w:t>
      </w:r>
      <w:r>
        <w:rPr>
          <w:rFonts w:hint="eastAsia"/>
        </w:rPr>
        <w:br/>
      </w:r>
      <w:r>
        <w:rPr>
          <w:rFonts w:hint="eastAsia"/>
        </w:rPr>
        <w:t>　　　　二、藁本内酯渠道策略分析</w:t>
      </w:r>
      <w:r>
        <w:rPr>
          <w:rFonts w:hint="eastAsia"/>
        </w:rPr>
        <w:br/>
      </w:r>
      <w:r>
        <w:rPr>
          <w:rFonts w:hint="eastAsia"/>
        </w:rPr>
        <w:t>　　第二节 藁本内酯销售策略分析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提高藁本内酯企业竞争力的策略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一、提高中国藁本内酯企业核心竞争力的对策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二、藁本内酯企业提升竞争力的主要方向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三、影响藁本内酯企业核心竞争力的因素及提升途径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四、提高藁本内酯企业竞争力的策略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对我国藁本内酯品牌的战略思考</w:t>
      </w:r>
      <w:r>
        <w:rPr>
          <w:rFonts w:hint="eastAsia"/>
        </w:rPr>
        <w:br/>
      </w:r>
      <w:r>
        <w:rPr>
          <w:rFonts w:hint="eastAsia"/>
        </w:rPr>
        <w:t>　　　　一、藁本内酯实施品牌战略的意义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二、藁本内酯企业品牌的现状分析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三、我国藁本内酯企业的品牌战略</w:t>
      </w:r>
      <w:r>
        <w:rPr>
          <w:rFonts w:hint="eastAsia"/>
        </w:rPr>
        <w:br/>
      </w:r>
      <w:r>
        <w:rPr>
          <w:rFonts w:hint="eastAsia"/>
        </w:rPr>
        <w:t>　　　　四、藁本内酯品牌战略管理的策略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藁本内酯行业投资机会与风险规避研究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2026-2032年中国藁本内酯投资环境的分析与对策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2026-2032年中国藁本内酯投资机遇分析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2026-2032年中国藁本内酯投资风险分析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2026-2032年中国藁本内酯投资策略与建议</w:t>
      </w:r>
      <w:r>
        <w:rPr>
          <w:rFonts w:hint="eastAsia"/>
        </w:rPr>
        <w:br/>
      </w:r>
      <w:r>
        <w:rPr>
          <w:rFonts w:hint="eastAsia"/>
        </w:rPr>
        <w:t>　　　　一、藁本内酯企业资本结构选择</w:t>
      </w:r>
      <w:r>
        <w:rPr>
          <w:rFonts w:hint="eastAsia"/>
        </w:rPr>
        <w:br/>
      </w:r>
      <w:r>
        <w:rPr>
          <w:rFonts w:hint="eastAsia"/>
        </w:rPr>
        <w:t>　　　　二、藁本内酯企业战略选择</w:t>
      </w:r>
      <w:r>
        <w:rPr>
          <w:rFonts w:hint="eastAsia"/>
        </w:rPr>
        <w:br/>
      </w:r>
      <w:r>
        <w:rPr>
          <w:rFonts w:hint="eastAsia"/>
        </w:rPr>
        <w:t>　　　　三、藁本内酯行业投资区域选择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藁本内酯市场预测及项目投资建议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中国藁本内酯行业生产、营销企业投资运作模式分析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藁本内酯行业外销与内销优势分析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2026-2032年中国藁本内酯行业市场规模及增长趋势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2026-2032年中国藁本内酯行业投资规模预测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2026-2032年藁本内酯行业市场盈利预测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中-智-林-：藁本内酯行业项目投资建议</w:t>
      </w:r>
      <w:r>
        <w:rPr>
          <w:rFonts w:hint="eastAsia"/>
        </w:rPr>
        <w:br/>
      </w:r>
      <w:r>
        <w:rPr>
          <w:rFonts w:hint="eastAsia"/>
        </w:rPr>
        <w:t>　　　　一、藁本内酯技术应用注意事项</w:t>
      </w:r>
      <w:r>
        <w:rPr>
          <w:rFonts w:hint="eastAsia"/>
        </w:rPr>
        <w:br/>
      </w:r>
      <w:r>
        <w:rPr>
          <w:rFonts w:hint="eastAsia"/>
        </w:rPr>
        <w:t>　　　　二、藁本内酯项目投资注意事项</w:t>
      </w:r>
      <w:r>
        <w:rPr>
          <w:rFonts w:hint="eastAsia"/>
        </w:rPr>
        <w:br/>
      </w:r>
      <w:r>
        <w:rPr>
          <w:rFonts w:hint="eastAsia"/>
        </w:rPr>
        <w:t>　　　　三、藁本内酯生产开发注意事项</w:t>
      </w:r>
      <w:r>
        <w:rPr>
          <w:rFonts w:hint="eastAsia"/>
        </w:rPr>
        <w:br/>
      </w:r>
      <w:r>
        <w:rPr>
          <w:rFonts w:hint="eastAsia"/>
        </w:rPr>
        <w:t>　　　　四、藁本内酯销售注意事项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藁本内酯行业历程</w:t>
      </w:r>
      <w:r>
        <w:rPr>
          <w:rFonts w:hint="eastAsia"/>
        </w:rPr>
        <w:br/>
      </w:r>
      <w:r>
        <w:rPr>
          <w:rFonts w:hint="eastAsia"/>
        </w:rPr>
        <w:t>　　图表 藁本内酯行业生命周期</w:t>
      </w:r>
      <w:r>
        <w:rPr>
          <w:rFonts w:hint="eastAsia"/>
        </w:rPr>
        <w:br/>
      </w:r>
      <w:r>
        <w:rPr>
          <w:rFonts w:hint="eastAsia"/>
        </w:rPr>
        <w:t>　　图表 藁本内酯行业产业链分析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2020-2025年中国藁本内酯行业市场规模及增长情况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2020-2025年藁本内酯行业市场容量分析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2020-2025年中国藁本内酯行业产能统计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2020-2025年中国藁本内酯行业产量及增长趋势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2020-2025年中国藁本内酯市场需求量及增速统计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2025年中国藁本内酯行业需求领域分布格局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2020-2025年中国藁本内酯行业销售收入分析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2020-2025年中国藁本内酯行业盈利情况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2020-2025年中国藁本内酯行业利润总额统计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2020-2025年中国藁本内酯进口数量分析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2020-2025年中国藁本内酯进口金额分析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2020-2025年中国藁本内酯出口数量分析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2020-2025年中国藁本内酯出口金额分析</w:t>
      </w:r>
      <w:r>
        <w:rPr>
          <w:rFonts w:hint="eastAsia"/>
        </w:rPr>
        <w:br/>
      </w:r>
      <w:r>
        <w:rPr>
          <w:rFonts w:hint="eastAsia"/>
        </w:rPr>
        <w:t>　　图表 2025年中国藁本内酯进口国家及地区分析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2025年中国藁本内酯出口国家及地区分析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2020-2025年中国藁本内酯行业企业数量情况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2020-2025年中国藁本内酯行业企业平均规模情况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**地区藁本内酯市场规模及增长情况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**地区藁本内酯行业市场需求情况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**地区藁本内酯市场规模及增长情况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**地区藁本内酯行业市场需求情况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**地区藁本内酯市场规模及增长情况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**地区藁本内酯行业市场需求情况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**地区藁本内酯市场规模及增长情况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**地区藁本内酯行业市场需求情况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藁本内酯重点企业（一）基本信息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藁本内酯重点企业（一）经营情况分析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藁本内酯重点企业（一）主要经济指标情况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藁本内酯重点企业（一）盈利能力情况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藁本内酯重点企业（一）偿债能力情况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藁本内酯重点企业（一）运营能力情况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藁本内酯重点企业（一）成长能力情况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藁本内酯重点企业（二）基本信息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藁本内酯重点企业（二）经营情况分析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藁本内酯重点企业（二）主要经济指标情况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藁本内酯重点企业（二）盈利能力情况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藁本内酯重点企业（二）偿债能力情况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藁本内酯重点企业（二）运营能力情况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藁本内酯重点企业（二）成长能力情况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藁本内酯企业信息</w:t>
      </w:r>
      <w:r>
        <w:rPr>
          <w:rFonts w:hint="eastAsia"/>
        </w:rPr>
        <w:br/>
      </w:r>
      <w:r>
        <w:rPr>
          <w:rFonts w:hint="eastAsia"/>
        </w:rPr>
        <w:t>　　图表 藁本内酯企业经营情况分析</w:t>
      </w:r>
      <w:r>
        <w:rPr>
          <w:rFonts w:hint="eastAsia"/>
        </w:rPr>
        <w:br/>
      </w:r>
      <w:r>
        <w:rPr>
          <w:rFonts w:hint="eastAsia"/>
        </w:rPr>
        <w:t>　　图表 藁本内酯重点企业（三）主要经济指标情况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藁本内酯重点企业（三）盈利能力情况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藁本内酯重点企业（三）偿债能力情况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藁本内酯重点企业（三）运营能力情况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藁本内酯重点企业（三）成长能力情况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2026-2032年中国藁本内酯行业产能预测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2026-2032年中国藁本内酯行业产量预测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2026-2032年中国藁本内酯市场需求量预测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2026-2032年中国藁本内酯行业供需平衡预测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2026-2032年中国藁本内酯行业市场容量预测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2026-2032年中国藁本内酯行业市场规模预测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2026-2032年中国藁本内酯市场前景分析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2026-2032年中国藁本内酯发展趋势预测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7a9d8619442aa" w:history="1">
        <w:r>
          <w:rPr>
            <w:rStyle w:val="Hyperlink"/>
          </w:rPr>
          <w:t>2026-2032年中国藁本内酯行业调研及未来发展趋势预测报告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7a9d8619442aa" w:history="1">
        <w:r>
          <w:rPr>
            <w:rStyle w:val="Hyperlink"/>
          </w:rPr>
          <w:t>https://www.20087.com/0/A8/GaoBenNeiZhiHangYeFenXiBaoGao.html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热点：藁本的功效和配伍、藁本内酯对照品20ul多少mg、藁本的用量、藁本内酯密度、藁本中药、藁本内酯对照品怎么配置、蒿本内酯是生物碱吗、藁本内酯溶于水吗、当归中藁本内酯和正丁烯基内酯属于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facd86a5d41b5" w:history="1">
      <w:r>
        <w:rPr>
          <w:rStyle w:val="Hyperlink"/>
        </w:rPr>
        <w:t>2026-2032年中国藁本内酯行业调研及未来发展趋势预测报告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GaoBenNeiZhiHangYeFenXiBaoGao.html" TargetMode="External" Id="R3d57a9d86194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GaoBenNeiZhiHangYeFenXiBaoGao.html" TargetMode="External" Id="R861facd86a5d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2025-06-30T07:46:00Z</dcterms:created>
  <dcterms:modified xsi:type="dcterms:W3CDTF">2025-06-30T08:46:00Z</dcterms:modified>
  <dc:subject>2026-2032年中国藁本内酯行业调研及未来发展趋势预测报告</dc:subject>
  <dc:title>2026-2032年中国藁本内酯行业调研及未来发展趋势预测报告</dc:title>
  <cp:keywords>2026-2032年中国藁本内酯行业调研及未来发展趋势预测报告</cp:keywords>
  <dc:description>2026-2032年中国藁本内酯行业调研及未来发展趋势预测报告</dc:description>
</cp:coreProperties>
</file>