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8106511c049ac" w:history="1">
              <w:r>
                <w:rPr>
                  <w:rStyle w:val="Hyperlink"/>
                </w:rPr>
                <w:t>中国井冈霉醇胺行业调查研究及发展趋势分析报告（2024-2030年）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8106511c049ac" w:history="1">
              <w:r>
                <w:rPr>
                  <w:rStyle w:val="Hyperlink"/>
                </w:rPr>
                <w:t>中国井冈霉醇胺行业调查研究及发展趋势分析报告（2024-2030年）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8106511c049ac" w:history="1">
                <w:r>
                  <w:rPr>
                    <w:rStyle w:val="Hyperlink"/>
                  </w:rPr>
                  <w:t>https://www.20087.com/0/38/JingGangMeiChunAnHangYeFenXiBaoGao.html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冈霉醇胺是一种新型生物农药，近年来随着绿色农业的发展，市场需求持续增长。目前，井冈霉醇胺不仅在制备工艺上实现了突破，如采用微生物发酵法提高生产效率，还在应用技术上进行了创新，如开发出不同剂型和使用方法，提高其在不同作物上的适用性。此外，随着消费者对食品安全的关注度提高，井冈霉醇胺在推广应用过程中更加注重环保性和安全性，确保产品的生态友好性。</w:t>
      </w:r>
      <w:r>
        <w:rPr>
          <w:rFonts w:hint="eastAsia"/>
        </w:rPr>
        <w:br/>
      </w:r>
      <w:r>
        <w:rPr>
          <w:rFonts w:hint="eastAsia"/>
        </w:rPr>
        <w:t>　　未来，井冈霉醇胺的发展将更加注重高效性和环境友好性。一方面，通过优化微生物菌株和发酵条件，进一步提高井冈霉醇胺的产量和活性；另一方面，随着对生物农药认知度的提高，井冈霉醇胺将探索更多作物病害的防治应用，为农业生产提供更多绿色解决方案。此外，随着生物技术的进步，井冈霉醇胺还将探索与其他生物制剂的协同作用，实现更加全面的病害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8106511c049ac" w:history="1">
        <w:r>
          <w:rPr>
            <w:rStyle w:val="Hyperlink"/>
          </w:rPr>
          <w:t>中国井冈霉醇胺行业调查研究及发展趋势分析报告（2024-2030年）</w:t>
        </w:r>
      </w:hyperlink>
      <w:r>
        <w:rPr>
          <w:rFonts w:hint="eastAsia"/>
        </w:rPr>
        <w:t>》是根据公司多年来对井冈霉醇胺产品的研究，结合井冈霉醇胺产品历年供需关系变化规律，对我国井冈霉醇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井冈霉醇胺行业概述</w:t>
      </w:r>
      <w:r>
        <w:rPr>
          <w:rFonts w:hint="eastAsia"/>
        </w:rPr>
        <w:br/>
      </w:r>
      <w:r>
        <w:rPr>
          <w:rFonts w:hint="eastAsia"/>
        </w:rPr>
        <w:t>　　第一节 井冈霉醇胺行业界定</w:t>
      </w:r>
      <w:r>
        <w:rPr>
          <w:rFonts w:hint="eastAsia"/>
        </w:rPr>
        <w:br/>
      </w:r>
      <w:r>
        <w:rPr>
          <w:rFonts w:hint="eastAsia"/>
        </w:rPr>
        <w:t>　　第二节 井冈霉醇胺行业发展历程</w:t>
      </w:r>
      <w:r>
        <w:rPr>
          <w:rFonts w:hint="eastAsia"/>
        </w:rPr>
        <w:br/>
      </w:r>
      <w:r>
        <w:rPr>
          <w:rFonts w:hint="eastAsia"/>
        </w:rPr>
        <w:t>　　第三节 井冈霉醇胺产业链分析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二、井冈霉醇胺产业链模型分析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2023-2024年中国井冈霉醇胺行业发展环境分析</w:t>
      </w:r>
      <w:r>
        <w:rPr>
          <w:rFonts w:hint="eastAsia"/>
        </w:rPr>
        <w:br/>
      </w:r>
      <w:r>
        <w:rPr>
          <w:rFonts w:hint="eastAsia"/>
        </w:rPr>
        <w:t>　　第一节 井冈霉醇胺行业经济环境分析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井冈霉醇胺行业政策环境分析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一、井冈霉醇胺行业相关政策</w:t>
      </w:r>
      <w:r>
        <w:rPr>
          <w:rFonts w:hint="eastAsia"/>
        </w:rPr>
        <w:br/>
      </w:r>
      <w:r>
        <w:rPr>
          <w:rFonts w:hint="eastAsia"/>
        </w:rPr>
        <w:t>　　　　二、井冈霉醇胺行业相关标准</w:t>
      </w:r>
      <w:r>
        <w:rPr>
          <w:rFonts w:hint="eastAsia"/>
        </w:rPr>
        <w:br/>
      </w:r>
      <w:r>
        <w:rPr>
          <w:rFonts w:hint="eastAsia"/>
        </w:rPr>
        <w:t>　　第三节 井冈霉醇胺行业技术环境分析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中国井冈霉醇胺行业供给与需求情况分析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2019-2024年中国井冈霉醇胺行业总体规模</w:t>
      </w:r>
      <w:r>
        <w:rPr>
          <w:rFonts w:hint="eastAsia"/>
        </w:rPr>
        <w:br/>
      </w:r>
      <w:r>
        <w:rPr>
          <w:rFonts w:hint="eastAsia"/>
        </w:rPr>
        <w:t>　　第二节 中国井冈霉醇胺行业盈利情况分析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中国井冈霉醇胺行业供给概况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一、2019-2024年中国井冈霉醇胺供给情况分析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二、2024年中国井冈霉醇胺行业供给特点分析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三、2024-2030年中国井冈霉醇胺行业供给预测</w:t>
      </w:r>
      <w:r>
        <w:rPr>
          <w:rFonts w:hint="eastAsia"/>
        </w:rPr>
        <w:br/>
      </w:r>
      <w:r>
        <w:rPr>
          <w:rFonts w:hint="eastAsia"/>
        </w:rPr>
        <w:t>　　第四节 中国井冈霉醇胺行业需求概况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一、2019-2024年中国井冈霉醇胺行业需求情况分析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二、2024年中国井冈霉醇胺行业市场需求特点分析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三、2024-2030年中国井冈霉醇胺市场需求预测</w:t>
      </w:r>
      <w:r>
        <w:rPr>
          <w:rFonts w:hint="eastAsia"/>
        </w:rPr>
        <w:br/>
      </w:r>
      <w:r>
        <w:rPr>
          <w:rFonts w:hint="eastAsia"/>
        </w:rPr>
        <w:t>　　第五节 井冈霉醇胺产业供需平衡状况分析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2019-2024年中国井冈霉醇胺行业重点地区调研分析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一、中国井冈霉醇胺行业重点区域市场结构调研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二、**地区井冈霉醇胺行业调研分析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三、**地区井冈霉醇胺行业调研分析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四、**地区井冈霉醇胺行业调研分析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五、**地区井冈霉醇胺行业调研分析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六、**地区井冈霉醇胺行业调研分析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中国井冈霉醇胺行业进出口情况分析预测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2019-2024年中国井冈霉醇胺行业进出口情况分析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一、2019-2024年中国井冈霉醇胺行业进口分析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二、2019-2024年中国井冈霉醇胺行业出口分析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2024-2030年中国井冈霉醇胺行业进出口情况预测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一、2024-2030年中国井冈霉醇胺行业进口预测分析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二、2024-2030年中国井冈霉醇胺行业出口预测分析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影响井冈霉醇胺行业进出口变化的主要原因分析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中国井冈霉醇胺行业规模与效益分析预测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井冈霉醇胺行业规模分析及预测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一、2019-2024年井冈霉醇胺行业资产规模变化分析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二、2024-2030年井冈霉醇胺行业资产规模预测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三、2019-2024年井冈霉醇胺行业收入和利润变化分析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四、2024-2030年井冈霉醇胺行业收入和利润预测</w:t>
      </w:r>
      <w:r>
        <w:rPr>
          <w:rFonts w:hint="eastAsia"/>
        </w:rPr>
        <w:br/>
      </w:r>
      <w:r>
        <w:rPr>
          <w:rFonts w:hint="eastAsia"/>
        </w:rPr>
        <w:t>　　第二节 井冈霉醇胺行业效益分析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一、2019-2024年井冈霉醇胺行业三费变化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二、2019-2024年井冈霉醇胺行业效益分析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国内井冈霉醇胺产品价格走势及影响因素分析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2019-2024年国内井冈霉醇胺市场价格回顾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当前国内井冈霉醇胺市场价格及评述</w:t>
      </w:r>
      <w:r>
        <w:rPr>
          <w:rFonts w:hint="eastAsia"/>
        </w:rPr>
        <w:br/>
      </w:r>
      <w:r>
        <w:rPr>
          <w:rFonts w:hint="eastAsia"/>
        </w:rPr>
        <w:t>　　第三节 国内井冈霉醇胺价格影响因素分析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2024-2030年国内井冈霉醇胺市场价格走势预测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井冈霉醇胺行业上、下游市场分析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井冈霉醇胺行业上游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井冈霉醇胺行业下游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井冈霉醇胺行业竞争格局分析</w:t>
      </w:r>
      <w:r>
        <w:rPr>
          <w:rFonts w:hint="eastAsia"/>
        </w:rPr>
        <w:br/>
      </w:r>
      <w:r>
        <w:rPr>
          <w:rFonts w:hint="eastAsia"/>
        </w:rPr>
        <w:t>　　第一节 井冈霉醇胺行业集中度分析</w:t>
      </w:r>
      <w:r>
        <w:rPr>
          <w:rFonts w:hint="eastAsia"/>
        </w:rPr>
        <w:br/>
      </w:r>
      <w:r>
        <w:rPr>
          <w:rFonts w:hint="eastAsia"/>
        </w:rPr>
        <w:t>　　　　一、井冈霉醇胺市场集中度分析</w:t>
      </w:r>
      <w:r>
        <w:rPr>
          <w:rFonts w:hint="eastAsia"/>
        </w:rPr>
        <w:br/>
      </w:r>
      <w:r>
        <w:rPr>
          <w:rFonts w:hint="eastAsia"/>
        </w:rPr>
        <w:t>　　　　二、井冈霉醇胺企业集中度分析</w:t>
      </w:r>
      <w:r>
        <w:rPr>
          <w:rFonts w:hint="eastAsia"/>
        </w:rPr>
        <w:br/>
      </w:r>
      <w:r>
        <w:rPr>
          <w:rFonts w:hint="eastAsia"/>
        </w:rPr>
        <w:t>　　　　三、井冈霉醇胺区域集中度分析</w:t>
      </w:r>
      <w:r>
        <w:rPr>
          <w:rFonts w:hint="eastAsia"/>
        </w:rPr>
        <w:br/>
      </w:r>
      <w:r>
        <w:rPr>
          <w:rFonts w:hint="eastAsia"/>
        </w:rPr>
        <w:t>　　第二节 井冈霉醇胺行业竞争格局分析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一、2024年井冈霉醇胺行业竞争分析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二、2024年中外井冈霉醇胺产品竞争分析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三、2019-2024年中国井冈霉醇胺市场竞争分析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四、2024-2030年国内主要井冈霉醇胺企业动向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井冈霉醇胺行业重点企业发展调研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井冈霉醇胺重点企业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二、井冈霉醇胺企业经营情况分析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三、井冈霉醇胺企业发展规划及前景展望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井冈霉醇胺重点企业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二、井冈霉醇胺企业经营情况分析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三、井冈霉醇胺企业发展规划及前景展望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井冈霉醇胺重点企业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二、井冈霉醇胺企业经营情况分析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三、井冈霉醇胺企业发展规划及前景展望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井冈霉醇胺重点企业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二、井冈霉醇胺企业经营情况分析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三、井冈霉醇胺企业发展规划及前景展望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井冈霉醇胺重点企业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二、井冈霉醇胺企业经营情况分析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三、井冈霉醇胺企业发展规划及前景展望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井冈霉醇胺企业发展策略分析</w:t>
      </w:r>
      <w:r>
        <w:rPr>
          <w:rFonts w:hint="eastAsia"/>
        </w:rPr>
        <w:br/>
      </w:r>
      <w:r>
        <w:rPr>
          <w:rFonts w:hint="eastAsia"/>
        </w:rPr>
        <w:t>　　第一节 井冈霉醇胺市场策略分析</w:t>
      </w:r>
      <w:r>
        <w:rPr>
          <w:rFonts w:hint="eastAsia"/>
        </w:rPr>
        <w:br/>
      </w:r>
      <w:r>
        <w:rPr>
          <w:rFonts w:hint="eastAsia"/>
        </w:rPr>
        <w:t>　　　　一、井冈霉醇胺价格策略分析</w:t>
      </w:r>
      <w:r>
        <w:rPr>
          <w:rFonts w:hint="eastAsia"/>
        </w:rPr>
        <w:br/>
      </w:r>
      <w:r>
        <w:rPr>
          <w:rFonts w:hint="eastAsia"/>
        </w:rPr>
        <w:t>　　　　二、井冈霉醇胺渠道策略分析</w:t>
      </w:r>
      <w:r>
        <w:rPr>
          <w:rFonts w:hint="eastAsia"/>
        </w:rPr>
        <w:br/>
      </w:r>
      <w:r>
        <w:rPr>
          <w:rFonts w:hint="eastAsia"/>
        </w:rPr>
        <w:t>　　第二节 井冈霉醇胺销售策略分析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提高井冈霉醇胺企业竞争力的策略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一、提高中国井冈霉醇胺企业核心竞争力的对策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二、井冈霉醇胺企业提升竞争力的主要方向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三、影响井冈霉醇胺企业核心竞争力的因素及提升途径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四、提高井冈霉醇胺企业竞争力的策略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对中国井冈霉醇胺品牌的战略思考</w:t>
      </w:r>
      <w:r>
        <w:rPr>
          <w:rFonts w:hint="eastAsia"/>
        </w:rPr>
        <w:br/>
      </w:r>
      <w:r>
        <w:rPr>
          <w:rFonts w:hint="eastAsia"/>
        </w:rPr>
        <w:t>　　　　一、井冈霉醇胺实施品牌战略的意义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二、井冈霉醇胺企业品牌的现状分析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三、中国井冈霉醇胺企业的品牌战略</w:t>
      </w:r>
      <w:r>
        <w:rPr>
          <w:rFonts w:hint="eastAsia"/>
        </w:rPr>
        <w:br/>
      </w:r>
      <w:r>
        <w:rPr>
          <w:rFonts w:hint="eastAsia"/>
        </w:rPr>
        <w:t>　　　　四、井冈霉醇胺品牌战略管理的策略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井冈霉醇胺行业发展因素与投资风险分析预测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影响井冈霉醇胺行业发展主要因素分析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一、2024年影响井冈霉醇胺行业发展的不利因素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二、2024年影响井冈霉醇胺行业发展的稳定因素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三、2024年影响井冈霉醇胺行业发展的有利因素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四、2024年我国井冈霉醇胺行业发展面临的机遇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五、2024年我国井冈霉醇胺行业发展面临的挑战</w:t>
      </w:r>
      <w:r>
        <w:rPr>
          <w:rFonts w:hint="eastAsia"/>
        </w:rPr>
        <w:br/>
      </w:r>
      <w:r>
        <w:rPr>
          <w:rFonts w:hint="eastAsia"/>
        </w:rPr>
        <w:t>　　第二节 井冈霉醇胺行业投资风险分析预测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一、2024-2030年井冈霉醇胺行业市场风险分析预测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二、2024-2030年井冈霉醇胺行业政策风险分析预测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三、2024-2030年井冈霉醇胺行业技术风险分析预测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四、2024-2030年井冈霉醇胺行业竞争风险分析预测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五、2024-2030年井冈霉醇胺行业管理风险分析预测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六、新冠疫情对井冈霉醇胺行业的影响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井冈霉醇胺市场预测及项目投资建议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中国井冈霉醇胺行业生产、营销企业投资运作模式分析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井冈霉醇胺行业外销与内销优势分析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2024-2030年中国井冈霉醇胺行业市场规模及增长趋势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2024-2030年中国井冈霉醇胺行业投资规模预测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2024-2030年井冈霉醇胺行业市场盈利预测</w:t>
      </w:r>
      <w:r>
        <w:rPr>
          <w:rFonts w:hint="eastAsia"/>
        </w:rPr>
        <w:br/>
      </w:r>
      <w:r>
        <w:rPr>
          <w:rFonts w:hint="eastAsia"/>
        </w:rPr>
        <w:t>　　第六节 井冈霉醇胺行业项目投资建议</w:t>
      </w:r>
      <w:r>
        <w:rPr>
          <w:rFonts w:hint="eastAsia"/>
        </w:rPr>
        <w:br/>
      </w:r>
      <w:r>
        <w:rPr>
          <w:rFonts w:hint="eastAsia"/>
        </w:rPr>
        <w:t>　　　　一、井冈霉醇胺技术应用注意事项</w:t>
      </w:r>
      <w:r>
        <w:rPr>
          <w:rFonts w:hint="eastAsia"/>
        </w:rPr>
        <w:br/>
      </w:r>
      <w:r>
        <w:rPr>
          <w:rFonts w:hint="eastAsia"/>
        </w:rPr>
        <w:t>　　　　二、井冈霉醇胺项目投资注意事项</w:t>
      </w:r>
      <w:r>
        <w:rPr>
          <w:rFonts w:hint="eastAsia"/>
        </w:rPr>
        <w:br/>
      </w:r>
      <w:r>
        <w:rPr>
          <w:rFonts w:hint="eastAsia"/>
        </w:rPr>
        <w:t>　　　　三、井冈霉醇胺生产开发注意事项</w:t>
      </w:r>
      <w:r>
        <w:rPr>
          <w:rFonts w:hint="eastAsia"/>
        </w:rPr>
        <w:br/>
      </w:r>
      <w:r>
        <w:rPr>
          <w:rFonts w:hint="eastAsia"/>
        </w:rPr>
        <w:t>　　　　四、井冈霉醇胺销售注意事项</w:t>
      </w:r>
      <w:r>
        <w:rPr>
          <w:rFonts w:hint="eastAsia"/>
        </w:rPr>
        <w:br/>
      </w:r>
      <w:r>
        <w:rPr>
          <w:rFonts w:hint="eastAsia"/>
        </w:rPr>
        <w:t>　　第七节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井冈霉醇胺行业类别</w:t>
      </w:r>
      <w:r>
        <w:rPr>
          <w:rFonts w:hint="eastAsia"/>
        </w:rPr>
        <w:br/>
      </w:r>
      <w:r>
        <w:rPr>
          <w:rFonts w:hint="eastAsia"/>
        </w:rPr>
        <w:t>　　图表 井冈霉醇胺行业产业链调研</w:t>
      </w:r>
      <w:r>
        <w:rPr>
          <w:rFonts w:hint="eastAsia"/>
        </w:rPr>
        <w:br/>
      </w:r>
      <w:r>
        <w:rPr>
          <w:rFonts w:hint="eastAsia"/>
        </w:rPr>
        <w:t>　　图表 井冈霉醇胺行业现状</w:t>
      </w:r>
      <w:r>
        <w:rPr>
          <w:rFonts w:hint="eastAsia"/>
        </w:rPr>
        <w:br/>
      </w:r>
      <w:r>
        <w:rPr>
          <w:rFonts w:hint="eastAsia"/>
        </w:rPr>
        <w:t>　　图表 井冈霉醇胺行业标准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2019-2023年中国井冈霉醇胺行业市场规模</w:t>
      </w:r>
      <w:r>
        <w:rPr>
          <w:rFonts w:hint="eastAsia"/>
        </w:rPr>
        <w:br/>
      </w:r>
      <w:r>
        <w:rPr>
          <w:rFonts w:hint="eastAsia"/>
        </w:rPr>
        <w:t>　　图表 2023年中国井冈霉醇胺行业产能</w:t>
      </w:r>
      <w:r>
        <w:rPr>
          <w:rFonts w:hint="eastAsia"/>
        </w:rPr>
        <w:br/>
      </w:r>
      <w:r>
        <w:rPr>
          <w:rFonts w:hint="eastAsia"/>
        </w:rPr>
        <w:t>　　图表 2019-2023年中国井冈霉醇胺行业产量统计</w:t>
      </w:r>
      <w:r>
        <w:rPr>
          <w:rFonts w:hint="eastAsia"/>
        </w:rPr>
        <w:br/>
      </w:r>
      <w:r>
        <w:rPr>
          <w:rFonts w:hint="eastAsia"/>
        </w:rPr>
        <w:t>　　图表 井冈霉醇胺行业动态</w:t>
      </w:r>
      <w:r>
        <w:rPr>
          <w:rFonts w:hint="eastAsia"/>
        </w:rPr>
        <w:br/>
      </w:r>
      <w:r>
        <w:rPr>
          <w:rFonts w:hint="eastAsia"/>
        </w:rPr>
        <w:t>　　图表 2019-2023年中国井冈霉醇胺市场需求量</w:t>
      </w:r>
      <w:r>
        <w:rPr>
          <w:rFonts w:hint="eastAsia"/>
        </w:rPr>
        <w:br/>
      </w:r>
      <w:r>
        <w:rPr>
          <w:rFonts w:hint="eastAsia"/>
        </w:rPr>
        <w:t>　　图表 2023年中国井冈霉醇胺行业需求区域调研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2019-2023年中国井冈霉醇胺行情</w:t>
      </w:r>
      <w:r>
        <w:rPr>
          <w:rFonts w:hint="eastAsia"/>
        </w:rPr>
        <w:br/>
      </w:r>
      <w:r>
        <w:rPr>
          <w:rFonts w:hint="eastAsia"/>
        </w:rPr>
        <w:t>　　图表 2019-2023年中国井冈霉醇胺价格走势图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2019-2023年中国井冈霉醇胺行业销售收入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2019-2023年中国井冈霉醇胺行业盈利情况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2019-2023年中国井冈霉醇胺行业利润总额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2019-2023年中国井冈霉醇胺进口统计</w:t>
      </w:r>
      <w:r>
        <w:rPr>
          <w:rFonts w:hint="eastAsia"/>
        </w:rPr>
        <w:br/>
      </w:r>
      <w:r>
        <w:rPr>
          <w:rFonts w:hint="eastAsia"/>
        </w:rPr>
        <w:t>　　图表 2019-2023年中国井冈霉醇胺出口统计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2019-2023年中国井冈霉醇胺行业企业数量统计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**地区井冈霉醇胺市场规模</w:t>
      </w:r>
      <w:r>
        <w:rPr>
          <w:rFonts w:hint="eastAsia"/>
        </w:rPr>
        <w:br/>
      </w:r>
      <w:r>
        <w:rPr>
          <w:rFonts w:hint="eastAsia"/>
        </w:rPr>
        <w:t>　　图表 **地区井冈霉醇胺行业市场需求</w:t>
      </w:r>
      <w:r>
        <w:rPr>
          <w:rFonts w:hint="eastAsia"/>
        </w:rPr>
        <w:br/>
      </w:r>
      <w:r>
        <w:rPr>
          <w:rFonts w:hint="eastAsia"/>
        </w:rPr>
        <w:t>　　图表 **地区井冈霉醇胺市场调研</w:t>
      </w:r>
      <w:r>
        <w:rPr>
          <w:rFonts w:hint="eastAsia"/>
        </w:rPr>
        <w:br/>
      </w:r>
      <w:r>
        <w:rPr>
          <w:rFonts w:hint="eastAsia"/>
        </w:rPr>
        <w:t>　　图表 **地区井冈霉醇胺行业市场需求分析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**地区井冈霉醇胺市场规模</w:t>
      </w:r>
      <w:r>
        <w:rPr>
          <w:rFonts w:hint="eastAsia"/>
        </w:rPr>
        <w:br/>
      </w:r>
      <w:r>
        <w:rPr>
          <w:rFonts w:hint="eastAsia"/>
        </w:rPr>
        <w:t>　　图表 **地区井冈霉醇胺行业市场需求</w:t>
      </w:r>
      <w:r>
        <w:rPr>
          <w:rFonts w:hint="eastAsia"/>
        </w:rPr>
        <w:br/>
      </w:r>
      <w:r>
        <w:rPr>
          <w:rFonts w:hint="eastAsia"/>
        </w:rPr>
        <w:t>　　图表 **地区井冈霉醇胺市场调研</w:t>
      </w:r>
      <w:r>
        <w:rPr>
          <w:rFonts w:hint="eastAsia"/>
        </w:rPr>
        <w:br/>
      </w:r>
      <w:r>
        <w:rPr>
          <w:rFonts w:hint="eastAsia"/>
        </w:rPr>
        <w:t>　　图表 **地区井冈霉醇胺行业市场需求分析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井冈霉醇胺行业竞争对手分析</w:t>
      </w:r>
      <w:r>
        <w:rPr>
          <w:rFonts w:hint="eastAsia"/>
        </w:rPr>
        <w:br/>
      </w:r>
      <w:r>
        <w:rPr>
          <w:rFonts w:hint="eastAsia"/>
        </w:rPr>
        <w:t>　　图表 井冈霉醇胺重点企业（一）基本信息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井冈霉醇胺重点企业（一）经营情况分析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井冈霉醇胺重点企业（一）主要经济指标情况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井冈霉醇胺重点企业（二）经营情况分析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井冈霉醇胺重点企业（二）主要经济指标情况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井冈霉醇胺重点企业（三）经营情况分析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井冈霉醇胺重点企业（三）主要经济指标情况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井冈霉醇胺重点企业（三）成长能力情况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2024-2030年中国井冈霉醇胺行业产能预测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2024-2030年中国井冈霉醇胺行业产量预测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2024-2030年中国井冈霉醇胺市场需求预测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2024-2030年中国井冈霉醇胺行业市场规模预测</w:t>
      </w:r>
      <w:r>
        <w:rPr>
          <w:rFonts w:hint="eastAsia"/>
        </w:rPr>
        <w:br/>
      </w:r>
      <w:r>
        <w:rPr>
          <w:rFonts w:hint="eastAsia"/>
        </w:rPr>
        <w:t>　　图表 井冈霉醇胺行业准入条件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2024-2030年中国井冈霉醇胺市场前景</w:t>
      </w:r>
      <w:r>
        <w:rPr>
          <w:rFonts w:hint="eastAsia"/>
        </w:rPr>
        <w:br/>
      </w:r>
      <w:r>
        <w:rPr>
          <w:rFonts w:hint="eastAsia"/>
        </w:rPr>
        <w:t>　　图表 2024-2030年中国井冈霉醇胺行业信息化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2024-2030年中国井冈霉醇胺行业风险分析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2024-2030年中国井冈霉醇胺行业发展趋势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8106511c049ac" w:history="1">
        <w:r>
          <w:rPr>
            <w:rStyle w:val="Hyperlink"/>
          </w:rPr>
          <w:t>中国井冈霉醇胺行业调查研究及发展趋势分析报告（2024-2030年）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8106511c049ac" w:history="1">
        <w:r>
          <w:rPr>
            <w:rStyle w:val="Hyperlink"/>
          </w:rPr>
          <w:t>https://www.20087.com/0/38/JingGangMeiChunAnHangYeFenXiBaoGao.html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633929be64ffc" w:history="1">
      <w:r>
        <w:rPr>
          <w:rStyle w:val="Hyperlink"/>
        </w:rPr>
        <w:t>中国井冈霉醇胺行业调查研究及发展趋势分析报告（2024-2030年）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ngGangMeiChunAnHangYeFenXiBaoGao.html" TargetMode="External" Id="R2b58106511c0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ngGangMeiChunAnHangYeFenXiBaoGao.html" TargetMode="External" Id="Rad0633929be6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2024-04-01T23:12:00Z</dcterms:created>
  <dcterms:modified xsi:type="dcterms:W3CDTF">2024-04-02T00:12:00Z</dcterms:modified>
  <dc:subject>中国井冈霉醇胺行业调查研究及发展趋势分析报告（2024-2030年）</dc:subject>
  <dc:title>中国井冈霉醇胺行业调查研究及发展趋势分析报告（2024-2030年）</dc:title>
  <cp:keywords>中国井冈霉醇胺行业调查研究及发展趋势分析报告（2024-2030年）</cp:keywords>
  <dc:description>中国井冈霉醇胺行业调查研究及发展趋势分析报告（2024-2030年）</dc:description>
</cp:coreProperties>
</file>