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e48d0442441fb" w:history="1">
              <w:r>
                <w:rPr>
                  <w:rStyle w:val="Hyperlink"/>
                </w:rPr>
                <w:t>中国人工器官行业市场调研与前景趋势报告（2025-2030年）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e48d0442441fb" w:history="1">
              <w:r>
                <w:rPr>
                  <w:rStyle w:val="Hyperlink"/>
                </w:rPr>
                <w:t>中国人工器官行业市场调研与前景趋势报告（2025-2030年）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e48d0442441fb" w:history="1">
                <w:r>
                  <w:rPr>
                    <w:rStyle w:val="Hyperlink"/>
                  </w:rPr>
                  <w:t>https://www.20087.com/0/78/RenGongQiGuanHangYeQianJing.html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作为生物医学工程的重要成果，近年来取得了长足进展。随着生物材料科学、纳米技术、3D打印技术以及组织工程学的发展，人工器官的设计和制造变得越来越先进。目前，人工器官涵盖心脏瓣膜、人工关节、人工肾脏、人工肺等多种类型，其中一些已经成功应用于临床，极大地改善了患者的生活质量。与此同时，科研人员正在不断探索更复杂的人工器官，如人工心脏和人工肝脏，这些器官的研发面临着生物相容性、长期稳定性和免疫排斥反应等挑战。</w:t>
      </w:r>
      <w:r>
        <w:rPr>
          <w:rFonts w:hint="eastAsia"/>
        </w:rPr>
        <w:br/>
      </w:r>
      <w:r>
        <w:rPr>
          <w:rFonts w:hint="eastAsia"/>
        </w:rPr>
        <w:t>　　未来，人工器官的发展将更加注重集成化、智能化以及生物材料的创新。随着再生医学和干细胞技术的进步，人工器官将更加接近自然器官的功能和结构，实现更好的生物相容性和功能性。同时，随着人工智能和传感器技术的应用，人工器官将能够更好地模拟真实器官的生理响应，提高患者的适应性和生活质量。此外，随着个性化医疗的发展，定制化的人工器官将成为一个重要的研究方向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e48d0442441fb" w:history="1">
        <w:r>
          <w:rPr>
            <w:rStyle w:val="Hyperlink"/>
          </w:rPr>
          <w:t>中国人工器官行业市场调研与前景趋势报告（2025-2030年）</w:t>
        </w:r>
      </w:hyperlink>
      <w:r>
        <w:rPr>
          <w:rFonts w:hint="eastAsia"/>
        </w:rPr>
        <w:t>》基于权威数据资源与长期监测数据，全面分析了人工器官行业现状、市场需求、市场规模及产业链结构。人工器官报告探讨了价格变动、细分市场特征以及市场前景，并对未来发展趋势进行了科学预测。同时，人工器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人工器官行业概述</w:t>
      </w:r>
      <w:r>
        <w:rPr>
          <w:rFonts w:hint="eastAsia"/>
        </w:rPr>
        <w:br/>
      </w:r>
      <w:r>
        <w:rPr>
          <w:rFonts w:hint="eastAsia"/>
        </w:rPr>
        <w:t>　　第一节 人工器官定义与分类</w:t>
      </w:r>
      <w:r>
        <w:rPr>
          <w:rFonts w:hint="eastAsia"/>
        </w:rPr>
        <w:br/>
      </w:r>
      <w:r>
        <w:rPr>
          <w:rFonts w:hint="eastAsia"/>
        </w:rPr>
        <w:t>　　第二节 人工器官应用领域</w:t>
      </w:r>
      <w:r>
        <w:rPr>
          <w:rFonts w:hint="eastAsia"/>
        </w:rPr>
        <w:br/>
      </w:r>
      <w:r>
        <w:rPr>
          <w:rFonts w:hint="eastAsia"/>
        </w:rPr>
        <w:t>　　第三节 人工器官行业经济指标分析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一、人工器官行业赢利性评估</w:t>
      </w:r>
      <w:r>
        <w:rPr>
          <w:rFonts w:hint="eastAsia"/>
        </w:rPr>
        <w:br/>
      </w:r>
      <w:r>
        <w:rPr>
          <w:rFonts w:hint="eastAsia"/>
        </w:rPr>
        <w:t>　　　　二、人工器官行业成长速度分析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三、人工器官附加值提升空间探讨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四、人工器官行业进入壁垒分析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五、人工器官行业风险性评估</w:t>
      </w:r>
      <w:r>
        <w:rPr>
          <w:rFonts w:hint="eastAsia"/>
        </w:rPr>
        <w:br/>
      </w:r>
      <w:r>
        <w:rPr>
          <w:rFonts w:hint="eastAsia"/>
        </w:rPr>
        <w:t>　　　　六、人工器官行业周期性分析</w:t>
      </w:r>
      <w:r>
        <w:rPr>
          <w:rFonts w:hint="eastAsia"/>
        </w:rPr>
        <w:br/>
      </w:r>
      <w:r>
        <w:rPr>
          <w:rFonts w:hint="eastAsia"/>
        </w:rPr>
        <w:t>　　　　七、人工器官行业竞争程度指标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八、人工器官行业成熟度综合分析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人工器官产业链及经营模式分析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三、人工器官销售模式与渠道策略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全球人工器官市场发展分析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2023-2024年全球人工器官行业发展分析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一、全球人工器官行业市场规模与趋势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二、全球人工器官行业发展特点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三、全球人工器官行业竞争格局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主要国家与地区人工器官市场分析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2024-2030年全球人工器官行业发展趋势与前景预测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一、人工器官技术发展趋势</w:t>
      </w:r>
      <w:r>
        <w:rPr>
          <w:rFonts w:hint="eastAsia"/>
        </w:rPr>
        <w:br/>
      </w:r>
      <w:r>
        <w:rPr>
          <w:rFonts w:hint="eastAsia"/>
        </w:rPr>
        <w:t>　　　　二、人工器官行业发展趋势</w:t>
      </w:r>
      <w:r>
        <w:rPr>
          <w:rFonts w:hint="eastAsia"/>
        </w:rPr>
        <w:br/>
      </w:r>
      <w:r>
        <w:rPr>
          <w:rFonts w:hint="eastAsia"/>
        </w:rPr>
        <w:t>　　　　三、人工器官行业发展潜力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中国人工器官行业市场分析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2023-2024年人工器官产能与投资动态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一、国内人工器官产能现状与利用效率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二、人工器官产能扩张与投资动态分析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2024-2030年人工器官行业产量统计与趋势预测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一、2019-2024年人工器官行业数据与增长趋势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1、2019-2024年人工器官产量及增长趋势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2、2019-2024年人工器官细分产品产量及份额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二、人工器官产量影响因素分析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三、2024-2030年人工器官产量预测</w:t>
      </w:r>
      <w:r>
        <w:rPr>
          <w:rFonts w:hint="eastAsia"/>
        </w:rPr>
        <w:br/>
      </w:r>
      <w:r>
        <w:rPr>
          <w:rFonts w:hint="eastAsia"/>
        </w:rPr>
        <w:t>　　第三节 2024-2030年人工器官市场需求与销售分析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一、2023-2024年人工器官行业需求现状</w:t>
      </w:r>
      <w:r>
        <w:rPr>
          <w:rFonts w:hint="eastAsia"/>
        </w:rPr>
        <w:br/>
      </w:r>
      <w:r>
        <w:rPr>
          <w:rFonts w:hint="eastAsia"/>
        </w:rPr>
        <w:t>　　　　二、人工器官客户群体与需求特点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三、2019-2024年人工器官行业销售规模分析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四、2024-2030年人工器官市场增长潜力与规模预测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中国人工器官细分市场分析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一、2023-2024年人工器官主要细分产品市场现状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2023-2024年中国人工器官技术发展研究</w:t>
      </w:r>
      <w:r>
        <w:rPr>
          <w:rFonts w:hint="eastAsia"/>
        </w:rPr>
        <w:br/>
      </w:r>
      <w:r>
        <w:rPr>
          <w:rFonts w:hint="eastAsia"/>
        </w:rPr>
        <w:t>　　第一节 当前人工器官技术发展现状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人工器官技术未来发展趋势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人工器官价格机制与竞争策略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一、2019-2024年人工器官市场价格走势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人工器官定价策略与方法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2024-2030年人工器官价格竞争态势与趋势预测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中国人工器官行业重点区域市场研究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2023-2024年重点区域人工器官市场发展概况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三、2024-2030年人工器官行业发展潜力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三、2024-2030年人工器官行业发展潜力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三、2024-2030年人工器官行业发展潜力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三、2024-2030年人工器官行业发展潜力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二、2019-2024年人工器官市场需求规模情况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三、2024-2030年人工器官行业发展潜力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2019-2024年中国人工器官行业进出口情况分析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人工器官行业进口规模与来源分析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一、2019-2024年人工器官进口规模分析</w:t>
      </w:r>
      <w:r>
        <w:rPr>
          <w:rFonts w:hint="eastAsia"/>
        </w:rPr>
        <w:br/>
      </w:r>
      <w:r>
        <w:rPr>
          <w:rFonts w:hint="eastAsia"/>
        </w:rPr>
        <w:t>　　　　二、人工器官主要进口来源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人工器官行业出口规模与目的地分析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一、2019-2024年人工器官出口规模分析</w:t>
      </w:r>
      <w:r>
        <w:rPr>
          <w:rFonts w:hint="eastAsia"/>
        </w:rPr>
        <w:br/>
      </w:r>
      <w:r>
        <w:rPr>
          <w:rFonts w:hint="eastAsia"/>
        </w:rPr>
        <w:t>　　　　二、人工器官主要出口目的地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2019-2024年中国人工器官总体规模与财务指标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中国人工器官行业总体规模分析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一、人工器官企业数量与结构</w:t>
      </w:r>
      <w:r>
        <w:rPr>
          <w:rFonts w:hint="eastAsia"/>
        </w:rPr>
        <w:br/>
      </w:r>
      <w:r>
        <w:rPr>
          <w:rFonts w:hint="eastAsia"/>
        </w:rPr>
        <w:t>　　　　二、人工器官从业人员规模</w:t>
      </w:r>
      <w:r>
        <w:rPr>
          <w:rFonts w:hint="eastAsia"/>
        </w:rPr>
        <w:br/>
      </w:r>
      <w:r>
        <w:rPr>
          <w:rFonts w:hint="eastAsia"/>
        </w:rPr>
        <w:t>　　　　三、人工器官行业资产状况</w:t>
      </w:r>
      <w:r>
        <w:rPr>
          <w:rFonts w:hint="eastAsia"/>
        </w:rPr>
        <w:br/>
      </w:r>
      <w:r>
        <w:rPr>
          <w:rFonts w:hint="eastAsia"/>
        </w:rPr>
        <w:t>　　第二节 中国人工器官行业财务指标总体分析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人工器官行业重点企业经营状况分析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人工器官领先企业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人工器官标杆企业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人工器官代表企业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人工器官龙头企业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人工器官重点企业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中国人工器官行业竞争格局分析</w:t>
      </w:r>
      <w:r>
        <w:rPr>
          <w:rFonts w:hint="eastAsia"/>
        </w:rPr>
        <w:br/>
      </w:r>
      <w:r>
        <w:rPr>
          <w:rFonts w:hint="eastAsia"/>
        </w:rPr>
        <w:t>　　第一节 人工器官行业竞争格局总览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2023-2024年人工器官行业竞争力分析</w:t>
      </w:r>
      <w:r>
        <w:rPr>
          <w:rFonts w:hint="eastAsia"/>
        </w:rPr>
        <w:br/>
      </w:r>
      <w:r>
        <w:rPr>
          <w:rFonts w:hint="eastAsia"/>
        </w:rPr>
        <w:t>　　　　一、人工器官供应商议价能力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四、人工器官替代品威胁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2019-2024年人工器官行业企业并购活动分析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2023-2024年人工器官行业会展与招投标活动分析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一、人工器官行业会展活动及其市场影响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2024年中国人工器官企业发展策略分析</w:t>
      </w:r>
      <w:r>
        <w:rPr>
          <w:rFonts w:hint="eastAsia"/>
        </w:rPr>
        <w:br/>
      </w:r>
      <w:r>
        <w:rPr>
          <w:rFonts w:hint="eastAsia"/>
        </w:rPr>
        <w:t>　　第一节 人工器官市场策略分析</w:t>
      </w:r>
      <w:r>
        <w:rPr>
          <w:rFonts w:hint="eastAsia"/>
        </w:rPr>
        <w:br/>
      </w:r>
      <w:r>
        <w:rPr>
          <w:rFonts w:hint="eastAsia"/>
        </w:rPr>
        <w:t>　　　　一、人工器官市场定位与拓展策略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二、人工器官市场细分与目标客户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人工器官销售策略分析</w:t>
      </w:r>
      <w:r>
        <w:rPr>
          <w:rFonts w:hint="eastAsia"/>
        </w:rPr>
        <w:br/>
      </w:r>
      <w:r>
        <w:rPr>
          <w:rFonts w:hint="eastAsia"/>
        </w:rPr>
        <w:t>　　　　一、人工器官销售渠道与网络建设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提高人工器官企业竞争力建议</w:t>
      </w:r>
      <w:r>
        <w:rPr>
          <w:rFonts w:hint="eastAsia"/>
        </w:rPr>
        <w:br/>
      </w:r>
      <w:r>
        <w:rPr>
          <w:rFonts w:hint="eastAsia"/>
        </w:rPr>
        <w:t>　　　　一、人工器官技术创新与管理优化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人工器官品牌战略思考</w:t>
      </w:r>
      <w:r>
        <w:rPr>
          <w:rFonts w:hint="eastAsia"/>
        </w:rPr>
        <w:br/>
      </w:r>
      <w:r>
        <w:rPr>
          <w:rFonts w:hint="eastAsia"/>
        </w:rPr>
        <w:t>　　　　一、人工器官品牌建设与维护</w:t>
      </w:r>
      <w:r>
        <w:rPr>
          <w:rFonts w:hint="eastAsia"/>
        </w:rPr>
        <w:br/>
      </w:r>
      <w:r>
        <w:rPr>
          <w:rFonts w:hint="eastAsia"/>
        </w:rPr>
        <w:t>　　　　二、人工器官品牌影响力与市场竞争力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中国人工器官行业风险与对策</w:t>
      </w:r>
      <w:r>
        <w:rPr>
          <w:rFonts w:hint="eastAsia"/>
        </w:rPr>
        <w:br/>
      </w:r>
      <w:r>
        <w:rPr>
          <w:rFonts w:hint="eastAsia"/>
        </w:rPr>
        <w:t>　　第一节 人工器官行业SWOT分析</w:t>
      </w:r>
      <w:r>
        <w:rPr>
          <w:rFonts w:hint="eastAsia"/>
        </w:rPr>
        <w:br/>
      </w:r>
      <w:r>
        <w:rPr>
          <w:rFonts w:hint="eastAsia"/>
        </w:rPr>
        <w:t>　　　　一、人工器官行业优势分析</w:t>
      </w:r>
      <w:r>
        <w:rPr>
          <w:rFonts w:hint="eastAsia"/>
        </w:rPr>
        <w:br/>
      </w:r>
      <w:r>
        <w:rPr>
          <w:rFonts w:hint="eastAsia"/>
        </w:rPr>
        <w:t>　　　　二、人工器官行业劣势分析</w:t>
      </w:r>
      <w:r>
        <w:rPr>
          <w:rFonts w:hint="eastAsia"/>
        </w:rPr>
        <w:br/>
      </w:r>
      <w:r>
        <w:rPr>
          <w:rFonts w:hint="eastAsia"/>
        </w:rPr>
        <w:t>　　　　三、人工器官市场机会探索</w:t>
      </w:r>
      <w:r>
        <w:rPr>
          <w:rFonts w:hint="eastAsia"/>
        </w:rPr>
        <w:br/>
      </w:r>
      <w:r>
        <w:rPr>
          <w:rFonts w:hint="eastAsia"/>
        </w:rPr>
        <w:t>　　　　四、人工器官市场威胁评估</w:t>
      </w:r>
      <w:r>
        <w:rPr>
          <w:rFonts w:hint="eastAsia"/>
        </w:rPr>
        <w:br/>
      </w:r>
      <w:r>
        <w:rPr>
          <w:rFonts w:hint="eastAsia"/>
        </w:rPr>
        <w:t>　　第二节 人工器官行业风险及对策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2024-2030年中国人工器官行业前景与发展趋势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人工器官行业发展环境分析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2024-2030年人工器官行业发展趋势与方向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一、人工器官行业发展方向预测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二、人工器官发展趋势分析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2024-2030年人工器官行业发展潜力与机遇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一、人工器官市场发展潜力评估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二、人工器官新兴市场与机遇探索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人工器官行业研究结论与建议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中智~林~－人工器官行业发展建议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人工器官行业历程</w:t>
      </w:r>
      <w:r>
        <w:rPr>
          <w:rFonts w:hint="eastAsia"/>
        </w:rPr>
        <w:br/>
      </w:r>
      <w:r>
        <w:rPr>
          <w:rFonts w:hint="eastAsia"/>
        </w:rPr>
        <w:t>　　图表 人工器官行业生命周期</w:t>
      </w:r>
      <w:r>
        <w:rPr>
          <w:rFonts w:hint="eastAsia"/>
        </w:rPr>
        <w:br/>
      </w:r>
      <w:r>
        <w:rPr>
          <w:rFonts w:hint="eastAsia"/>
        </w:rPr>
        <w:t>　　图表 人工器官行业产业链分析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2019-2024年人工器官行业市场容量分析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2019-2024年中国人工器官市场需求量及增速统计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2024年中国人工器官行业需求领域分布格局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2019-2024年中国人工器官出口金额分析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2024年中国人工器官进口国家及地区分析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2024年中国人工器官出口国家及地区分析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2019-2024年中国人工器官行业企业平均规模情况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2024-2030年中国人工器官行业产能预测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2024-2030年中国人工器官行业产量预测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2024-2030年中国人工器官市场需求量预测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2024-2030年中国人工器官行业供需平衡预测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2024-2030年中国人工器官行业市场容量预测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2024-2030年中国人工器官行业市场规模预测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2024-2030年中国人工器官市场前景分析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2024-2030年中国人工器官行业发展趋势预测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e48d0442441fb" w:history="1">
        <w:r>
          <w:rPr>
            <w:rStyle w:val="Hyperlink"/>
          </w:rPr>
          <w:t>中国人工器官行业市场调研与前景趋势报告（2025-2030年）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e48d0442441fb" w:history="1">
        <w:r>
          <w:rPr>
            <w:rStyle w:val="Hyperlink"/>
          </w:rPr>
          <w:t>https://www.20087.com/0/78/RenGongQiGuanHangYeQianJing.html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4054c006241c3" w:history="1">
      <w:r>
        <w:rPr>
          <w:rStyle w:val="Hyperlink"/>
        </w:rPr>
        <w:t>中国人工器官行业市场调研与前景趋势报告（2025-2030年）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RenGongQiGuanHangYeQianJing.html" TargetMode="External" Id="R558e48d04424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RenGongQiGuanHangYeQianJing.html" TargetMode="External" Id="R4bc4054c0062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2024-11-05T09:43:09Z</dcterms:created>
  <dcterms:modified xsi:type="dcterms:W3CDTF">2024-11-05T10:43:09Z</dcterms:modified>
  <dc:subject>中国人工器官行业市场调研与前景趋势报告（2025-2030年）</dc:subject>
  <dc:title>中国人工器官行业市场调研与前景趋势报告（2025-2030年）</dc:title>
  <cp:keywords>中国人工器官行业市场调研与前景趋势报告（2025-2030年）</cp:keywords>
  <dc:description>中国人工器官行业市场调研与前景趋势报告（2025-2030年）</dc:description>
</cp:coreProperties>
</file>