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dca5e0ae14958" w:history="1">
              <w:r>
                <w:rPr>
                  <w:rStyle w:val="Hyperlink"/>
                </w:rPr>
                <w:t>2025-2031年中国体外诊断试剂产品市场现状与前景趋势分析报告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dca5e0ae14958" w:history="1">
              <w:r>
                <w:rPr>
                  <w:rStyle w:val="Hyperlink"/>
                </w:rPr>
                <w:t>2025-2031年中国体外诊断试剂产品市场现状与前景趋势分析报告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dca5e0ae14958" w:history="1">
                <w:r>
                  <w:rPr>
                    <w:rStyle w:val="Hyperlink"/>
                  </w:rPr>
                  <w:t>https://www.20087.com/0/78/TiWaiZhenDuanShiJiChanPinFaZhanQuShi.html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试剂产品是现代医疗体系中不可或缺的一部分，用于血液、尿液等样本的检测，以辅助疾病的诊断和治疗。近年来，随着生物技术和分子诊断技术的进步，体外诊断试剂的种类和准确性大幅提升，尤其是在传染病、癌症和遗传病的早期检测方面取得了显著成就。</w:t>
      </w:r>
      <w:r>
        <w:rPr>
          <w:rFonts w:hint="eastAsia"/>
        </w:rPr>
        <w:br/>
      </w:r>
      <w:r>
        <w:rPr>
          <w:rFonts w:hint="eastAsia"/>
        </w:rPr>
        <w:t>　　未来，体外诊断试剂产品将更加注重个性化和即时性。个性化诊断将依据患者的基因组信息提供更加精准的检测结果，指导个体化治疗方案的制定。即时诊断技术的发展，如POCT（Point-of-Care Testing）设备的小型化和便携化，将使诊断检测更加便捷，缩短从样本采集到结果报告的时间，提高诊疗效率。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dca5e0ae14958" w:history="1">
        <w:r>
          <w:rPr>
            <w:rStyle w:val="Hyperlink"/>
          </w:rPr>
          <w:t>2025-2031年中国体外诊断试剂产品市场现状与前景趋势分析报告</w:t>
        </w:r>
      </w:hyperlink>
      <w:r>
        <w:rPr>
          <w:rFonts w:hint="eastAsia"/>
        </w:rPr>
        <w:t>》系统分析了体外诊断试剂产品行业的市场规模、市场需求及价格波动，深入探讨了体外诊断试剂产品产业链关键环节及各细分市场特点。报告基于权威数据，科学预测了体外诊断试剂产品市场前景与发展趋势，同时评估了体外诊断试剂产品重点企业的经营状况，包括品牌影响力、市场集中度及竞争格局。通过SWOT分析，报告揭示了体外诊断试剂产品行业面临的风险与机遇，为体外诊断试剂产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体外诊断试剂产品行业界定</w:t>
      </w:r>
      <w:r>
        <w:rPr>
          <w:rFonts w:hint="eastAsia"/>
        </w:rPr>
        <w:br/>
      </w:r>
      <w:r>
        <w:rPr>
          <w:rFonts w:hint="eastAsia"/>
        </w:rPr>
        <w:t>　　第一节 体外诊断试剂产品行业定义</w:t>
      </w:r>
      <w:r>
        <w:rPr>
          <w:rFonts w:hint="eastAsia"/>
        </w:rPr>
        <w:br/>
      </w:r>
      <w:r>
        <w:rPr>
          <w:rFonts w:hint="eastAsia"/>
        </w:rPr>
        <w:t>　　第二节 体外诊断试剂产品行业特点分析</w:t>
      </w:r>
      <w:r>
        <w:rPr>
          <w:rFonts w:hint="eastAsia"/>
        </w:rPr>
        <w:br/>
      </w:r>
      <w:r>
        <w:rPr>
          <w:rFonts w:hint="eastAsia"/>
        </w:rPr>
        <w:t>　　第三节 体外诊断试剂产品产业链分析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2025年世界体外诊断试剂产品行业市场运行形势分析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2025年全球体外诊断试剂产品行业发展概况</w:t>
      </w:r>
      <w:r>
        <w:rPr>
          <w:rFonts w:hint="eastAsia"/>
        </w:rPr>
        <w:br/>
      </w:r>
      <w:r>
        <w:rPr>
          <w:rFonts w:hint="eastAsia"/>
        </w:rPr>
        <w:t>　　第二节 世界体外诊断试剂产品行业发展走势</w:t>
      </w:r>
      <w:r>
        <w:rPr>
          <w:rFonts w:hint="eastAsia"/>
        </w:rPr>
        <w:br/>
      </w:r>
      <w:r>
        <w:rPr>
          <w:rFonts w:hint="eastAsia"/>
        </w:rPr>
        <w:t>　　　　二、全球体外诊断试剂产品行业市场分布情况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三、全球体外诊断试剂产品行业发展趋势分析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全球体外诊断试剂产品行业重点国家和区域分析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中国体外诊断试剂产品行业发展环境分析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2025年体外诊断试剂产品行业技术发展现状及趋势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当前我国体外诊断试剂产品技术发展现状</w:t>
      </w:r>
      <w:r>
        <w:rPr>
          <w:rFonts w:hint="eastAsia"/>
        </w:rPr>
        <w:br/>
      </w:r>
      <w:r>
        <w:rPr>
          <w:rFonts w:hint="eastAsia"/>
        </w:rPr>
        <w:t>　　第二节 中外体外诊断试剂产品技术差距及产生差距的主要原因分析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提高我国体外诊断试剂产品技术的对策</w:t>
      </w:r>
      <w:r>
        <w:rPr>
          <w:rFonts w:hint="eastAsia"/>
        </w:rPr>
        <w:br/>
      </w:r>
      <w:r>
        <w:rPr>
          <w:rFonts w:hint="eastAsia"/>
        </w:rPr>
        <w:t>　　第四节 我国体外诊断试剂产品研发、设计发展趋势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中国体外诊断试剂产品发展现状调研</w:t>
      </w:r>
      <w:r>
        <w:rPr>
          <w:rFonts w:hint="eastAsia"/>
        </w:rPr>
        <w:br/>
      </w:r>
      <w:r>
        <w:rPr>
          <w:rFonts w:hint="eastAsia"/>
        </w:rPr>
        <w:t>　　第一节 中国体外诊断试剂产品市场现状分析</w:t>
      </w:r>
      <w:r>
        <w:rPr>
          <w:rFonts w:hint="eastAsia"/>
        </w:rPr>
        <w:br/>
      </w:r>
      <w:r>
        <w:rPr>
          <w:rFonts w:hint="eastAsia"/>
        </w:rPr>
        <w:t>　　第二节 中国体外诊断试剂产品行业产量情况分析及预测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一、体外诊断试剂产品总体产能规模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三、2020-2025年中国体外诊断试剂产品产量统计</w:t>
      </w:r>
      <w:r>
        <w:rPr>
          <w:rFonts w:hint="eastAsia"/>
        </w:rPr>
        <w:br/>
      </w:r>
      <w:r>
        <w:rPr>
          <w:rFonts w:hint="eastAsia"/>
        </w:rPr>
        <w:t>　　　　二、体外诊断试剂产品生产区域分布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三、2025-2031年中国体外诊断试剂产品产量预测分析</w:t>
      </w:r>
      <w:r>
        <w:rPr>
          <w:rFonts w:hint="eastAsia"/>
        </w:rPr>
        <w:br/>
      </w:r>
      <w:r>
        <w:rPr>
          <w:rFonts w:hint="eastAsia"/>
        </w:rPr>
        <w:t>　　第三节 中国体外诊断试剂产品市场需求分析及预测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一、中国体外诊断试剂产品市场需求特点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二、2020-2025年中国体外诊断试剂产品市场需求量统计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三、2025-2031年中国体外诊断试剂产品市场需求量预测分析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中国体外诊断试剂产品行业进出口情况分析预测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2020-2025年中国体外诊断试剂产品行业进出口情况分析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一、2020-2025年中国体外诊断试剂产品行业进口分析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二、2020-2025年中国体外诊断试剂产品行业出口分析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2025-2031年中国体外诊断试剂产品行业进出口情况预测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一、2025-2031年中国体外诊断试剂产品行业进口预测分析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二、2025-2031年中国体外诊断试剂产品行业出口预测分析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影响体外诊断试剂产品行业进出口变化的主要原因分析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2020-2025年中国体外诊断试剂产品行业重点地区调研分析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一、中国体外诊断试剂产品行业重点区域市场结构调研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二、**地区体外诊断试剂产品市场调研分析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三、**地区体外诊断试剂产品市场调研分析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四、**地区体外诊断试剂产品市场调研分析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五、**地区体外诊断试剂产品市场调研分析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六、**地区体外诊断试剂产品市场调研分析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体外诊断试剂产品行业竞争格局分析</w:t>
      </w:r>
      <w:r>
        <w:rPr>
          <w:rFonts w:hint="eastAsia"/>
        </w:rPr>
        <w:br/>
      </w:r>
      <w:r>
        <w:rPr>
          <w:rFonts w:hint="eastAsia"/>
        </w:rPr>
        <w:t>　　第一节 体外诊断试剂产品行业集中度分析</w:t>
      </w:r>
      <w:r>
        <w:rPr>
          <w:rFonts w:hint="eastAsia"/>
        </w:rPr>
        <w:br/>
      </w:r>
      <w:r>
        <w:rPr>
          <w:rFonts w:hint="eastAsia"/>
        </w:rPr>
        <w:t>　　　　一、体外诊断试剂产品市场集中度分析</w:t>
      </w:r>
      <w:r>
        <w:rPr>
          <w:rFonts w:hint="eastAsia"/>
        </w:rPr>
        <w:br/>
      </w:r>
      <w:r>
        <w:rPr>
          <w:rFonts w:hint="eastAsia"/>
        </w:rPr>
        <w:t>　　　　二、体外诊断试剂产品企业集中度分析</w:t>
      </w:r>
      <w:r>
        <w:rPr>
          <w:rFonts w:hint="eastAsia"/>
        </w:rPr>
        <w:br/>
      </w:r>
      <w:r>
        <w:rPr>
          <w:rFonts w:hint="eastAsia"/>
        </w:rPr>
        <w:t>　　　　三、体外诊断试剂产品区域集中度分析</w:t>
      </w:r>
      <w:r>
        <w:rPr>
          <w:rFonts w:hint="eastAsia"/>
        </w:rPr>
        <w:br/>
      </w:r>
      <w:r>
        <w:rPr>
          <w:rFonts w:hint="eastAsia"/>
        </w:rPr>
        <w:t>　　第二节 体外诊断试剂产品行业主要企业竞争力分析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体外诊断试剂产品行业竞争格局分析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一、2025年体外诊断试剂产品行业竞争分析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二、2025年中外体外诊断试剂产品产品竞争分析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三、2020-2025年我国体外诊断试剂产品市场竞争分析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四、2025-2031年国内主要体外诊断试剂产品企业动向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体外诊断试剂产品行业细分产品市场调研分析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体外诊断试剂产品行业上、下游市场分析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体外诊断试剂产品行业上游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体外诊断试剂产品行业下游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体外诊断试剂产品行业重点企业发展调研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体外诊断试剂产品重点企业（一）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体外诊断试剂产品重点企业（二）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体外诊断试剂产品重点企业（三）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体外诊断试剂产品重点企业（四）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体外诊断试剂产品重点企业（五）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体外诊断试剂产品重点企业（六）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体外诊断试剂产品企业管理策略建议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提高体外诊断试剂产品企业竞争力的策略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一、提高中国体外诊断试剂产品企业核心竞争力的对策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二、体外诊断试剂产品企业提升竞争力的主要方向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三、影响体外诊断试剂产品企业核心竞争力的因素及提升途径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四、提高体外诊断试剂产品企业竞争力的策略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对我国体外诊断试剂产品品牌的战略思考</w:t>
      </w:r>
      <w:r>
        <w:rPr>
          <w:rFonts w:hint="eastAsia"/>
        </w:rPr>
        <w:br/>
      </w:r>
      <w:r>
        <w:rPr>
          <w:rFonts w:hint="eastAsia"/>
        </w:rPr>
        <w:t>　　　　一、体外诊断试剂产品实施品牌战略的意义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二、体外诊断试剂产品企业品牌的现状分析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三、我国体外诊断试剂产品企业的品牌战略</w:t>
      </w:r>
      <w:r>
        <w:rPr>
          <w:rFonts w:hint="eastAsia"/>
        </w:rPr>
        <w:br/>
      </w:r>
      <w:r>
        <w:rPr>
          <w:rFonts w:hint="eastAsia"/>
        </w:rPr>
        <w:t>　　　　四、体外诊断试剂产品品牌战略管理的策略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2025-2031年中国体外诊断试剂产品行业前景与风险预测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2025年中国体外诊断试剂产品市场前景分析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2025-2031年中国体外诊断试剂产品发展趋势预测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2025-2031年中国体外诊断试剂产品行业投资特性分析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一、2025-2031年中国体外诊断试剂产品行业进入壁垒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二、2025-2031年中国体外诊断试剂产品行业盈利模式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三、2025-2031年中国体外诊断试剂产品行业盈利因素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2025-2031年中国体外诊断试剂产品行业投资机会分析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一、2025-2031年中国体外诊断试剂产品细分市场投资机会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二、2025-2031年中国体外诊断试剂产品行业区域市场投资潜力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2025-2031年中国体外诊断试剂产品行业投资风险分析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一、2025-2031年中国体外诊断试剂产品行业市场竞争风险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二、2025-2031年中国体外诊断试剂产品行业技术风险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三、2025-2031年中国体外诊断试剂产品行业政策风险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四、2025-2031年中国体外诊断试剂产品行业进入退出风险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体外诊断试剂产品行业研究结论</w:t>
      </w:r>
      <w:r>
        <w:rPr>
          <w:rFonts w:hint="eastAsia"/>
        </w:rPr>
        <w:br/>
      </w:r>
      <w:r>
        <w:rPr>
          <w:rFonts w:hint="eastAsia"/>
        </w:rPr>
        <w:t>　　第二节 体外诊断试剂产品行业投资价值评估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中智⋅林－体外诊断试剂产品行业投资建议</w:t>
      </w:r>
      <w:r>
        <w:rPr>
          <w:rFonts w:hint="eastAsia"/>
        </w:rPr>
        <w:br/>
      </w:r>
      <w:r>
        <w:rPr>
          <w:rFonts w:hint="eastAsia"/>
        </w:rPr>
        <w:t>　　　　一、体外诊断试剂产品行业投资策略建议</w:t>
      </w:r>
      <w:r>
        <w:rPr>
          <w:rFonts w:hint="eastAsia"/>
        </w:rPr>
        <w:br/>
      </w:r>
      <w:r>
        <w:rPr>
          <w:rFonts w:hint="eastAsia"/>
        </w:rPr>
        <w:t>　　　　二、体外诊断试剂产品行业投资方向建议</w:t>
      </w:r>
      <w:r>
        <w:rPr>
          <w:rFonts w:hint="eastAsia"/>
        </w:rPr>
        <w:br/>
      </w:r>
      <w:r>
        <w:rPr>
          <w:rFonts w:hint="eastAsia"/>
        </w:rPr>
        <w:t>　　　　三、体外诊断试剂产品行业投资方式建议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体外诊断试剂产品行业历程</w:t>
      </w:r>
      <w:r>
        <w:rPr>
          <w:rFonts w:hint="eastAsia"/>
        </w:rPr>
        <w:br/>
      </w:r>
      <w:r>
        <w:rPr>
          <w:rFonts w:hint="eastAsia"/>
        </w:rPr>
        <w:t>　　图表 体外诊断试剂产品行业生命周期</w:t>
      </w:r>
      <w:r>
        <w:rPr>
          <w:rFonts w:hint="eastAsia"/>
        </w:rPr>
        <w:br/>
      </w:r>
      <w:r>
        <w:rPr>
          <w:rFonts w:hint="eastAsia"/>
        </w:rPr>
        <w:t>　　图表 体外诊断试剂产品行业产业链分析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2020-2025年中国体外诊断试剂产品行业市场规模及增长情况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2020-2025年体外诊断试剂产品行业市场容量分析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2020-2025年中国体外诊断试剂产品行业产能统计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2020-2025年中国体外诊断试剂产品行业产量及增长趋势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2020-2025年中国体外诊断试剂产品市场需求量及增速统计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2025年中国体外诊断试剂产品行业需求领域分布格局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2020-2025年中国体外诊断试剂产品行业销售收入分析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2020-2025年中国体外诊断试剂产品行业盈利情况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2020-2025年中国体外诊断试剂产品行业利润总额统计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2020-2025年中国体外诊断试剂产品进口数量分析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2020-2025年中国体外诊断试剂产品进口金额分析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2020-2025年中国体外诊断试剂产品出口数量分析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2020-2025年中国体外诊断试剂产品出口金额分析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2025年中国体外诊断试剂产品进口国家及地区分析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2025年中国体外诊断试剂产品出口国家及地区分析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2020-2025年中国体外诊断试剂产品行业企业数量情况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2020-2025年中国体外诊断试剂产品行业企业平均规模情况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**地区体外诊断试剂产品市场规模及增长情况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**地区体外诊断试剂产品行业市场需求情况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**地区体外诊断试剂产品市场规模及增长情况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**地区体外诊断试剂产品行业市场需求情况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**地区体外诊断试剂产品市场规模及增长情况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**地区体外诊断试剂产品行业市场需求情况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**地区体外诊断试剂产品市场规模及增长情况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**地区体外诊断试剂产品行业市场需求情况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体外诊断试剂产品重点企业（一）基本信息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体外诊断试剂产品重点企业（一）经营情况分析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体外诊断试剂产品重点企业（一）主要经济指标情况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体外诊断试剂产品重点企业（一）盈利能力情况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体外诊断试剂产品重点企业（一）偿债能力情况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体外诊断试剂产品重点企业（一）运营能力情况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体外诊断试剂产品重点企业（一）成长能力情况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体外诊断试剂产品重点企业（二）基本信息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体外诊断试剂产品重点企业（二）经营情况分析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体外诊断试剂产品重点企业（二）主要经济指标情况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体外诊断试剂产品重点企业（二）盈利能力情况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体外诊断试剂产品重点企业（二）偿债能力情况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体外诊断试剂产品重点企业（二）运营能力情况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体外诊断试剂产品重点企业（二）成长能力情况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体外诊断试剂产品企业信息</w:t>
      </w:r>
      <w:r>
        <w:rPr>
          <w:rFonts w:hint="eastAsia"/>
        </w:rPr>
        <w:br/>
      </w:r>
      <w:r>
        <w:rPr>
          <w:rFonts w:hint="eastAsia"/>
        </w:rPr>
        <w:t>　　图表 体外诊断试剂产品企业经营情况分析</w:t>
      </w:r>
      <w:r>
        <w:rPr>
          <w:rFonts w:hint="eastAsia"/>
        </w:rPr>
        <w:br/>
      </w:r>
      <w:r>
        <w:rPr>
          <w:rFonts w:hint="eastAsia"/>
        </w:rPr>
        <w:t>　　图表 体外诊断试剂产品重点企业（三）主要经济指标情况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体外诊断试剂产品重点企业（三）盈利能力情况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体外诊断试剂产品重点企业（三）偿债能力情况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体外诊断试剂产品重点企业（三）运营能力情况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体外诊断试剂产品重点企业（三）成长能力情况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dca5e0ae14958" w:history="1">
        <w:r>
          <w:rPr>
            <w:rStyle w:val="Hyperlink"/>
          </w:rPr>
          <w:t>2025-2031年中国体外诊断试剂产品市场现状与前景趋势分析报告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dca5e0ae14958" w:history="1">
        <w:r>
          <w:rPr>
            <w:rStyle w:val="Hyperlink"/>
          </w:rPr>
          <w:t>https://www.20087.com/0/78/TiWaiZhenDuanShiJiChanPinFaZhanQuShi.html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诊断试剂产品标准、体外诊断试剂产品标准、经营体外诊断试剂、体外诊断试剂产品分类目录、体外诊断试剂品牌、体外诊断试剂产品注册技术审评报告、医疗体外诊断试剂、体外诊断试剂产品批间差和批内瓶间差的控制指标有哪些、体外诊断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c0ef63a184475" w:history="1">
      <w:r>
        <w:rPr>
          <w:rStyle w:val="Hyperlink"/>
        </w:rPr>
        <w:t>2025-2031年中国体外诊断试剂产品市场现状与前景趋势分析报告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TiWaiZhenDuanShiJiChanPinFaZhanQuShi.html" TargetMode="External" Id="Rfa5dca5e0ae1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TiWaiZhenDuanShiJiChanPinFaZhanQuShi.html" TargetMode="External" Id="R2a5c0ef63a18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2024-10-09T05:51:00Z</dcterms:created>
  <dcterms:modified xsi:type="dcterms:W3CDTF">2024-10-09T06:51:00Z</dcterms:modified>
  <dc:subject>2025-2031年中国体外诊断试剂产品市场现状与前景趋势分析报告</dc:subject>
  <dc:title>2025-2031年中国体外诊断试剂产品市场现状与前景趋势分析报告</dc:title>
  <cp:keywords>2025-2031年中国体外诊断试剂产品市场现状与前景趋势分析报告</cp:keywords>
  <dc:description>2025-2031年中国体外诊断试剂产品市场现状与前景趋势分析报告</dc:description>
</cp:coreProperties>
</file>