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cd2ec6f4040bd" w:history="1">
              <w:r>
                <w:rPr>
                  <w:rStyle w:val="Hyperlink"/>
                </w:rPr>
                <w:t>2026-2032年全球与中国冻卵服务行业现状分析及前景趋势报告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cd2ec6f4040bd" w:history="1">
              <w:r>
                <w:rPr>
                  <w:rStyle w:val="Hyperlink"/>
                </w:rPr>
                <w:t>2026-2032年全球与中国冻卵服务行业现状分析及前景趋势报告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cd2ec6f4040bd" w:history="1">
                <w:r>
                  <w:rPr>
                    <w:rStyle w:val="Hyperlink"/>
                  </w:rPr>
                  <w:t>https://www.20087.com/0/28/DongLuanFuWuFaZhanQianJingFenXi.html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卵服务是辅助生殖技术的重要分支，在全球范围内逐步从医疗必需向生育力保存的主动选择扩展。该服务通过超促排卵、卵母细胞采集及玻璃化冷冻技术，将女性卵子在液氮中长期保存，适用于癌症患者放化疗前的生育保护、晚育人群的生育规划及特殊职业群体的生殖自主权保障。技术层面，玻璃化冷冻已显著提升卵子复苏率与受精成功率，部分生殖中心还引入卵子质量评估AI模型以优化冷冻时机。然而，冻卵服务仍面临伦理争议、法律归属模糊（如离婚或身故后卵子处置）、高昂费用及成功率个体差异大等问题；公众认知亦存在“生育保险”误解，忽视年龄对卵子质量的根本影响。</w:t>
      </w:r>
      <w:r>
        <w:rPr>
          <w:rFonts w:hint="eastAsia"/>
        </w:rPr>
        <w:br/>
      </w:r>
      <w:r>
        <w:rPr>
          <w:rFonts w:hint="eastAsia"/>
        </w:rPr>
        <w:t>　　未来，冻卵服务将朝着精准化、普惠化与制度规范化方向发展。非侵入性卵子质量检测技术（如代谢组学或AI图像分析）将提升冷冻决策科学性；微流控芯片与自动化冷冻平台有望降低操作依赖性，提高流程标准化水平。政策层面，更多国家或将冻卵纳入医保覆盖或企业福利体系，推动服务可及性提升；同时，配套法律框架将明确卵子所有权、使用权限及跨境转运规则，减少纠纷风险。社会观念上，伴随性别平等与职场支持机制完善，冻卵将从“备胎选项”转变为女性全生命周期健康管理的常规组成部分。长期看，冻卵服务将与卵巢组织冷冻、人工卵巢等前沿技术协同发展，构建多层次生育力保存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cd2ec6f4040bd" w:history="1">
        <w:r>
          <w:rPr>
            <w:rStyle w:val="Hyperlink"/>
          </w:rPr>
          <w:t>2026-2032年全球与中国冻卵服务行业现状分析及前景趋势报告</w:t>
        </w:r>
      </w:hyperlink>
      <w:r>
        <w:rPr>
          <w:rFonts w:hint="eastAsia"/>
        </w:rPr>
        <w:t>》系统梳理了冻卵服务行业的市场规模、技术现状及产业链结构，结合详实数据分析了冻卵服务行业需求、价格动态与竞争格局，科学预测了冻卵服务发展趋势与市场前景，重点解读了行业内重点企业的战略布局与品牌影响力，同时对市场竞争与集中度进行了评估。此外，报告还细分了市场领域，揭示了冻卵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全球市场冻卵服务市场总体规模</w:t>
      </w:r>
      <w:r>
        <w:rPr>
          <w:rFonts w:hint="eastAsia"/>
        </w:rPr>
        <w:br/>
      </w:r>
      <w:r>
        <w:rPr>
          <w:rFonts w:hint="eastAsia"/>
        </w:rPr>
        <w:t>　　1.4 中国市场冻卵服务市场总体规模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冻卵服务行业发展总体概况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冻卵服务行业发展主要特点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冻卵服务行业发展影响因素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冻卵服务有利因素</w:t>
      </w:r>
      <w:r>
        <w:rPr>
          <w:rFonts w:hint="eastAsia"/>
        </w:rPr>
        <w:br/>
      </w:r>
      <w:r>
        <w:rPr>
          <w:rFonts w:hint="eastAsia"/>
        </w:rPr>
        <w:t>　　　　1.5.3 .2 冻卵服务不利因素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全球市场，近三年冻卵服务主要企业占有率及排名（按收入）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冻卵服务主要企业在国际市场占有率（按收入，2023-2026）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2025年冻卵服务主要企业在国际市场排名（按收入）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全球市场主要企业冻卵服务销售收入（2023-2026）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中国市场，近三年冻卵服务主要企业占有率及排名（按收入）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冻卵服务主要企业在中国市场占有率（按收入，2023-2026）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2025年冻卵服务主要企业在中国市场排名（按收入）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中国市场主要企业冻卵服务销售收入（2023-2026）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全球主要厂商冻卵服务总部及产地分布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全球主要厂商成立时间及冻卵服务商业化日期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全球主要厂商冻卵服务产品类型及应用</w:t>
      </w:r>
      <w:r>
        <w:rPr>
          <w:rFonts w:hint="eastAsia"/>
        </w:rPr>
        <w:br/>
      </w:r>
      <w:r>
        <w:rPr>
          <w:rFonts w:hint="eastAsia"/>
        </w:rPr>
        <w:t>　　2.6 冻卵服务行业集中度、竞争程度分析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冻卵服务行业集中度分析：2025年全球Top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全球冻卵服务第一梯队、第二梯队和第三梯队厂商（品牌）及市场份额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全球冻卵服务主要地区分析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全球主要地区冻卵服务市场规模分析：2021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全球主要地区冻卵服务销售额及份额（2021-2026）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全球主要地区冻卵服务销售额及份额预测（2027-2032）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中东冻卵服务销售额及预测（2021-2032）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自主选择性冻卵</w:t>
      </w:r>
      <w:r>
        <w:rPr>
          <w:rFonts w:hint="eastAsia"/>
        </w:rPr>
        <w:br/>
      </w:r>
      <w:r>
        <w:rPr>
          <w:rFonts w:hint="eastAsia"/>
        </w:rPr>
        <w:t>　　　　4.1.2 医学指征生育力保存</w:t>
      </w:r>
      <w:r>
        <w:rPr>
          <w:rFonts w:hint="eastAsia"/>
        </w:rPr>
        <w:br/>
      </w:r>
      <w:r>
        <w:rPr>
          <w:rFonts w:hint="eastAsia"/>
        </w:rPr>
        <w:t>　　　　4.1.3 肿瘤生育力保护项目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按产品类型细分，全球冻卵服务销售额对比（2021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按产品类型细分，全球冻卵服务销售额及市场份额（2021-2026）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按产品类型细分，全球冻卵服务销售额预测（2027-2032）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按产品类型细分，中国冻卵服务销售额及市场份额（2021-2026）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按产品类型细分，中国冻卵服务销售额预测（2027-2032）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产品分类，按冷冻保存技术</w:t>
      </w:r>
      <w:r>
        <w:rPr>
          <w:rFonts w:hint="eastAsia"/>
        </w:rPr>
        <w:br/>
      </w:r>
      <w:r>
        <w:rPr>
          <w:rFonts w:hint="eastAsia"/>
        </w:rPr>
        <w:t>　　　　4.2.1 慢速冷冻技术</w:t>
      </w:r>
      <w:r>
        <w:rPr>
          <w:rFonts w:hint="eastAsia"/>
        </w:rPr>
        <w:br/>
      </w:r>
      <w:r>
        <w:rPr>
          <w:rFonts w:hint="eastAsia"/>
        </w:rPr>
        <w:t>　　　　4.2.2 玻璃化冷冻技术</w:t>
      </w:r>
      <w:r>
        <w:rPr>
          <w:rFonts w:hint="eastAsia"/>
        </w:rPr>
        <w:br/>
      </w:r>
      <w:r>
        <w:rPr>
          <w:rFonts w:hint="eastAsia"/>
        </w:rPr>
        <w:t>　　　　4.2.3 按冷冻保存技术细分，全球冻卵服务销售额对比（2021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按冷冻保存技术细分，全球冻卵服务销售额及预测（2021-2032）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按冷冻保存技术细分，全球冻卵服务销售额及市场份额（2021-2026）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按冷冻保存技术细分，全球冻卵服务销售额预测（2027-2032）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按冷冻保存技术细分，中国冻卵服务销售额及预测（2021-2032）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按冷冻保存技术细分，中国冻卵服务销售额及市场份额（2021-2026）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按冷冻保存技术细分，中国冻卵服务销售额预测（2027-2032）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产品分类，按保存周期</w:t>
      </w:r>
      <w:r>
        <w:rPr>
          <w:rFonts w:hint="eastAsia"/>
        </w:rPr>
        <w:br/>
      </w:r>
      <w:r>
        <w:rPr>
          <w:rFonts w:hint="eastAsia"/>
        </w:rPr>
        <w:t>　　　　4.3.1 短期卵子保存</w:t>
      </w:r>
      <w:r>
        <w:rPr>
          <w:rFonts w:hint="eastAsia"/>
        </w:rPr>
        <w:br/>
      </w:r>
      <w:r>
        <w:rPr>
          <w:rFonts w:hint="eastAsia"/>
        </w:rPr>
        <w:t>　　　　4.3.2 长期卵子保存</w:t>
      </w:r>
      <w:r>
        <w:rPr>
          <w:rFonts w:hint="eastAsia"/>
        </w:rPr>
        <w:br/>
      </w:r>
      <w:r>
        <w:rPr>
          <w:rFonts w:hint="eastAsia"/>
        </w:rPr>
        <w:t>　　　　4.3.3 终身卵子冷冻计划</w:t>
      </w:r>
      <w:r>
        <w:rPr>
          <w:rFonts w:hint="eastAsia"/>
        </w:rPr>
        <w:br/>
      </w:r>
      <w:r>
        <w:rPr>
          <w:rFonts w:hint="eastAsia"/>
        </w:rPr>
        <w:t>　　　　4.3.4 按保存周期细分，全球冻卵服务销售额对比（2021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按保存周期细分，全球冻卵服务销售额及预测（2021-2032）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按保存周期细分，全球冻卵服务销售额及市场份额（2021-2026）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按保存周期细分，全球冻卵服务销售额预测（2027-2032）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按保存周期细分，中国冻卵服务销售额及预测（2021-2032）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按保存周期细分，中国冻卵服务销售额及市场份额（2021-2026）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按保存周期细分，中国冻卵服务销售额预测（2027-2032）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25-30岁女性</w:t>
      </w:r>
      <w:r>
        <w:rPr>
          <w:rFonts w:hint="eastAsia"/>
        </w:rPr>
        <w:br/>
      </w:r>
      <w:r>
        <w:rPr>
          <w:rFonts w:hint="eastAsia"/>
        </w:rPr>
        <w:t>　　　　5.1.2 30-40岁女性</w:t>
      </w:r>
      <w:r>
        <w:rPr>
          <w:rFonts w:hint="eastAsia"/>
        </w:rPr>
        <w:br/>
      </w:r>
      <w:r>
        <w:rPr>
          <w:rFonts w:hint="eastAsia"/>
        </w:rPr>
        <w:t>　　5.2 按应用细分，全球冻卵服务销售额对比（2021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按应用细分，全球冻卵服务销售额及市场份额（2021-2026）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按应用细分，全球冻卵服务销售额预测（2027-2032）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中国不同应用冻卵服务销售额及预测（2021-2032）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中国不同应用冻卵服务销售额及市场份额（2021-2026）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中国不同应用冻卵服务销售额预测（2027-2032）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冻卵服务行业发展趋势</w:t>
      </w:r>
      <w:r>
        <w:rPr>
          <w:rFonts w:hint="eastAsia"/>
        </w:rPr>
        <w:br/>
      </w:r>
      <w:r>
        <w:rPr>
          <w:rFonts w:hint="eastAsia"/>
        </w:rPr>
        <w:t>　　7.2 冻卵服务行业主要驱动因素</w:t>
      </w:r>
      <w:r>
        <w:rPr>
          <w:rFonts w:hint="eastAsia"/>
        </w:rPr>
        <w:br/>
      </w:r>
      <w:r>
        <w:rPr>
          <w:rFonts w:hint="eastAsia"/>
        </w:rPr>
        <w:t>　　7.3 冻卵服务中国企业SWOT分析</w:t>
      </w:r>
      <w:r>
        <w:rPr>
          <w:rFonts w:hint="eastAsia"/>
        </w:rPr>
        <w:br/>
      </w:r>
      <w:r>
        <w:rPr>
          <w:rFonts w:hint="eastAsia"/>
        </w:rPr>
        <w:t>　　7.4 中国冻卵服务行业政策环境分析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冻卵服务行业产业链简介</w:t>
      </w:r>
      <w:r>
        <w:rPr>
          <w:rFonts w:hint="eastAsia"/>
        </w:rPr>
        <w:br/>
      </w:r>
      <w:r>
        <w:rPr>
          <w:rFonts w:hint="eastAsia"/>
        </w:rPr>
        <w:t>　　　　8.1.1 冻卵服务行业供应链分析</w:t>
      </w:r>
      <w:r>
        <w:rPr>
          <w:rFonts w:hint="eastAsia"/>
        </w:rPr>
        <w:br/>
      </w:r>
      <w:r>
        <w:rPr>
          <w:rFonts w:hint="eastAsia"/>
        </w:rPr>
        <w:t>　　　　8.1.2 冻卵服务主要原料及供应情况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冻卵服务行业主要下游客户</w:t>
      </w:r>
      <w:r>
        <w:rPr>
          <w:rFonts w:hint="eastAsia"/>
        </w:rPr>
        <w:br/>
      </w:r>
      <w:r>
        <w:rPr>
          <w:rFonts w:hint="eastAsia"/>
        </w:rPr>
        <w:t>　　8.2 冻卵服务行业采购模式</w:t>
      </w:r>
      <w:r>
        <w:rPr>
          <w:rFonts w:hint="eastAsia"/>
        </w:rPr>
        <w:br/>
      </w:r>
      <w:r>
        <w:rPr>
          <w:rFonts w:hint="eastAsia"/>
        </w:rPr>
        <w:t>　　8.3 冻卵服务行业生产模式</w:t>
      </w:r>
      <w:r>
        <w:rPr>
          <w:rFonts w:hint="eastAsia"/>
        </w:rPr>
        <w:br/>
      </w:r>
      <w:r>
        <w:rPr>
          <w:rFonts w:hint="eastAsia"/>
        </w:rPr>
        <w:t>　　8.4 冻卵服务行业销售模式及销售渠道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冻卵服务行业发展主要特点</w:t>
      </w:r>
      <w:r>
        <w:rPr>
          <w:rFonts w:hint="eastAsia"/>
        </w:rPr>
        <w:br/>
      </w:r>
      <w:r>
        <w:rPr>
          <w:rFonts w:hint="eastAsia"/>
        </w:rPr>
        <w:t>　　表 2： 冻卵服务行业发展有利因素分析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冻卵服务行业发展不利因素分析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进入冻卵服务行业壁垒</w:t>
      </w:r>
      <w:r>
        <w:rPr>
          <w:rFonts w:hint="eastAsia"/>
        </w:rPr>
        <w:br/>
      </w:r>
      <w:r>
        <w:rPr>
          <w:rFonts w:hint="eastAsia"/>
        </w:rPr>
        <w:t>　　表 5： 冻卵服务主要企业在国际市场占有率（按收入，2023-2026）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2025年冻卵服务主要企业在国际市场排名（按收入）&amp;（万元）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全球市场主要企业冻卵服务销售收入（2023-2026）&amp;（万元）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冻卵服务主要企业在中国市场占有率（按收入，2023-2026）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2025年冻卵服务主要企业在中国市场排名（按收入）&amp;（万元）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中国市场主要企业冻卵服务销售收入（2023-2026）&amp;（万元）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全球主要厂商冻卵服务总部及产地分布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全球主要厂商成立时间及冻卵服务商业化日期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全球主要厂商冻卵服务产品类型及应用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2025年全球冻卵服务主要厂商市场地位（第一梯队、第二梯队和第三梯队）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全球冻卵服务市场投资、并购等现状分析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全球主要地区冻卵服务销售额：（2021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全球主要地区冻卵服务销售额（2021-2026）&amp;（万元）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全球主要地区冻卵服务销售额及份额列表（2021-2026）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全球主要地区冻卵服务销售额预测（2027-2032）&amp;（万元）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全球主要地区冻卵服务销售额及份额列表预测（2027-2032）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自主选择性冻卵主要企业列表</w:t>
      </w:r>
      <w:r>
        <w:rPr>
          <w:rFonts w:hint="eastAsia"/>
        </w:rPr>
        <w:br/>
      </w:r>
      <w:r>
        <w:rPr>
          <w:rFonts w:hint="eastAsia"/>
        </w:rPr>
        <w:t>　　表 22： 医学指征生育力保存主要企业列表</w:t>
      </w:r>
      <w:r>
        <w:rPr>
          <w:rFonts w:hint="eastAsia"/>
        </w:rPr>
        <w:br/>
      </w:r>
      <w:r>
        <w:rPr>
          <w:rFonts w:hint="eastAsia"/>
        </w:rPr>
        <w:t>　　表 23： 肿瘤生育力保护项目主要企业列表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按产品类型细分，全球冻卵服务销售额及增长率对比（2021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按产品类型细分，全球冻卵服务销售额（2021-2026）&amp;（万元）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按产品类型细分，全球冻卵服务销售额市场份额列表（2021-2026）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按产品类型细分，全球冻卵服务销售额预测（2027-2032）&amp;（万元）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按产品类型细分，全球冻卵服务销售额市场份额预测（2027-2032）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按产品类型细分，中国冻卵服务销售额（2021-2026）&amp;（万元）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按产品类型细分，中国冻卵服务销售额市场份额列表（2021-2026）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按产品类型细分，中国冻卵服务销售额预测（2027-2032）&amp;（万元）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按产品类型细分，中国冻卵服务销售额市场份额预测（2027-2032）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慢速冷冻技术主要企业列表</w:t>
      </w:r>
      <w:r>
        <w:rPr>
          <w:rFonts w:hint="eastAsia"/>
        </w:rPr>
        <w:br/>
      </w:r>
      <w:r>
        <w:rPr>
          <w:rFonts w:hint="eastAsia"/>
        </w:rPr>
        <w:t>　　表 34： 玻璃化冷冻技术主要企业列表</w:t>
      </w:r>
      <w:r>
        <w:rPr>
          <w:rFonts w:hint="eastAsia"/>
        </w:rPr>
        <w:br/>
      </w:r>
      <w:r>
        <w:rPr>
          <w:rFonts w:hint="eastAsia"/>
        </w:rPr>
        <w:t>　　表 35： 按冷冻保存技术细分，全球冻卵服务销售额及增长率对比（2021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按冷冻保存技术细分，全球冻卵服务销售额（2021-2026）&amp;（万元）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按冷冻保存技术细分，全球冻卵服务销售额市场份额列表（2021-2026）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按冷冻保存技术细分，全球冻卵服务销售额预测（2027-2032）&amp;（万元）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按冷冻保存技术细分，全球冻卵服务销售额市场份额预测（2027-2032）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按冷冻保存技术细分，中国冻卵服务销售额（2021-2026）&amp;（万元）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按冷冻保存技术细分，中国冻卵服务销售额市场份额列表（2021-2026）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按冷冻保存技术细分，中国冻卵服务销售额预测（2027-2032）&amp;（万元）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按冷冻保存技术细分，中国冻卵服务销售额市场份额预测（2027-2032）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短期卵子保存主要企业列表</w:t>
      </w:r>
      <w:r>
        <w:rPr>
          <w:rFonts w:hint="eastAsia"/>
        </w:rPr>
        <w:br/>
      </w:r>
      <w:r>
        <w:rPr>
          <w:rFonts w:hint="eastAsia"/>
        </w:rPr>
        <w:t>　　表 45： 长期卵子保存主要企业列表</w:t>
      </w:r>
      <w:r>
        <w:rPr>
          <w:rFonts w:hint="eastAsia"/>
        </w:rPr>
        <w:br/>
      </w:r>
      <w:r>
        <w:rPr>
          <w:rFonts w:hint="eastAsia"/>
        </w:rPr>
        <w:t>　　表 46： 终身卵子冷冻计划主要企业列表</w:t>
      </w:r>
      <w:r>
        <w:rPr>
          <w:rFonts w:hint="eastAsia"/>
        </w:rPr>
        <w:br/>
      </w:r>
      <w:r>
        <w:rPr>
          <w:rFonts w:hint="eastAsia"/>
        </w:rPr>
        <w:t>　　表 47： 按保存周期细分，全球冻卵服务销售额及增长率对比（2021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按保存周期细分，全球冻卵服务销售额（2021-2026）&amp;（万元）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按保存周期细分，全球冻卵服务销售额市场份额列表（2021-2026）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按保存周期细分，全球冻卵服务销售额预测（2027-2032）&amp;（万元）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按保存周期细分，全球冻卵服务销售额市场份额预测（2027-2032）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按保存周期细分，中国冻卵服务销售额（2021-2026）&amp;（万元）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按保存周期细分，中国冻卵服务销售额市场份额列表（2021-2026）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按保存周期细分，中国冻卵服务销售额预测（2027-2032）&amp;（万元）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按保存周期细分，中国冻卵服务销售额市场份额预测（2027-2032）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按应用细分，全球冻卵服务销售额及增长率对比（2021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按应用细分，全球冻卵服务销售额（2021-2026）&amp;（万元）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按应用细分，全球冻卵服务销售额市场份额列表（2021-2026）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按应用细分，全球冻卵服务销售额预测（2027-2032）&amp;（万元）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按应用细分，全球冻卵服务市场份额预测（2027-2032）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中国不同应用冻卵服务销售额（2021-2026）&amp;（万元）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中国不同应用冻卵服务销售额市场份额列表（2021-2026）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中国不同应用冻卵服务销售额预测（2027-2032）&amp;（万元）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中国不同应用冻卵服务销售额市场份额预测（2027-2032）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冻卵服务产品及服务介绍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冻卵服务产品及服务介绍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冻卵服务产品及服务介绍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冻卵服务产品及服务介绍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冻卵服务产品及服务介绍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冻卵服务产品及服务介绍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冻卵服务产品及服务介绍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冻卵服务产品及服务介绍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冻卵服务产品及服务介绍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冻卵服务产品及服务介绍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冻卵服务产品及服务介绍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冻卵服务产品及服务介绍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冻卵服务产品及服务介绍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冻卵服务产品及服务介绍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冻卵服务产品及服务介绍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冻卵服务产品及服务介绍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冻卵服务产品及服务介绍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冻卵服务产品及服务介绍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冻卵服务收入及毛利率（2021-2026）&amp;（万元）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冻卵服务行业发展趋势</w:t>
      </w:r>
      <w:r>
        <w:rPr>
          <w:rFonts w:hint="eastAsia"/>
        </w:rPr>
        <w:br/>
      </w:r>
      <w:r>
        <w:rPr>
          <w:rFonts w:hint="eastAsia"/>
        </w:rPr>
        <w:t>　　表 155： 冻卵服务行业主要驱动因素</w:t>
      </w:r>
      <w:r>
        <w:rPr>
          <w:rFonts w:hint="eastAsia"/>
        </w:rPr>
        <w:br/>
      </w:r>
      <w:r>
        <w:rPr>
          <w:rFonts w:hint="eastAsia"/>
        </w:rPr>
        <w:t>　　表 156： 冻卵服务行业供应链分析</w:t>
      </w:r>
      <w:r>
        <w:rPr>
          <w:rFonts w:hint="eastAsia"/>
        </w:rPr>
        <w:br/>
      </w:r>
      <w:r>
        <w:rPr>
          <w:rFonts w:hint="eastAsia"/>
        </w:rPr>
        <w:t>　　表 157： 冻卵服务上游原料供应商</w:t>
      </w:r>
      <w:r>
        <w:rPr>
          <w:rFonts w:hint="eastAsia"/>
        </w:rPr>
        <w:br/>
      </w:r>
      <w:r>
        <w:rPr>
          <w:rFonts w:hint="eastAsia"/>
        </w:rPr>
        <w:t>　　表 158： 冻卵服务行业主要下游客户</w:t>
      </w:r>
      <w:r>
        <w:rPr>
          <w:rFonts w:hint="eastAsia"/>
        </w:rPr>
        <w:br/>
      </w:r>
      <w:r>
        <w:rPr>
          <w:rFonts w:hint="eastAsia"/>
        </w:rPr>
        <w:t>　　表 159： 冻卵服务典型经销商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t>　　表 162：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冻卵服务产品图片</w:t>
      </w:r>
      <w:r>
        <w:rPr>
          <w:rFonts w:hint="eastAsia"/>
        </w:rPr>
        <w:br/>
      </w:r>
      <w:r>
        <w:rPr>
          <w:rFonts w:hint="eastAsia"/>
        </w:rPr>
        <w:t>　　图 2： 全球市场冻卵服务市场规模，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全球冻卵服务市场销售额预测：（万元）&amp;（2021-2032）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中国市场冻卵服务销售额及未来趋势（2021-2032）&amp;（万元）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2025年全球前五大厂商冻卵服务市场份额</w:t>
      </w:r>
      <w:r>
        <w:rPr>
          <w:rFonts w:hint="eastAsia"/>
        </w:rPr>
        <w:br/>
      </w:r>
      <w:r>
        <w:rPr>
          <w:rFonts w:hint="eastAsia"/>
        </w:rPr>
        <w:t>　　图 6： 2025年全球冻卵服务第一梯队、第二梯队和第三梯队厂商及市场份额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全球主要地区冻卵服务销售额市场份额（2021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北美冻卵服务销售额及预测（2021-2032）&amp;（万元）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欧洲冻卵服务销售额及预测（2021-2032）&amp;（万元）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中国冻卵服务销售额及预测（2021-2032）&amp;（万元）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日本冻卵服务销售额及预测（2021-2032）&amp;（万元）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东南亚冻卵服务销售额及预测（2021-2032）&amp;（万元）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印度冻卵服务销售额及预测（2021-2032）&amp;（万元）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南美冻卵服务销售额及预测（2021-2032）&amp;（万元）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中东冻卵服务销售额及预测（2021-2032）&amp;（万元）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自主选择性冻卵 产品图片</w:t>
      </w:r>
      <w:r>
        <w:rPr>
          <w:rFonts w:hint="eastAsia"/>
        </w:rPr>
        <w:br/>
      </w:r>
      <w:r>
        <w:rPr>
          <w:rFonts w:hint="eastAsia"/>
        </w:rPr>
        <w:t>　　图 17： 全球自主选择性冻卵规模及增长率（2021-2032）&amp;（万元）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医学指征生育力保存产品图片</w:t>
      </w:r>
      <w:r>
        <w:rPr>
          <w:rFonts w:hint="eastAsia"/>
        </w:rPr>
        <w:br/>
      </w:r>
      <w:r>
        <w:rPr>
          <w:rFonts w:hint="eastAsia"/>
        </w:rPr>
        <w:t>　　图 19： 全球医学指征生育力保存规模及增长率（2021-2032）&amp;（万元）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肿瘤生育力保护项目产品图片</w:t>
      </w:r>
      <w:r>
        <w:rPr>
          <w:rFonts w:hint="eastAsia"/>
        </w:rPr>
        <w:br/>
      </w:r>
      <w:r>
        <w:rPr>
          <w:rFonts w:hint="eastAsia"/>
        </w:rPr>
        <w:t>　　图 21： 全球肿瘤生育力保护项目规模及增长率（2021-2032）&amp;（万元）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按产品类型细分，全球冻卵服务市场份额2025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按产品类型细分，全球冻卵服务市场份额2021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按产品类型细分，全球冻卵服务市场份额预测2026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按产品类型细分，中国冻卵服务市场份额2021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按产品类型细分，中国冻卵服务市场份额预测2026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慢速冷冻技术 产品图片</w:t>
      </w:r>
      <w:r>
        <w:rPr>
          <w:rFonts w:hint="eastAsia"/>
        </w:rPr>
        <w:br/>
      </w:r>
      <w:r>
        <w:rPr>
          <w:rFonts w:hint="eastAsia"/>
        </w:rPr>
        <w:t>　　图 28： 全球慢速冷冻技术规模及增长率（2021-2032）&amp;（万元）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玻璃化冷冻技术产品图片</w:t>
      </w:r>
      <w:r>
        <w:rPr>
          <w:rFonts w:hint="eastAsia"/>
        </w:rPr>
        <w:br/>
      </w:r>
      <w:r>
        <w:rPr>
          <w:rFonts w:hint="eastAsia"/>
        </w:rPr>
        <w:t>　　图 30： 全球玻璃化冷冻技术规模及增长率（2021-2032）&amp;（万元）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按冷冻保存技术细分，全球冻卵服务市场份额2025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按冷冻保存技术细分，全球冻卵服务市场份额2021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按冷冻保存技术细分，全球冻卵服务市场份额预测2026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按冷冻保存技术细分，中国冻卵服务市场份额2021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按冷冻保存技术细分，中国冻卵服务市场份额预测2026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短期卵子保存 产品图片</w:t>
      </w:r>
      <w:r>
        <w:rPr>
          <w:rFonts w:hint="eastAsia"/>
        </w:rPr>
        <w:br/>
      </w:r>
      <w:r>
        <w:rPr>
          <w:rFonts w:hint="eastAsia"/>
        </w:rPr>
        <w:t>　　图 37： 全球短期卵子保存规模及增长率（2021-2032）&amp;（万元）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长期卵子保存产品图片</w:t>
      </w:r>
      <w:r>
        <w:rPr>
          <w:rFonts w:hint="eastAsia"/>
        </w:rPr>
        <w:br/>
      </w:r>
      <w:r>
        <w:rPr>
          <w:rFonts w:hint="eastAsia"/>
        </w:rPr>
        <w:t>　　图 39： 全球长期卵子保存规模及增长率（2021-2032）&amp;（万元）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终身卵子冷冻计划产品图片</w:t>
      </w:r>
      <w:r>
        <w:rPr>
          <w:rFonts w:hint="eastAsia"/>
        </w:rPr>
        <w:br/>
      </w:r>
      <w:r>
        <w:rPr>
          <w:rFonts w:hint="eastAsia"/>
        </w:rPr>
        <w:t>　　图 41： 全球终身卵子冷冻计划规模及增长率（2021-2032）&amp;（万元）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按保存周期细分，全球冻卵服务市场份额2025 &amp; 2032</w:t>
      </w:r>
      <w:r>
        <w:rPr>
          <w:rFonts w:hint="eastAsia"/>
        </w:rPr>
        <w:br/>
      </w:r>
      <w:r>
        <w:rPr>
          <w:rFonts w:hint="eastAsia"/>
        </w:rPr>
        <w:t>　　图 43： 按保存周期细分，全球冻卵服务市场份额2021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按保存周期细分，全球冻卵服务市场份额预测2026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按保存周期细分，中国冻卵服务市场份额2021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按保存周期细分，中国冻卵服务市场份额预测2026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25-30岁女性</w:t>
      </w:r>
      <w:r>
        <w:rPr>
          <w:rFonts w:hint="eastAsia"/>
        </w:rPr>
        <w:br/>
      </w:r>
      <w:r>
        <w:rPr>
          <w:rFonts w:hint="eastAsia"/>
        </w:rPr>
        <w:t>　　图 48： 30-40岁女性</w:t>
      </w:r>
      <w:r>
        <w:rPr>
          <w:rFonts w:hint="eastAsia"/>
        </w:rPr>
        <w:br/>
      </w:r>
      <w:r>
        <w:rPr>
          <w:rFonts w:hint="eastAsia"/>
        </w:rPr>
        <w:t>　　图 49： 按应用细分，全球冻卵服务市场份额2025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按应用细分，全球冻卵服务市场份额2021 &amp; 2025</w:t>
      </w:r>
      <w:r>
        <w:rPr>
          <w:rFonts w:hint="eastAsia"/>
        </w:rPr>
        <w:br/>
      </w:r>
      <w:r>
        <w:rPr>
          <w:rFonts w:hint="eastAsia"/>
        </w:rPr>
        <w:t>　　图 51： 冻卵服务中国企业SWOT分析</w:t>
      </w:r>
      <w:r>
        <w:rPr>
          <w:rFonts w:hint="eastAsia"/>
        </w:rPr>
        <w:br/>
      </w:r>
      <w:r>
        <w:rPr>
          <w:rFonts w:hint="eastAsia"/>
        </w:rPr>
        <w:t>　　图 52： 冻卵服务产业链</w:t>
      </w:r>
      <w:r>
        <w:rPr>
          <w:rFonts w:hint="eastAsia"/>
        </w:rPr>
        <w:br/>
      </w:r>
      <w:r>
        <w:rPr>
          <w:rFonts w:hint="eastAsia"/>
        </w:rPr>
        <w:t>　　图 53： 冻卵服务行业采购模式分析</w:t>
      </w:r>
      <w:r>
        <w:rPr>
          <w:rFonts w:hint="eastAsia"/>
        </w:rPr>
        <w:br/>
      </w:r>
      <w:r>
        <w:rPr>
          <w:rFonts w:hint="eastAsia"/>
        </w:rPr>
        <w:t>　　图 54： 冻卵服务行业生产模式</w:t>
      </w:r>
      <w:r>
        <w:rPr>
          <w:rFonts w:hint="eastAsia"/>
        </w:rPr>
        <w:br/>
      </w:r>
      <w:r>
        <w:rPr>
          <w:rFonts w:hint="eastAsia"/>
        </w:rPr>
        <w:t>　　图 55： 冻卵服务行业销售模式分析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cd2ec6f4040bd" w:history="1">
        <w:r>
          <w:rPr>
            <w:rStyle w:val="Hyperlink"/>
          </w:rPr>
          <w:t>2026-2032年全球与中国冻卵服务行业现状分析及前景趋势报告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cd2ec6f4040bd" w:history="1">
        <w:r>
          <w:rPr>
            <w:rStyle w:val="Hyperlink"/>
          </w:rPr>
          <w:t>https://www.20087.com/0/28/DongLuanFuWuFaZhanQianJingFenXi.html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热点：冻卵不用自己生吗、冻卵的费用、冻卵是什么意思、冻卵贵不贵、什么叫冻卵、冻卵手续、国内有冻卵机构吗、冻卵条件及费用、哪里可以冻卵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1125ad97c4df2" w:history="1">
      <w:r>
        <w:rPr>
          <w:rStyle w:val="Hyperlink"/>
        </w:rPr>
        <w:t>2026-2032年全球与中国冻卵服务行业现状分析及前景趋势报告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ongLuanFuWuFaZhanQianJingFenXi.html" TargetMode="External" Id="Rb51cd2ec6f40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ongLuanFuWuFaZhanQianJingFenXi.html" TargetMode="External" Id="R1de1125ad97c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2026-01-08T00:09:21Z</dcterms:created>
  <dcterms:modified xsi:type="dcterms:W3CDTF">2026-01-08T01:09:21Z</dcterms:modified>
  <dc:subject>2026-2032年全球与中国冻卵服务行业现状分析及前景趋势报告</dc:subject>
  <dc:title>2026-2032年全球与中国冻卵服务行业现状分析及前景趋势报告</dc:title>
  <cp:keywords>2026-2032年全球与中国冻卵服务行业现状分析及前景趋势报告</cp:keywords>
  <dc:description>2026-2032年全球与中国冻卵服务行业现状分析及前景趋势报告</dc:description>
</cp:coreProperties>
</file>