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0aea860a441f0" w:history="1">
              <w:r>
                <w:rPr>
                  <w:rStyle w:val="Hyperlink"/>
                </w:rPr>
                <w:t>2025-2031年全球与中国助眠头带市场研究分析及前景趋势报告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0aea860a441f0" w:history="1">
              <w:r>
                <w:rPr>
                  <w:rStyle w:val="Hyperlink"/>
                </w:rPr>
                <w:t>2025-2031年全球与中国助眠头带市场研究分析及前景趋势报告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0aea860a441f0" w:history="1">
                <w:r>
                  <w:rPr>
                    <w:rStyle w:val="Hyperlink"/>
                  </w:rPr>
                  <w:t>https://www.20087.com/0/68/ZhuMianTouDaiDeFaZhanQianJing.html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眠头带是一种结合生理传感与干预技术的可穿戴设备，旨在通过监测脑电、心率变异性等生物信号，识别睡眠状态并施加声光、热疗或微电流等温和刺激，辅助用户改善入睡困难与睡眠质量。助眠头带多采用柔性织物基底集成干电极或压力传感器，配合嵌入式处理单元实现数据采集与反馈控制。部分设备结合白噪音、呼吸引导或经颅电刺激（tACS）技术，营造放松环境或调节脑波节律。在压力管理、轻度失眠干预与健康监测领域，助眠头带作为非药物辅助手段受到关注，其有效性依赖于个体差异与使用依从性。</w:t>
      </w:r>
      <w:r>
        <w:rPr>
          <w:rFonts w:hint="eastAsia"/>
        </w:rPr>
        <w:br/>
      </w:r>
      <w:r>
        <w:rPr>
          <w:rFonts w:hint="eastAsia"/>
        </w:rPr>
        <w:t>　　未来，助眠头带的发展将向多模态融合、个性化干预与临床验证方向深化。传感器技术将提升，集成近红外光谱或肌电监测，实现更全面的睡眠分期识别。干预策略将优化，结合用户作息规律、环境参数与历史数据，生成动态调节方案。在算法层面，探索基于生物反馈的自适应控制系统，增强干预的精准性与时效性。与专业睡眠医学结合，推动产品在睡眠障碍筛查与辅助治疗中的应用验证。整体设备将由消费级健康配件向可量化、可调节、具备医学参考价值的睡眠健康管理工具转型，服务于主动健康与慢病预防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0aea860a441f0" w:history="1">
        <w:r>
          <w:rPr>
            <w:rStyle w:val="Hyperlink"/>
          </w:rPr>
          <w:t>2025-2031年全球与中国助眠头带市场研究分析及前景趋势报告</w:t>
        </w:r>
      </w:hyperlink>
      <w:r>
        <w:rPr>
          <w:rFonts w:hint="eastAsia"/>
        </w:rPr>
        <w:t>》依托权威机构及行业协会数据，结合助眠头带行业的宏观环境与微观实践，从助眠头带市场规模、市场需求、技术现状及产业链结构等多维度进行了系统调研与分析。报告通过严谨的研究方法与翔实的数据支持，辅以直观图表，全面剖析了助眠头带行业发展趋势、重点企业表现及市场竞争格局，并通过SWOT分析揭示了行业机遇与潜在风险，为助眠头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助眠头带市场概述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按照不同产品类型，助眠头带主要可以分为如下几个类别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全球不同产品类型助眠头带销售额增长趋势2020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脑电图监测类型</w:t>
      </w:r>
      <w:r>
        <w:rPr>
          <w:rFonts w:hint="eastAsia"/>
        </w:rPr>
        <w:br/>
      </w:r>
      <w:r>
        <w:rPr>
          <w:rFonts w:hint="eastAsia"/>
        </w:rPr>
        <w:t>　　　　1.2.3 刺激基类型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从不同应用，助眠头带主要包括如下几个方面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全球不同应用助眠头带销售额增长趋势2020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助眠头带行业背景、发展历史、现状及趋势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助眠头带行业目前现状分析</w:t>
      </w:r>
      <w:r>
        <w:rPr>
          <w:rFonts w:hint="eastAsia"/>
        </w:rPr>
        <w:br/>
      </w:r>
      <w:r>
        <w:rPr>
          <w:rFonts w:hint="eastAsia"/>
        </w:rPr>
        <w:t>　　　　1.4.2 助眠头带发展趋势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全球助眠头带总体规模分析</w:t>
      </w:r>
      <w:r>
        <w:rPr>
          <w:rFonts w:hint="eastAsia"/>
        </w:rPr>
        <w:br/>
      </w:r>
      <w:r>
        <w:rPr>
          <w:rFonts w:hint="eastAsia"/>
        </w:rPr>
        <w:t>　　2.1 全球助眠头带供需现状及预测（2020-2031）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全球助眠头带产能、产量、产能利用率及发展趋势（2020-2031）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全球助眠头带产量、需求量及发展趋势（2020-2031）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全球主要地区助眠头带产量及发展趋势（2020-2031）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全球主要地区助眠头带产量（2020-2025）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全球主要地区助眠头带产量（2026-2031）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全球主要地区助眠头带产量市场份额（2020-2031）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中国助眠头带供需现状及预测（2020-2031）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中国助眠头带产能、产量、产能利用率及发展趋势（2020-2031）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中国助眠头带产量、市场需求量及发展趋势（2020-2031）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全球助眠头带销量及销售额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全球市场助眠头带销售额（2020-2031）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全球市场助眠头带销量（2020-2031）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全球市场助眠头带价格趋势（2020-2031）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全球助眠头带主要地区分析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全球主要地区助眠头带市场规模分析：2020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全球主要地区助眠头带销售收入及市场份额（2020-2025年）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全球主要地区助眠头带销售收入预测（2026-2031年）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全球主要地区助眠头带销量分析：2020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全球主要地区助眠头带销量及市场份额（2020-2025年）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全球主要地区助眠头带销量及市场份额预测（2026-2031）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北美市场助眠头带销量、收入及增长率（2020-2031）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欧洲市场助眠头带销量、收入及增长率（2020-2031）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中国市场助眠头带销量、收入及增长率（2020-2031）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日本市场助眠头带销量、收入及增长率（2020-2031）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东南亚市场助眠头带销量、收入及增长率（2020-2031）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印度市场助眠头带销量、收入及增长率（2020-2031）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全球市场主要厂商助眠头带产能市场份额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全球市场主要厂商助眠头带销量（2020-2025）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全球市场主要厂商助眠头带销量（2020-2025）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全球市场主要厂商助眠头带销售收入（2020-2025）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全球市场主要厂商助眠头带销售价格（2020-2025）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2024年全球主要生产商助眠头带收入排名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中国市场主要厂商助眠头带销量（2020-2025）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中国市场主要厂商助眠头带销量（2020-2025）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中国市场主要厂商助眠头带销售收入（2020-2025）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2024年中国主要生产商助眠头带收入排名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中国市场主要厂商助眠头带销售价格（2020-2025）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全球主要厂商助眠头带总部及产地分布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全球主要厂商成立时间及助眠头带商业化日期</w:t>
      </w:r>
      <w:r>
        <w:rPr>
          <w:rFonts w:hint="eastAsia"/>
        </w:rPr>
        <w:br/>
      </w:r>
      <w:r>
        <w:rPr>
          <w:rFonts w:hint="eastAsia"/>
        </w:rPr>
        <w:t>　　4.6 全球主要厂商助眠头带产品类型及应用</w:t>
      </w:r>
      <w:r>
        <w:rPr>
          <w:rFonts w:hint="eastAsia"/>
        </w:rPr>
        <w:br/>
      </w:r>
      <w:r>
        <w:rPr>
          <w:rFonts w:hint="eastAsia"/>
        </w:rPr>
        <w:t>　　4.7 助眠头带行业集中度、竞争程度分析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助眠头带行业集中度分析：2024年全球Top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全球助眠头带第一梯队、第二梯队和第三梯队生产商（品牌）及市场份额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</w:t>
      </w:r>
      <w:r>
        <w:rPr>
          <w:rFonts w:hint="eastAsia"/>
        </w:rPr>
        <w:br/>
      </w:r>
      <w:r>
        <w:rPr>
          <w:rFonts w:hint="eastAsia"/>
        </w:rPr>
        <w:t>　　　　5.12.1 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公司简介及主要业务</w:t>
      </w:r>
      <w:r>
        <w:rPr>
          <w:rFonts w:hint="eastAsia"/>
        </w:rPr>
        <w:br/>
      </w:r>
      <w:r>
        <w:rPr>
          <w:rFonts w:hint="eastAsia"/>
        </w:rPr>
        <w:t>　　　　5.12.5 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助眠头带销量、收入、价格及毛利率（2020-2025）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不同产品类型助眠头带分析</w:t>
      </w:r>
      <w:r>
        <w:rPr>
          <w:rFonts w:hint="eastAsia"/>
        </w:rPr>
        <w:br/>
      </w:r>
      <w:r>
        <w:rPr>
          <w:rFonts w:hint="eastAsia"/>
        </w:rPr>
        <w:t>　　6.1 全球不同产品类型助眠头带销量（2020-2031）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全球不同产品类型助眠头带销量及市场份额（2020-2025）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全球不同产品类型助眠头带销量预测（2026-2031）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全球不同产品类型助眠头带收入（2020-2031）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全球不同产品类型助眠头带收入及市场份额（2020-2025）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全球不同产品类型助眠头带收入预测（2026-2031）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全球不同产品类型助眠头带价格走势（2020-2031）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不同应用助眠头带分析</w:t>
      </w:r>
      <w:r>
        <w:rPr>
          <w:rFonts w:hint="eastAsia"/>
        </w:rPr>
        <w:br/>
      </w:r>
      <w:r>
        <w:rPr>
          <w:rFonts w:hint="eastAsia"/>
        </w:rPr>
        <w:t>　　7.1 全球不同应用助眠头带销量（2020-2031）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全球不同应用助眠头带销量及市场份额（2020-2025）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全球不同应用助眠头带销量预测（2026-2031）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全球不同应用助眠头带收入（2020-2031）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全球不同应用助眠头带收入及市场份额（2020-2025）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全球不同应用助眠头带收入预测（2026-2031）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全球不同应用助眠头带价格走势（2020-2031）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助眠头带产业链分析</w:t>
      </w:r>
      <w:r>
        <w:rPr>
          <w:rFonts w:hint="eastAsia"/>
        </w:rPr>
        <w:br/>
      </w:r>
      <w:r>
        <w:rPr>
          <w:rFonts w:hint="eastAsia"/>
        </w:rPr>
        <w:t>　　8.2 助眠头带工艺制造技术分析</w:t>
      </w:r>
      <w:r>
        <w:rPr>
          <w:rFonts w:hint="eastAsia"/>
        </w:rPr>
        <w:br/>
      </w:r>
      <w:r>
        <w:rPr>
          <w:rFonts w:hint="eastAsia"/>
        </w:rPr>
        <w:t>　　8.3 助眠头带产业上游供应分析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助眠头带下游客户分析</w:t>
      </w:r>
      <w:r>
        <w:rPr>
          <w:rFonts w:hint="eastAsia"/>
        </w:rPr>
        <w:br/>
      </w:r>
      <w:r>
        <w:rPr>
          <w:rFonts w:hint="eastAsia"/>
        </w:rPr>
        <w:t>　　8.5 助眠头带销售渠道分析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助眠头带行业发展机遇及主要驱动因素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助眠头带行业发展面临的风险</w:t>
      </w:r>
      <w:r>
        <w:rPr>
          <w:rFonts w:hint="eastAsia"/>
        </w:rPr>
        <w:br/>
      </w:r>
      <w:r>
        <w:rPr>
          <w:rFonts w:hint="eastAsia"/>
        </w:rPr>
        <w:t>　　9.3 助眠头带行业政策分析</w:t>
      </w:r>
      <w:r>
        <w:rPr>
          <w:rFonts w:hint="eastAsia"/>
        </w:rPr>
        <w:br/>
      </w:r>
      <w:r>
        <w:rPr>
          <w:rFonts w:hint="eastAsia"/>
        </w:rPr>
        <w:t>　　9.4 助眠头带中国企业SWOT分析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全球不同产品类型助眠头带销售额增长（CAGR）趋势2020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助眠头带行业目前发展现状</w:t>
      </w:r>
      <w:r>
        <w:rPr>
          <w:rFonts w:hint="eastAsia"/>
        </w:rPr>
        <w:br/>
      </w:r>
      <w:r>
        <w:rPr>
          <w:rFonts w:hint="eastAsia"/>
        </w:rPr>
        <w:t>　　表 4： 助眠头带发展趋势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全球主要地区助眠头带产量增速（CAGR）：（2020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全球主要地区助眠头带产量（2020-2025）&amp;（千件）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全球主要地区助眠头带产量（2026-2031）&amp;（千件）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全球主要地区助眠头带产量市场份额（2020-2025）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全球主要地区助眠头带产量（2026-2031）&amp;（千件）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全球主要地区助眠头带销售收入增速：（2020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全球主要地区助眠头带销售收入（2020-2025）&amp;（百万美元）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全球主要地区助眠头带销售收入市场份额（2020-2025）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全球主要地区助眠头带收入（2026-2031）&amp;（百万美元）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全球主要地区助眠头带收入市场份额（2026-2031）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全球主要地区助眠头带销量（千件）：2020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全球主要地区助眠头带销量（2020-2025）&amp;（千件）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全球主要地区助眠头带销量市场份额（2020-2025）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全球主要地区助眠头带销量（2026-2031）&amp;（千件）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全球主要地区助眠头带销量份额（2026-2031）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全球市场主要厂商助眠头带产能（2024-2025）&amp;（千件）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全球市场主要厂商助眠头带销量（2020-2025）&amp;（千件）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全球市场主要厂商助眠头带销量市场份额（2020-2025）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全球市场主要厂商助眠头带销售收入（2020-2025）&amp;（百万美元）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全球市场主要厂商助眠头带销售收入市场份额（2020-2025）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全球市场主要厂商助眠头带销售价格（2020-2025）&amp;（美元/件）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2024年全球主要生产商助眠头带收入排名（百万美元）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中国市场主要厂商助眠头带销量（2020-2025）&amp;（千件）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中国市场主要厂商助眠头带销量市场份额（2020-2025）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中国市场主要厂商助眠头带销售收入（2020-2025）&amp;（百万美元）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中国市场主要厂商助眠头带销售收入市场份额（2020-2025）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2024年中国主要生产商助眠头带收入排名（百万美元）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中国市场主要厂商助眠头带销售价格（2020-2025）&amp;（美元/件）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全球主要厂商助眠头带总部及产地分布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全球主要厂商成立时间及助眠头带商业化日期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全球主要厂商助眠头带产品类型及应用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2024年全球助眠头带主要厂商市场地位（第一梯队、第二梯队和第三梯队）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全球助眠头带市场投资、并购等现状分析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公司简介及主要业务</w:t>
      </w:r>
      <w:r>
        <w:rPr>
          <w:rFonts w:hint="eastAsia"/>
        </w:rPr>
        <w:br/>
      </w:r>
      <w:r>
        <w:rPr>
          <w:rFonts w:hint="eastAsia"/>
        </w:rPr>
        <w:t>　　表 97：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助眠头带生产基地、销售区域、竞争对手及市场地位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助眠头带产品规格、参数及市场应用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助眠头带销量（千件）、收入（百万美元）、价格（美元/件）及毛利率（2020-2025）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全球不同产品类型助眠头带销量（2020-2025年）&amp;（千件）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全球不同产品类型助眠头带销量市场份额（2020-2025）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全球不同产品类型助眠头带销量预测（2026-2031）&amp;（千件）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全球市场不同产品类型助眠头带销量市场份额预测（2026-2031）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全球不同产品类型助眠头带收入（2020-2025年）&amp;（百万美元）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全球不同产品类型助眠头带收入市场份额（2020-2025）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全球不同产品类型助眠头带收入预测（2026-2031）&amp;（百万美元）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全球不同产品类型助眠头带收入市场份额预测（2026-2031）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全球不同应用助眠头带销量（2020-2025年）&amp;（千件）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全球不同应用助眠头带销量市场份额（2020-2025）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全球不同应用助眠头带销量预测（2026-2031）&amp;（千件）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全球市场不同应用助眠头带销量市场份额预测（2026-2031）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全球不同应用助眠头带收入（2020-2025年）&amp;（百万美元）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全球不同应用助眠头带收入市场份额（2020-2025）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全球不同应用助眠头带收入预测（2026-2031）&amp;（百万美元）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全球不同应用助眠头带收入市场份额预测（2026-2031）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助眠头带上游原料供应商及联系方式列表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助眠头带典型客户列表</w:t>
      </w:r>
      <w:r>
        <w:rPr>
          <w:rFonts w:hint="eastAsia"/>
        </w:rPr>
        <w:br/>
      </w:r>
      <w:r>
        <w:rPr>
          <w:rFonts w:hint="eastAsia"/>
        </w:rPr>
        <w:t>　　表 141： 助眠头带主要销售模式及销售渠道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助眠头带行业发展机遇及主要驱动因素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助眠头带行业发展面临的风险</w:t>
      </w:r>
      <w:r>
        <w:rPr>
          <w:rFonts w:hint="eastAsia"/>
        </w:rPr>
        <w:br/>
      </w:r>
      <w:r>
        <w:rPr>
          <w:rFonts w:hint="eastAsia"/>
        </w:rPr>
        <w:t>　　表 144： 助眠头带行业政策分析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助眠头带产品图片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全球不同产品类型助眠头带销售额2020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全球不同产品类型助眠头带市场份额2024 &amp; 2031</w:t>
      </w:r>
      <w:r>
        <w:rPr>
          <w:rFonts w:hint="eastAsia"/>
        </w:rPr>
        <w:br/>
      </w:r>
      <w:r>
        <w:rPr>
          <w:rFonts w:hint="eastAsia"/>
        </w:rPr>
        <w:t>　　图 4： 脑电图监测类型产品图片</w:t>
      </w:r>
      <w:r>
        <w:rPr>
          <w:rFonts w:hint="eastAsia"/>
        </w:rPr>
        <w:br/>
      </w:r>
      <w:r>
        <w:rPr>
          <w:rFonts w:hint="eastAsia"/>
        </w:rPr>
        <w:t>　　图 5： 刺激基类型产品图片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全球不同应用助眠头带市场份额2024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全球助眠头带产能、产量、产能利用率及发展趋势（2020-2031）&amp;（千件）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全球助眠头带产量、需求量及发展趋势（2020-2031）&amp;（千件）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全球主要地区助眠头带产量（2020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全球主要地区助眠头带产量市场份额（2020-2031）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中国助眠头带产能、产量、产能利用率及发展趋势（2020-2031）&amp;（千件）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中国助眠头带产量、市场需求量及发展趋势（2020-2031）&amp;（千件）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全球助眠头带市场销售额及增长率：（2020-2031）&amp;（百万美元）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全球市场助眠头带市场规模：2020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全球市场助眠头带销量及增长率（2020-2031）&amp;（千件）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全球市场助眠头带价格趋势（2020-2031）&amp;（美元/件）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全球主要地区助眠头带销售收入（2020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全球主要地区助眠头带销售收入市场份额（2020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北美市场助眠头带销量及增长率（2020-2031）&amp;（千件）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北美市场助眠头带收入及增长率（2020-2031）&amp;（百万美元）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欧洲市场助眠头带销量及增长率（2020-2031）&amp;（千件）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欧洲市场助眠头带收入及增长率（2020-2031）&amp;（百万美元）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中国市场助眠头带销量及增长率（2020-2031）&amp;（千件）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中国市场助眠头带收入及增长率（2020-2031）&amp;（百万美元）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日本市场助眠头带销量及增长率（2020-2031）&amp;（千件）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日本市场助眠头带收入及增长率（2020-2031）&amp;（百万美元）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东南亚市场助眠头带销量及增长率（2020-2031）&amp;（千件）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东南亚市场助眠头带收入及增长率（2020-2031）&amp;（百万美元）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印度市场助眠头带销量及增长率（2020-2031）&amp;（千件）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印度市场助眠头带收入及增长率（2020-2031）&amp;（百万美元）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2024年全球市场主要厂商助眠头带销量市场份额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2024年全球市场主要厂商助眠头带收入市场份额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2024年中国市场主要厂商助眠头带销量市场份额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2024年中国市场主要厂商助眠头带收入市场份额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2024年全球前五大生产商助眠头带市场份额</w:t>
      </w:r>
      <w:r>
        <w:rPr>
          <w:rFonts w:hint="eastAsia"/>
        </w:rPr>
        <w:br/>
      </w:r>
      <w:r>
        <w:rPr>
          <w:rFonts w:hint="eastAsia"/>
        </w:rPr>
        <w:t>　　图 40： 2024年全球助眠头带第一梯队、第二梯队和第三梯队厂商及市场份额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全球不同产品类型助眠头带价格走势（2020-2031）&amp;（美元/件）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全球不同应用助眠头带价格走势（2020-2031）&amp;（美元/件）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助眠头带产业链</w:t>
      </w:r>
      <w:r>
        <w:rPr>
          <w:rFonts w:hint="eastAsia"/>
        </w:rPr>
        <w:br/>
      </w:r>
      <w:r>
        <w:rPr>
          <w:rFonts w:hint="eastAsia"/>
        </w:rPr>
        <w:t>　　图 44： 助眠头带中国企业SWOT分析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0aea860a441f0" w:history="1">
        <w:r>
          <w:rPr>
            <w:rStyle w:val="Hyperlink"/>
          </w:rPr>
          <w:t>2025-2031年全球与中国助眠头带市场研究分析及前景趋势报告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0aea860a441f0" w:history="1">
        <w:r>
          <w:rPr>
            <w:rStyle w:val="Hyperlink"/>
          </w:rPr>
          <w:t>https://www.20087.com/0/68/ZhuMianTouDaiDeFaZhanQianJing.html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9131fb4fc4543" w:history="1">
      <w:r>
        <w:rPr>
          <w:rStyle w:val="Hyperlink"/>
        </w:rPr>
        <w:t>2025-2031年全球与中国助眠头带市场研究分析及前景趋势报告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uMianTouDaiDeFaZhanQianJing.html" TargetMode="External" Id="R8320aea860a4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uMianTouDaiDeFaZhanQianJing.html" TargetMode="External" Id="R0e59131fb4fc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2025-06-22T05:00:53Z</dcterms:created>
  <dcterms:modified xsi:type="dcterms:W3CDTF">2025-06-22T06:00:53Z</dcterms:modified>
  <dc:subject>2025-2031年全球与中国助眠头带市场研究分析及前景趋势报告</dc:subject>
  <dc:title>2025-2031年全球与中国助眠头带市场研究分析及前景趋势报告</dc:title>
  <cp:keywords>2025-2031年全球与中国助眠头带市场研究分析及前景趋势报告</cp:keywords>
  <dc:description>2025-2031年全球与中国助眠头带市场研究分析及前景趋势报告</dc:description>
</cp:coreProperties>
</file>