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49659f9834305" w:history="1">
              <w:r>
                <w:rPr>
                  <w:rStyle w:val="Hyperlink"/>
                </w:rPr>
                <w:t>2026-2032年中国助行机器人行业现状分析与前景趋势报告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49659f9834305" w:history="1">
              <w:r>
                <w:rPr>
                  <w:rStyle w:val="Hyperlink"/>
                </w:rPr>
                <w:t>2026-2032年中国助行机器人行业现状分析与前景趋势报告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49659f9834305" w:history="1">
                <w:r>
                  <w:rPr>
                    <w:rStyle w:val="Hyperlink"/>
                  </w:rPr>
                  <w:t>https://www.20087.com/0/78/ZhuXingJiQiRenDeQianJing.html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行机器人是智能康复与老年辅助设备的重要分支，主要面向行动能力受限的老年人及术后康复人群，集成行走支撑、跌倒预警、导航跟随及生命体征监测等功能。主流产品采用多传感器融合（如激光雷达、IMU、摄像头）实现环境感知与动态平衡控制，部分高端型号支持语音交互、远程家属联动及自动避障。在人口老龄化加速与居家养老需求上升背景下，助行机器人正从医院康复场景向家庭日常使用延伸。然而，设备普遍存在成本高昂、续航时间有限、复杂地形适应性不足（如门槛、斜坡），以及用户对自动化依赖引发的肌肉退化担忧等问题，制约大规模普及。</w:t>
      </w:r>
      <w:r>
        <w:rPr>
          <w:rFonts w:hint="eastAsia"/>
        </w:rPr>
        <w:br/>
      </w:r>
      <w:r>
        <w:rPr>
          <w:rFonts w:hint="eastAsia"/>
        </w:rPr>
        <w:t>　　未来，助行机器人将向轻量化、情感交互与医疗级功能深化方向演进。柔性外骨骼结构与碳纤维材料将显著降低整机重量；AI驱动的行为预测模型可主动调整支撑力度，实现“人机协同”而非被动跟随。在健康层面，集成ECG、血氧等无感监测模块将使设备成为慢病管理入口；云端康复平台可生成个性化训练计划并反馈至医疗机构。此外，租赁与社区共享模式将降低使用门槛。长远看，助行机器人将从物理辅助工具升级为集安全守护、健康干预与社会连接于一体的智慧养老核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49659f9834305" w:history="1">
        <w:r>
          <w:rPr>
            <w:rStyle w:val="Hyperlink"/>
          </w:rPr>
          <w:t>2026-2032年中国助行机器人行业现状分析与前景趋势报告</w:t>
        </w:r>
      </w:hyperlink>
      <w:r>
        <w:rPr>
          <w:rFonts w:hint="eastAsia"/>
        </w:rPr>
        <w:t>》通过对助行机器人行业的全面调研，系统分析了助行机器人市场规模、技术现状及未来发展方向，揭示了行业竞争格局的演变趋势与潜在问题。同时，报告评估了助行机器人行业投资价值与效益，识别了发展中的主要挑战与机遇，并结合SWOT分析为投资者和企业提供了科学的战略建议。此外，报告重点聚焦助行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助行机器人行业概述</w:t>
      </w:r>
      <w:r>
        <w:rPr>
          <w:rFonts w:hint="eastAsia"/>
        </w:rPr>
        <w:br/>
      </w:r>
      <w:r>
        <w:rPr>
          <w:rFonts w:hint="eastAsia"/>
        </w:rPr>
        <w:t>　　第一节 助行机器人定义与分类</w:t>
      </w:r>
      <w:r>
        <w:rPr>
          <w:rFonts w:hint="eastAsia"/>
        </w:rPr>
        <w:br/>
      </w:r>
      <w:r>
        <w:rPr>
          <w:rFonts w:hint="eastAsia"/>
        </w:rPr>
        <w:t>　　第二节 助行机器人应用领域</w:t>
      </w:r>
      <w:r>
        <w:rPr>
          <w:rFonts w:hint="eastAsia"/>
        </w:rPr>
        <w:br/>
      </w:r>
      <w:r>
        <w:rPr>
          <w:rFonts w:hint="eastAsia"/>
        </w:rPr>
        <w:t>　　第三节 助行机器人行业经济指标分析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助行机器人产业链及经营模式分析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三、助行机器人销售模式及销售渠道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全球助行机器人市场发展综述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2020-2025年全球助行机器人市场规模与趋势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主要国家与地区助行机器人市场分析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2026-2032年全球助行机器人行业发展趋势与前景预测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中国助行机器人行业市场分析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2025-2026年助行机器人产能与投资动态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一、国内助行机器人产能及利用情况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二、助行机器人产能扩张与投资动态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2026-2032年助行机器人行业产量统计与趋势预测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一、2020-2025年助行机器人行业产量数据统计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1、2020-2025年助行机器人产量及增长趋势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2、2020-2025年助行机器人细分产品产量及份额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二、影响助行机器人产量的关键因素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三、2026-2032年助行机器人产量预测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2026-2032年助行机器人市场需求与销售分析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一、2025-2026年助行机器人行业需求现状</w:t>
      </w:r>
      <w:r>
        <w:rPr>
          <w:rFonts w:hint="eastAsia"/>
        </w:rPr>
        <w:br/>
      </w:r>
      <w:r>
        <w:rPr>
          <w:rFonts w:hint="eastAsia"/>
        </w:rPr>
        <w:t>　　　　二、助行机器人客户群体与需求特点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三、2020-2025年助行机器人行业销售规模分析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四、2026-2032年助行机器人市场增长潜力与规模预测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中国助行机器人细分市场与下游应用领域分析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助行机器人细分市场分析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一、2025-2026年助行机器人主要细分产品市场现状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助行机器人下游应用与客户群体分析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一、2025-2026年助行机器人各应用领域市场现状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2025-2026年助行机器人行业技术发展现状及趋势分析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助行机器人行业技术发展现状分析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国内外助行机器人行业技术差异与原因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助行机器人行业技术发展方向、趋势预测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提升助行机器人行业技术能力策略建议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助行机器人价格机制与竞争策略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一、2020-2025年助行机器人市场价格走势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助行机器人定价策略与方法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2026-2032年助行机器人价格竞争态势与趋势预测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中国助行机器人行业重点区域市场研究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2025-2026年重点区域助行机器人市场发展概况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二、2020-2025年助行机器人市场需求规模情况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三、2026-2032年助行机器人行业发展潜力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二、2020-2025年助行机器人市场需求规模情况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三、2026-2032年助行机器人行业发展潜力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二、2020-2025年助行机器人市场需求规模情况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三、2026-2032年助行机器人行业发展潜力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二、2020-2025年助行机器人市场需求规模情况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三、2026-2032年助行机器人行业发展潜力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二、2020-2025年助行机器人市场需求规模情况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三、2026-2032年助行机器人行业发展潜力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2020-2025年中国助行机器人行业进出口情况分析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助行机器人行业进口情况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一、2020-2025年助行机器人进口规模及增长情况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二、助行机器人主要进口来源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助行机器人行业出口情况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一、2020-2025年助行机器人出口规模及增长情况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二、助行机器人主要出口目的地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2020-2025年中国助行机器人行业总体发展与财务状况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2020-2025年中国助行机器人行业规模情况</w:t>
      </w:r>
      <w:r>
        <w:rPr>
          <w:rFonts w:hint="eastAsia"/>
        </w:rPr>
        <w:br/>
      </w:r>
      <w:r>
        <w:rPr>
          <w:rFonts w:hint="eastAsia"/>
        </w:rPr>
        <w:t>　　　　一、助行机器人行业企业数量规模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二、助行机器人行业从业人员规模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三、助行机器人行业市场敏感性分析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2020-2025年中国助行机器人行业财务能力分析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一、助行机器人行业盈利能力</w:t>
      </w:r>
      <w:r>
        <w:rPr>
          <w:rFonts w:hint="eastAsia"/>
        </w:rPr>
        <w:br/>
      </w:r>
      <w:r>
        <w:rPr>
          <w:rFonts w:hint="eastAsia"/>
        </w:rPr>
        <w:t>　　　　二、助行机器人行业偿债能力</w:t>
      </w:r>
      <w:r>
        <w:rPr>
          <w:rFonts w:hint="eastAsia"/>
        </w:rPr>
        <w:br/>
      </w:r>
      <w:r>
        <w:rPr>
          <w:rFonts w:hint="eastAsia"/>
        </w:rPr>
        <w:t>　　　　三、助行机器人行业营运能力</w:t>
      </w:r>
      <w:r>
        <w:rPr>
          <w:rFonts w:hint="eastAsia"/>
        </w:rPr>
        <w:br/>
      </w:r>
      <w:r>
        <w:rPr>
          <w:rFonts w:hint="eastAsia"/>
        </w:rPr>
        <w:t>　　　　四、助行机器人行业发展能力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助行机器人行业重点企业调研分析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二、企业助行机器人业务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二、企业助行机器人业务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二、企业助行机器人业务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二、企业助行机器人业务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二、企业助行机器人业务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二、企业助行机器人业务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中国助行机器人行业竞争格局分析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助行机器人行业竞争格局总览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2025-2026年助行机器人行业竞争力分析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2020-2025年助行机器人行业企业并购活动分析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2025-2026年助行机器人行业会展与招投标活动分析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一、助行机器人行业会展活动及其市场影响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2026年中国助行机器人企业发展企业发展策略与建议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助行机器人销售模式与渠道策略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助行机器人品牌与市场推广策略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助行机器人研发投入与技术创新能力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助行机器人合作联盟与资源整合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中国助行机器人行业风险与对策</w:t>
      </w:r>
      <w:r>
        <w:rPr>
          <w:rFonts w:hint="eastAsia"/>
        </w:rPr>
        <w:br/>
      </w:r>
      <w:r>
        <w:rPr>
          <w:rFonts w:hint="eastAsia"/>
        </w:rPr>
        <w:t>　　第一节 助行机器人行业SWOT分析</w:t>
      </w:r>
      <w:r>
        <w:rPr>
          <w:rFonts w:hint="eastAsia"/>
        </w:rPr>
        <w:br/>
      </w:r>
      <w:r>
        <w:rPr>
          <w:rFonts w:hint="eastAsia"/>
        </w:rPr>
        <w:t>　　　　一、助行机器人行业优势</w:t>
      </w:r>
      <w:r>
        <w:rPr>
          <w:rFonts w:hint="eastAsia"/>
        </w:rPr>
        <w:br/>
      </w:r>
      <w:r>
        <w:rPr>
          <w:rFonts w:hint="eastAsia"/>
        </w:rPr>
        <w:t>　　　　二、助行机器人行业劣势</w:t>
      </w:r>
      <w:r>
        <w:rPr>
          <w:rFonts w:hint="eastAsia"/>
        </w:rPr>
        <w:br/>
      </w:r>
      <w:r>
        <w:rPr>
          <w:rFonts w:hint="eastAsia"/>
        </w:rPr>
        <w:t>　　　　三、助行机器人市场机会</w:t>
      </w:r>
      <w:r>
        <w:rPr>
          <w:rFonts w:hint="eastAsia"/>
        </w:rPr>
        <w:br/>
      </w:r>
      <w:r>
        <w:rPr>
          <w:rFonts w:hint="eastAsia"/>
        </w:rPr>
        <w:t>　　　　四、助行机器人市场威胁</w:t>
      </w:r>
      <w:r>
        <w:rPr>
          <w:rFonts w:hint="eastAsia"/>
        </w:rPr>
        <w:br/>
      </w:r>
      <w:r>
        <w:rPr>
          <w:rFonts w:hint="eastAsia"/>
        </w:rPr>
        <w:t>　　第二节 助行机器人行业风险及对策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2026-2032年中国助行机器人行业前景与发展趋势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2025-2026年助行机器人行业发展环境分析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一、助行机器人行业主管部门与监管体制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二、助行机器人行业主要法律法规及政策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三、助行机器人行业标准与质量监管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2026-2032年助行机器人行业发展趋势与方向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2026-2032年助行机器人行业发展潜力与机遇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助行机器人行业研究结论与建议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助行机器人行业发展建议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助行机器人行业类别</w:t>
      </w:r>
      <w:r>
        <w:rPr>
          <w:rFonts w:hint="eastAsia"/>
        </w:rPr>
        <w:br/>
      </w:r>
      <w:r>
        <w:rPr>
          <w:rFonts w:hint="eastAsia"/>
        </w:rPr>
        <w:t>　　图表 助行机器人行业产业链调研</w:t>
      </w:r>
      <w:r>
        <w:rPr>
          <w:rFonts w:hint="eastAsia"/>
        </w:rPr>
        <w:br/>
      </w:r>
      <w:r>
        <w:rPr>
          <w:rFonts w:hint="eastAsia"/>
        </w:rPr>
        <w:t>　　图表 助行机器人行业现状</w:t>
      </w:r>
      <w:r>
        <w:rPr>
          <w:rFonts w:hint="eastAsia"/>
        </w:rPr>
        <w:br/>
      </w:r>
      <w:r>
        <w:rPr>
          <w:rFonts w:hint="eastAsia"/>
        </w:rPr>
        <w:t>　　图表 助行机器人行业标准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2020-2025年中国助行机器人行业市场规模</w:t>
      </w:r>
      <w:r>
        <w:rPr>
          <w:rFonts w:hint="eastAsia"/>
        </w:rPr>
        <w:br/>
      </w:r>
      <w:r>
        <w:rPr>
          <w:rFonts w:hint="eastAsia"/>
        </w:rPr>
        <w:t>　　图表 2026年中国助行机器人行业产能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2020-2025年中国助行机器人行业产量统计</w:t>
      </w:r>
      <w:r>
        <w:rPr>
          <w:rFonts w:hint="eastAsia"/>
        </w:rPr>
        <w:br/>
      </w:r>
      <w:r>
        <w:rPr>
          <w:rFonts w:hint="eastAsia"/>
        </w:rPr>
        <w:t>　　图表 助行机器人行业动态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2020-2025年中国助行机器人市场需求量</w:t>
      </w:r>
      <w:r>
        <w:rPr>
          <w:rFonts w:hint="eastAsia"/>
        </w:rPr>
        <w:br/>
      </w:r>
      <w:r>
        <w:rPr>
          <w:rFonts w:hint="eastAsia"/>
        </w:rPr>
        <w:t>　　图表 2026年中国助行机器人行业需求区域调研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2020-2025年中国助行机器人行情</w:t>
      </w:r>
      <w:r>
        <w:rPr>
          <w:rFonts w:hint="eastAsia"/>
        </w:rPr>
        <w:br/>
      </w:r>
      <w:r>
        <w:rPr>
          <w:rFonts w:hint="eastAsia"/>
        </w:rPr>
        <w:t>　　图表 2020-2025年中国助行机器人价格走势图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2020-2025年中国助行机器人行业销售收入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2020-2025年中国助行机器人行业盈利情况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2020-2025年中国助行机器人行业利润总额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2020-2025年中国助行机器人进口统计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2020-2025年中国助行机器人出口统计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2020-2025年中国助行机器人行业企业数量统计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**地区助行机器人市场规模</w:t>
      </w:r>
      <w:r>
        <w:rPr>
          <w:rFonts w:hint="eastAsia"/>
        </w:rPr>
        <w:br/>
      </w:r>
      <w:r>
        <w:rPr>
          <w:rFonts w:hint="eastAsia"/>
        </w:rPr>
        <w:t>　　图表 **地区助行机器人行业市场需求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**地区助行机器人市场调研</w:t>
      </w:r>
      <w:r>
        <w:rPr>
          <w:rFonts w:hint="eastAsia"/>
        </w:rPr>
        <w:br/>
      </w:r>
      <w:r>
        <w:rPr>
          <w:rFonts w:hint="eastAsia"/>
        </w:rPr>
        <w:t>　　图表 **地区助行机器人行业市场需求分析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**地区助行机器人市场规模</w:t>
      </w:r>
      <w:r>
        <w:rPr>
          <w:rFonts w:hint="eastAsia"/>
        </w:rPr>
        <w:br/>
      </w:r>
      <w:r>
        <w:rPr>
          <w:rFonts w:hint="eastAsia"/>
        </w:rPr>
        <w:t>　　图表 **地区助行机器人行业市场需求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**地区助行机器人市场调研</w:t>
      </w:r>
      <w:r>
        <w:rPr>
          <w:rFonts w:hint="eastAsia"/>
        </w:rPr>
        <w:br/>
      </w:r>
      <w:r>
        <w:rPr>
          <w:rFonts w:hint="eastAsia"/>
        </w:rPr>
        <w:t>　　图表 **地区助行机器人行业市场需求分析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助行机器人行业竞争对手分析</w:t>
      </w:r>
      <w:r>
        <w:rPr>
          <w:rFonts w:hint="eastAsia"/>
        </w:rPr>
        <w:br/>
      </w:r>
      <w:r>
        <w:rPr>
          <w:rFonts w:hint="eastAsia"/>
        </w:rPr>
        <w:t>　　图表 助行机器人重点企业（一）基本信息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助行机器人重点企业（一）经营情况分析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助行机器人重点企业（一）主要经济指标情况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助行机器人重点企业（一）盈利能力情况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助行机器人重点企业（一）偿债能力情况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助行机器人重点企业（一）运营能力情况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助行机器人重点企业（一）成长能力情况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助行机器人重点企业（二）基本信息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助行机器人重点企业（二）经营情况分析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助行机器人重点企业（二）主要经济指标情况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助行机器人重点企业（二）盈利能力情况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助行机器人重点企业（二）偿债能力情况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助行机器人重点企业（二）运营能力情况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助行机器人重点企业（二）成长能力情况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助行机器人重点企业（三）基本信息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助行机器人重点企业（三）经营情况分析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助行机器人重点企业（三）主要经济指标情况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助行机器人重点企业（三）盈利能力情况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助行机器人重点企业（三）偿债能力情况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助行机器人重点企业（三）运营能力情况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助行机器人重点企业（三）成长能力情况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2026-2032年中国助行机器人行业产能预测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2026-2032年中国助行机器人行业产量预测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2026-2032年中国助行机器人市场需求预测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2026-2032年中国助行机器人行业市场规模预测</w:t>
      </w:r>
      <w:r>
        <w:rPr>
          <w:rFonts w:hint="eastAsia"/>
        </w:rPr>
        <w:br/>
      </w:r>
      <w:r>
        <w:rPr>
          <w:rFonts w:hint="eastAsia"/>
        </w:rPr>
        <w:t>　　图表 助行机器人行业准入条件</w:t>
      </w:r>
      <w:r>
        <w:rPr>
          <w:rFonts w:hint="eastAsia"/>
        </w:rPr>
        <w:br/>
      </w:r>
      <w:r>
        <w:rPr>
          <w:rFonts w:hint="eastAsia"/>
        </w:rPr>
        <w:t>　　图表 2026年中国助行机器人市场前景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2026-2032年中国助行机器人行业信息化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2026-2032年中国助行机器人行业风险分析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2026-2032年中国助行机器人行业发展趋势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49659f9834305" w:history="1">
        <w:r>
          <w:rPr>
            <w:rStyle w:val="Hyperlink"/>
          </w:rPr>
          <w:t>2026-2032年中国助行机器人行业现状分析与前景趋势报告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49659f9834305" w:history="1">
        <w:r>
          <w:rPr>
            <w:rStyle w:val="Hyperlink"/>
          </w:rPr>
          <w:t>https://www.20087.com/0/78/ZhuXingJiQiRenDeQianJing.html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c97968e2049a6" w:history="1">
      <w:r>
        <w:rPr>
          <w:rStyle w:val="Hyperlink"/>
        </w:rPr>
        <w:t>2026-2032年中国助行机器人行业现状分析与前景趋势报告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uXingJiQiRenDeQianJing.html" TargetMode="External" Id="R96f49659f983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uXingJiQiRenDeQianJing.html" TargetMode="External" Id="R1c4c97968e20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2025-12-29T04:31:15Z</dcterms:created>
  <dcterms:modified xsi:type="dcterms:W3CDTF">2025-12-29T05:31:15Z</dcterms:modified>
  <dc:subject>2026-2032年中国助行机器人行业现状分析与前景趋势报告</dc:subject>
  <dc:title>2026-2032年中国助行机器人行业现状分析与前景趋势报告</dc:title>
  <cp:keywords>2026-2032年中国助行机器人行业现状分析与前景趋势报告</cp:keywords>
  <dc:description>2026-2032年中国助行机器人行业现状分析与前景趋势报告</dc:description>
</cp:coreProperties>
</file>