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6298a06884b7a" w:history="1">
              <w:r>
                <w:rPr>
                  <w:rStyle w:val="Hyperlink"/>
                </w:rPr>
                <w:t>2024-2030年中国医用CT机市场现状深度调研与发展趋势报告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6298a06884b7a" w:history="1">
              <w:r>
                <w:rPr>
                  <w:rStyle w:val="Hyperlink"/>
                </w:rPr>
                <w:t>2024-2030年中国医用CT机市场现状深度调研与发展趋势报告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6298a06884b7a" w:history="1">
                <w:r>
                  <w:rPr>
                    <w:rStyle w:val="Hyperlink"/>
                  </w:rPr>
                  <w:t>https://www.20087.com/0/98/YiYongCTJiHangYeQuShiFenXi.html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T机是现代医学影像技术的重要组成部分，在临床诊断中发挥着至关重要的作用。近年来，随着计算机技术和成像算法的进步，医用CT机的分辨率和扫描速度得到了显著提升，同时降低了辐射剂量，提高了患者的安全性。目前，医用CT机不仅能够提供高质量的三维重建图像，还集成了人工智能辅助诊断系统，帮助医生快速准确地识别病灶。此外，随着移动医疗的发展，便携式和低剂量CT机也逐步进入市场，拓宽了其应用场景。</w:t>
      </w:r>
      <w:r>
        <w:rPr>
          <w:rFonts w:hint="eastAsia"/>
        </w:rPr>
        <w:br/>
      </w:r>
      <w:r>
        <w:rPr>
          <w:rFonts w:hint="eastAsia"/>
        </w:rPr>
        <w:t>　　未来，医用CT机的发展将更加注重技术创新和临床应用的拓展。一方面，随着新型探测器和高速计算平台的应用，CT机将进一步提高图像质量和降低辐射剂量，同时缩短扫描时间，减少患者的不适感。另一方面，随着深度学习和机器学习技术的进步，CT机将集成更强大的图像后处理和辅助诊断功能，支持早期疾病筛查和精准医疗。此外，随着远程医疗和智慧医院建设的发展，CT机将更加注重网络化和智能化，实现跨地域的数据共享和远程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6298a06884b7a" w:history="1">
        <w:r>
          <w:rPr>
            <w:rStyle w:val="Hyperlink"/>
          </w:rPr>
          <w:t>2024-2030年中国医用CT机市场现状深度调研与发展趋势报告</w:t>
        </w:r>
      </w:hyperlink>
      <w:r>
        <w:rPr>
          <w:rFonts w:hint="eastAsia"/>
        </w:rPr>
        <w:t>》专业、系统地分析了医用CT机行业现状，包括市场需求、市场规模及价格动态，全面梳理了医用CT机产业链结构，并对医用CT机细分市场进行了探究。医用CT机报告基于详实数据，科学预测了医用CT机市场发展前景和发展趋势，同时剖析了医用CT机品牌竞争、市场集中度以及重点企业的市场地位。在识别风险与机遇的基础上，医用CT机报告提出了针对性的发展策略和建议。医用CT机报告为医用CT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医用CT机行业特征分析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三、中国医用CT机行业在国民经济中的地位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四、医用CT机行业生命周期分析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2.医用CT机行业生命周期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医用CT机行业发展环境分析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四、中国医用CT机行业政策环境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五、行业运行环境对中国医用CT机行业的影响分析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医用CT机行业市场分析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一、2019-2024年中国医用CT机市场规模及增速</w:t>
      </w:r>
      <w:r>
        <w:rPr>
          <w:rFonts w:hint="eastAsia"/>
        </w:rPr>
        <w:br/>
      </w:r>
      <w:r>
        <w:rPr>
          <w:rFonts w:hint="eastAsia"/>
        </w:rPr>
        <w:t>　　　　二、影响医用CT机市场规模的因素</w:t>
      </w:r>
      <w:r>
        <w:rPr>
          <w:rFonts w:hint="eastAsia"/>
        </w:rPr>
        <w:br/>
      </w:r>
      <w:r>
        <w:rPr>
          <w:rFonts w:hint="eastAsia"/>
        </w:rPr>
        <w:t>　　　　三、2024-2030年中国医用CT机市场规模及增速预测</w:t>
      </w:r>
      <w:r>
        <w:rPr>
          <w:rFonts w:hint="eastAsia"/>
        </w:rPr>
        <w:br/>
      </w:r>
      <w:r>
        <w:rPr>
          <w:rFonts w:hint="eastAsia"/>
        </w:rPr>
        <w:t>　　　　四、医用CT机市场发展潜力分析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医用CT机细分产品市场分析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医用CT机行业生产分析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一、2019-2024年医用CT机行业生产规模及增速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二、2024-2030年医用CT机行业产量产能变化趋势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四、医用CT机行业生产中存在的问题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医用CT机行业区域生产分析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医用CT机行业竞争分析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二、医用CT机行业竞争格局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三、医用CT机行业市场集中度分析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医用CT机产品价格分析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一、2019-2024年医用CT机价格走势</w:t>
      </w:r>
      <w:r>
        <w:rPr>
          <w:rFonts w:hint="eastAsia"/>
        </w:rPr>
        <w:br/>
      </w:r>
      <w:r>
        <w:rPr>
          <w:rFonts w:hint="eastAsia"/>
        </w:rPr>
        <w:t>　　　　二、影响医用CT机产品价格的关键因素分析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三、2024-2030年医用CT机产品价格变化趋势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四、主要医用CT机企业价位及价格策略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医用CT机行业渠道分析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二、各类渠道对医用CT机行业的影响</w:t>
      </w:r>
      <w:r>
        <w:rPr>
          <w:rFonts w:hint="eastAsia"/>
        </w:rPr>
        <w:br/>
      </w:r>
      <w:r>
        <w:rPr>
          <w:rFonts w:hint="eastAsia"/>
        </w:rPr>
        <w:t>　　　　三、主要医用CT机企业渠道策略研究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医用CT机行业进出口分析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1.我国医用CT机行业出口总量及增长情况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2.医用CT机海外市场分布情况</w:t>
      </w:r>
      <w:r>
        <w:rPr>
          <w:rFonts w:hint="eastAsia"/>
        </w:rPr>
        <w:br/>
      </w:r>
      <w:r>
        <w:rPr>
          <w:rFonts w:hint="eastAsia"/>
        </w:rPr>
        <w:t>　　　　　　3.医用CT机行业经营海外市场的主要品牌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4.医用CT机行业出口态势展望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1.我国医用CT机行业进口总量及增长情况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2.我国医用CT机进口主要国家及地区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3.进口品牌对医用CT机行业的促进与影响</w:t>
      </w:r>
      <w:r>
        <w:rPr>
          <w:rFonts w:hint="eastAsia"/>
        </w:rPr>
        <w:br/>
      </w:r>
      <w:r>
        <w:rPr>
          <w:rFonts w:hint="eastAsia"/>
        </w:rPr>
        <w:t>　　　　　　4.医用CT机行业进口态势展望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医用CT机上游行业分析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三、上游行业对医用CT机行业的影响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医用CT机下游行业分析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三、下游行业对医用CT机行业的影响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医用CT机行业用户分析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三、替代品对医用CT机行业的影响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三、互补品对医用CT机行业的影响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医用CT机行业工艺技术发展分析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医用CT机行业主导驱动因素分析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重点医用CT机企业分析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第十一节 [-中-智林-]玛西普医学科技发展（深圳）有限公司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医用CT机行业进入壁垒及机会分析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1.行业热点事件</w:t>
      </w:r>
      <w:r>
        <w:rPr>
          <w:rFonts w:hint="eastAsia"/>
        </w:rPr>
        <w:br/>
      </w:r>
      <w:r>
        <w:rPr>
          <w:rFonts w:hint="eastAsia"/>
        </w:rPr>
        <w:t>　　　　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3.医用CT机行业进入机会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医用CT机行业投资风险分析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医用CT机行业市场前景与预测分析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二、医用CT机行业盈利水平分析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四、医用CT机行业总体机会评价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医用CT机行业投资策略分析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2024-2030年中国医用CT机行业市场规模及增速预测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2024年中国医用CT机行业区域结构</w:t>
      </w:r>
      <w:r>
        <w:rPr>
          <w:rFonts w:hint="eastAsia"/>
        </w:rPr>
        <w:br/>
      </w:r>
      <w:r>
        <w:rPr>
          <w:rFonts w:hint="eastAsia"/>
        </w:rPr>
        <w:t>　　图表 2024年中国医用CT机行业渠道结构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2024-2030年中国医用CT机行业需求总量预测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2024-2030年中国医用CT机行业供给量预测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2019-2024年中国医用CT机行业销售量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2019-2024年中国医用CT机行业库存量</w:t>
      </w:r>
      <w:r>
        <w:rPr>
          <w:rFonts w:hint="eastAsia"/>
        </w:rPr>
        <w:br/>
      </w:r>
      <w:r>
        <w:rPr>
          <w:rFonts w:hint="eastAsia"/>
        </w:rPr>
        <w:t>　　图表 2024年中国医用CT机行业企业区域分布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2024年中国医用CT机行业销售渠道分布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2024年中国医用CT机行业主要代理商分布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2024-2030年中国医用CT机行业产品价格趋势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2019-2024年中国医用CT机产品出口量以及出口额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2024年中国医用CT机行业投资项目数量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2024年中国医用CT机行业投资项目列表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2024年中国医用CT机行业投资需求关系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6298a06884b7a" w:history="1">
        <w:r>
          <w:rPr>
            <w:rStyle w:val="Hyperlink"/>
          </w:rPr>
          <w:t>2024-2030年中国医用CT机市场现状深度调研与发展趋势报告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6298a06884b7a" w:history="1">
        <w:r>
          <w:rPr>
            <w:rStyle w:val="Hyperlink"/>
          </w:rPr>
          <w:t>https://www.20087.com/0/98/YiYongCTJiHangYeQuShiFenXi.html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5231586384d90" w:history="1">
      <w:r>
        <w:rPr>
          <w:rStyle w:val="Hyperlink"/>
        </w:rPr>
        <w:t>2024-2030年中国医用CT机市场现状深度调研与发展趋势报告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YongCTJiHangYeQuShiFenXi.html" TargetMode="External" Id="R11e6298a0688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YongCTJiHangYeQuShiFenXi.html" TargetMode="External" Id="Rb39523158638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2024-05-07T06:07:00Z</dcterms:created>
  <dcterms:modified xsi:type="dcterms:W3CDTF">2024-05-07T07:07:00Z</dcterms:modified>
  <dc:subject>2024-2030年中国医用CT机市场现状深度调研与发展趋势报告</dc:subject>
  <dc:title>2024-2030年中国医用CT机市场现状深度调研与发展趋势报告</dc:title>
  <cp:keywords>2024-2030年中国医用CT机市场现状深度调研与发展趋势报告</cp:keywords>
  <dc:description>2024-2030年中国医用CT机市场现状深度调研与发展趋势报告</dc:description>
</cp:coreProperties>
</file>