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8b9e364e14f63" w:history="1">
              <w:r>
                <w:rPr>
                  <w:rStyle w:val="Hyperlink"/>
                </w:rPr>
                <w:t>2024-2030年全球与中国医用中心吸引系统市场研究分析及发展趋势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8b9e364e14f63" w:history="1">
              <w:r>
                <w:rPr>
                  <w:rStyle w:val="Hyperlink"/>
                </w:rPr>
                <w:t>2024-2030年全球与中国医用中心吸引系统市场研究分析及发展趋势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8b9e364e14f63" w:history="1">
                <w:r>
                  <w:rPr>
                    <w:rStyle w:val="Hyperlink"/>
                  </w:rPr>
                  <w:t>https://www.20087.com/0/08/YiYongZhongXinXiYinXiTongDeQianJingQuShi.html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中心吸引系统是现代医院必不可少的基础设施，用于清除患者呼吸道分泌物、手术室血液和其他医疗环境中的污染物。随着医疗技术的进步和医院管理的规范化，中心吸引系统在安全性、效率和患者舒适度方面有了显著提升。系统通常包括真空泵站、管道网络和终端装置，设计上注重无菌操作和易清洁性，以减少院内感染的风险。</w:t>
      </w:r>
      <w:r>
        <w:rPr>
          <w:rFonts w:hint="eastAsia"/>
        </w:rPr>
        <w:br/>
      </w:r>
      <w:r>
        <w:rPr>
          <w:rFonts w:hint="eastAsia"/>
        </w:rPr>
        <w:t>　　未来，医用中心吸引系统将更加注重智能化管理和患者体验。通过物联网技术，系统将实现远程监控和自动调节，确保真空度和流量的稳定，同时降低能耗和维护成本。在患者护理方面，将开发更人性化的终端装置，如带有压力感应和反馈机制的吸引管，以减少对患者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8b9e364e14f63" w:history="1">
        <w:r>
          <w:rPr>
            <w:rStyle w:val="Hyperlink"/>
          </w:rPr>
          <w:t>2024-2030年全球与中国医用中心吸引系统市场研究分析及发展趋势</w:t>
        </w:r>
      </w:hyperlink>
      <w:r>
        <w:rPr>
          <w:rFonts w:hint="eastAsia"/>
        </w:rPr>
        <w:t>》基于详实数据，从市场规模、需求变化及价格动态等维度，全面解析了医用中心吸引系统行业的现状与发展趋势，并对医用中心吸引系统产业链各环节进行了系统性探讨。报告科学预测了医用中心吸引系统行业未来发展方向，重点分析了医用中心吸引系统技术现状及创新路径，同时聚焦医用中心吸引系统重点企业的经营表现，评估了市场竞争格局、品牌影响力及市场集中度。通过对细分市场的深入研究及SWOT分析，报告揭示了医用中心吸引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中国医用中心吸引系统概述</w:t>
      </w:r>
      <w:r>
        <w:rPr>
          <w:rFonts w:hint="eastAsia"/>
        </w:rPr>
        <w:br/>
      </w:r>
      <w:r>
        <w:rPr>
          <w:rFonts w:hint="eastAsia"/>
        </w:rPr>
        <w:t>　　第一节 医用中心吸引系统行业定义</w:t>
      </w:r>
      <w:r>
        <w:rPr>
          <w:rFonts w:hint="eastAsia"/>
        </w:rPr>
        <w:br/>
      </w:r>
      <w:r>
        <w:rPr>
          <w:rFonts w:hint="eastAsia"/>
        </w:rPr>
        <w:t>　　第二节 医用中心吸引系统行业发展特性</w:t>
      </w:r>
      <w:r>
        <w:rPr>
          <w:rFonts w:hint="eastAsia"/>
        </w:rPr>
        <w:br/>
      </w:r>
      <w:r>
        <w:rPr>
          <w:rFonts w:hint="eastAsia"/>
        </w:rPr>
        <w:t>　　第三节 医用中心吸引系统产业链分析</w:t>
      </w:r>
      <w:r>
        <w:rPr>
          <w:rFonts w:hint="eastAsia"/>
        </w:rPr>
        <w:br/>
      </w:r>
      <w:r>
        <w:rPr>
          <w:rFonts w:hint="eastAsia"/>
        </w:rPr>
        <w:t>　　第四节 医用中心吸引系统行业生命周期分析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2023-2024年国外主要医用中心吸引系统市场发展概况</w:t>
      </w:r>
      <w:r>
        <w:rPr>
          <w:rFonts w:hint="eastAsia"/>
        </w:rPr>
        <w:br/>
      </w:r>
      <w:r>
        <w:rPr>
          <w:rFonts w:hint="eastAsia"/>
        </w:rPr>
        <w:t>　　第一节 全球医用中心吸引系统市场发展分析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欧洲地区主要国家医用中心吸引系统市场概况</w:t>
      </w:r>
      <w:r>
        <w:rPr>
          <w:rFonts w:hint="eastAsia"/>
        </w:rPr>
        <w:br/>
      </w:r>
      <w:r>
        <w:rPr>
          <w:rFonts w:hint="eastAsia"/>
        </w:rPr>
        <w:t>　　第三节 北美地区医用中心吸引系统市场概况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亚洲地区主要国家医用中心吸引系统市场概况</w:t>
      </w:r>
      <w:r>
        <w:rPr>
          <w:rFonts w:hint="eastAsia"/>
        </w:rPr>
        <w:br/>
      </w:r>
      <w:r>
        <w:rPr>
          <w:rFonts w:hint="eastAsia"/>
        </w:rPr>
        <w:t>　　第五节 全球医用中心吸引系统市场发展预测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2023-2024年中国医用中心吸引系统发展环境分析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医用中心吸引系统行业相关政策、标准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医用中心吸引系统行业相关发展规划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2023-2024年中国医用中心吸引系统技术发展分析</w:t>
      </w:r>
      <w:r>
        <w:rPr>
          <w:rFonts w:hint="eastAsia"/>
        </w:rPr>
        <w:br/>
      </w:r>
      <w:r>
        <w:rPr>
          <w:rFonts w:hint="eastAsia"/>
        </w:rPr>
        <w:t>　　第一节 当前医用中心吸引系统技术发展现状分析</w:t>
      </w:r>
      <w:r>
        <w:rPr>
          <w:rFonts w:hint="eastAsia"/>
        </w:rPr>
        <w:br/>
      </w:r>
      <w:r>
        <w:rPr>
          <w:rFonts w:hint="eastAsia"/>
        </w:rPr>
        <w:t>　　第二节 医用中心吸引系统生产中需注意的问题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医用中心吸引系统行业主要技术发展趋势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医用中心吸引系统市场特性分析</w:t>
      </w:r>
      <w:r>
        <w:rPr>
          <w:rFonts w:hint="eastAsia"/>
        </w:rPr>
        <w:br/>
      </w:r>
      <w:r>
        <w:rPr>
          <w:rFonts w:hint="eastAsia"/>
        </w:rPr>
        <w:t>　　第一节 医用中心吸引系统行业集中度分析</w:t>
      </w:r>
      <w:r>
        <w:rPr>
          <w:rFonts w:hint="eastAsia"/>
        </w:rPr>
        <w:br/>
      </w:r>
      <w:r>
        <w:rPr>
          <w:rFonts w:hint="eastAsia"/>
        </w:rPr>
        <w:t>　　第二节 医用中心吸引系统行业SWOT分析</w:t>
      </w:r>
      <w:r>
        <w:rPr>
          <w:rFonts w:hint="eastAsia"/>
        </w:rPr>
        <w:br/>
      </w:r>
      <w:r>
        <w:rPr>
          <w:rFonts w:hint="eastAsia"/>
        </w:rPr>
        <w:t>　　　　一、医用中心吸引系统行业优势</w:t>
      </w:r>
      <w:r>
        <w:rPr>
          <w:rFonts w:hint="eastAsia"/>
        </w:rPr>
        <w:br/>
      </w:r>
      <w:r>
        <w:rPr>
          <w:rFonts w:hint="eastAsia"/>
        </w:rPr>
        <w:t>　　　　二、医用中心吸引系统行业劣势</w:t>
      </w:r>
      <w:r>
        <w:rPr>
          <w:rFonts w:hint="eastAsia"/>
        </w:rPr>
        <w:br/>
      </w:r>
      <w:r>
        <w:rPr>
          <w:rFonts w:hint="eastAsia"/>
        </w:rPr>
        <w:t>　　　　三、医用中心吸引系统行业机会</w:t>
      </w:r>
      <w:r>
        <w:rPr>
          <w:rFonts w:hint="eastAsia"/>
        </w:rPr>
        <w:br/>
      </w:r>
      <w:r>
        <w:rPr>
          <w:rFonts w:hint="eastAsia"/>
        </w:rPr>
        <w:t>　　　　四、医用中心吸引系统行业风险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中国医用中心吸引系统发展现状</w:t>
      </w:r>
      <w:r>
        <w:rPr>
          <w:rFonts w:hint="eastAsia"/>
        </w:rPr>
        <w:br/>
      </w:r>
      <w:r>
        <w:rPr>
          <w:rFonts w:hint="eastAsia"/>
        </w:rPr>
        <w:t>　　第一节 中国医用中心吸引系统市场现状分析</w:t>
      </w:r>
      <w:r>
        <w:rPr>
          <w:rFonts w:hint="eastAsia"/>
        </w:rPr>
        <w:br/>
      </w:r>
      <w:r>
        <w:rPr>
          <w:rFonts w:hint="eastAsia"/>
        </w:rPr>
        <w:t>　　第二节 中国医用中心吸引系统行业产量情况分析及预测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一、医用中心吸引系统总体产能规模</w:t>
      </w:r>
      <w:r>
        <w:rPr>
          <w:rFonts w:hint="eastAsia"/>
        </w:rPr>
        <w:br/>
      </w:r>
      <w:r>
        <w:rPr>
          <w:rFonts w:hint="eastAsia"/>
        </w:rPr>
        <w:t>　　　　二、医用中心吸引系统生产区域分布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三、2019-2024年中国医用中心吸引系统产量统计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四、2024-2030年中国医用中心吸引系统产量预测</w:t>
      </w:r>
      <w:r>
        <w:rPr>
          <w:rFonts w:hint="eastAsia"/>
        </w:rPr>
        <w:br/>
      </w:r>
      <w:r>
        <w:rPr>
          <w:rFonts w:hint="eastAsia"/>
        </w:rPr>
        <w:t>　　第三节 中国医用中心吸引系统市场需求分析及预测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一、中国医用中心吸引系统市场需求特点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二、2019-2024年中国医用中心吸引系统市场需求量统计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三、2024-2030年中国医用中心吸引系统市场需求量预测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中国医用中心吸引系统价格趋势分析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一、2019-2024年中国医用中心吸引系统市场价格趋势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二、2024-2030年中国医用中心吸引系统市场价格走势预测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2019-2024年医用中心吸引系统行业经济运行状况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2019-2024年中国医用中心吸引系统行业盈利能力分析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2019-2024年中国医用中心吸引系统行业发展能力分析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2019-2024年医用中心吸引系统行业偿债能力分析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2019-2024年医用中心吸引系统制造企业数量分析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医用中心吸引系统行业上、下游市场分析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医用中心吸引系统行业上游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医用中心吸引系统行业下游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中国医用中心吸引系统行业重点地区发展分析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医用中心吸引系统行业重点区域市场结构调研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**地区医用中心吸引系统市场发展分析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**地区医用中心吸引系统市场发展分析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**地区医用中心吸引系统市场发展分析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**地区医用中心吸引系统市场发展分析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**地区医用中心吸引系统市场发展分析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2019-2024年中国医用中心吸引系统进出口分析</w:t>
      </w:r>
      <w:r>
        <w:rPr>
          <w:rFonts w:hint="eastAsia"/>
        </w:rPr>
        <w:br/>
      </w:r>
      <w:r>
        <w:rPr>
          <w:rFonts w:hint="eastAsia"/>
        </w:rPr>
        <w:t>　　第一节 医用中心吸引系统进口情况分析</w:t>
      </w:r>
      <w:r>
        <w:rPr>
          <w:rFonts w:hint="eastAsia"/>
        </w:rPr>
        <w:br/>
      </w:r>
      <w:r>
        <w:rPr>
          <w:rFonts w:hint="eastAsia"/>
        </w:rPr>
        <w:t>　　第二节 医用中心吸引系统出口情况分析</w:t>
      </w:r>
      <w:r>
        <w:rPr>
          <w:rFonts w:hint="eastAsia"/>
        </w:rPr>
        <w:br/>
      </w:r>
      <w:r>
        <w:rPr>
          <w:rFonts w:hint="eastAsia"/>
        </w:rPr>
        <w:t>　　第三节 影响医用中心吸引系统进出口因素分析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医用中心吸引系统行业重点企业竞争力分析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三、企业医用中心吸引系统经营状况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三、企业医用中心吸引系统经营状况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三、企业医用中心吸引系统经营状况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三、企业医用中心吸引系统经营状况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三、企业医用中心吸引系统经营状况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三、企业医用中心吸引系统经营状况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医用中心吸引系统行业企业经营策略研究分析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医用中心吸引系统企业多样化经营策略分析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一、医用中心吸引系统企业多样化经营情况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二、现行医用中心吸引系统行业多样化经营的方向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大型医用中心吸引系统企业集团未来发展策略分析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对中小医用中心吸引系统企业生产经营的建议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医用中心吸引系统行业投资风险预警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影响医用中心吸引系统行业发展的主要因素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一、2024年影响医用中心吸引系统行业运行的有利因素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二、2024年影响医用中心吸引系统行业运行的稳定因素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三、2024年影响医用中心吸引系统行业运行的不利因素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四、2024年我国医用中心吸引系统行业发展面临的挑战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五、2024年我国医用中心吸引系统行业发展面临的机遇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医用中心吸引系统行业投资风险预警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一、医用中心吸引系统行业市场风险预测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二、医用中心吸引系统行业政策风险预测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三、医用中心吸引系统行业经营风险预测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四、医用中心吸引系统行业技术风险预测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五、医用中心吸引系统行业竞争风险预测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六、医用中心吸引系统行业其他风险预测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医用中心吸引系统投资建议</w:t>
      </w:r>
      <w:r>
        <w:rPr>
          <w:rFonts w:hint="eastAsia"/>
        </w:rPr>
        <w:br/>
      </w:r>
      <w:r>
        <w:rPr>
          <w:rFonts w:hint="eastAsia"/>
        </w:rPr>
        <w:t>　　第一节 2024年医用中心吸引系统市场前景分析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2024年医用中心吸引系统发展趋势预测</w:t>
      </w:r>
      <w:r>
        <w:rPr>
          <w:rFonts w:hint="eastAsia"/>
        </w:rPr>
        <w:br/>
      </w:r>
      <w:r>
        <w:rPr>
          <w:rFonts w:hint="eastAsia"/>
        </w:rPr>
        <w:t>　　第三节 医用中心吸引系统行业投资进入壁垒分析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医用中心吸引系统行业历程</w:t>
      </w:r>
      <w:r>
        <w:rPr>
          <w:rFonts w:hint="eastAsia"/>
        </w:rPr>
        <w:br/>
      </w:r>
      <w:r>
        <w:rPr>
          <w:rFonts w:hint="eastAsia"/>
        </w:rPr>
        <w:t>　　图表 医用中心吸引系统行业生命周期</w:t>
      </w:r>
      <w:r>
        <w:rPr>
          <w:rFonts w:hint="eastAsia"/>
        </w:rPr>
        <w:br/>
      </w:r>
      <w:r>
        <w:rPr>
          <w:rFonts w:hint="eastAsia"/>
        </w:rPr>
        <w:t>　　图表 医用中心吸引系统行业产业链分析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2019-2024年中国医用中心吸引系统行业市场规模及增长情况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2019-2024年医用中心吸引系统行业市场容量分析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2019-2024年中国医用中心吸引系统行业产能统计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2019-2024年中国医用中心吸引系统行业产量及增长趋势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2019-2024年中国医用中心吸引系统市场需求量及增速统计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2024年中国医用中心吸引系统行业需求领域分布格局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2019-2024年中国医用中心吸引系统行业销售收入分析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2019-2024年中国医用中心吸引系统行业盈利情况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2019-2024年中国医用中心吸引系统行业利润总额统计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2019-2024年中国医用中心吸引系统进口数量分析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2019-2024年中国医用中心吸引系统进口金额分析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2019-2024年中国医用中心吸引系统出口数量分析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2019-2024年中国医用中心吸引系统出口金额分析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2024年中国医用中心吸引系统进口国家及地区分析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2024年中国医用中心吸引系统出口国家及地区分析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2019-2024年中国医用中心吸引系统行业企业数量情况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2019-2024年中国医用中心吸引系统行业企业平均规模情况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**地区医用中心吸引系统市场规模及增长情况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**地区医用中心吸引系统行业市场需求情况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**地区医用中心吸引系统市场规模及增长情况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**地区医用中心吸引系统行业市场需求情况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**地区医用中心吸引系统市场规模及增长情况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**地区医用中心吸引系统行业市场需求情况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**地区医用中心吸引系统市场规模及增长情况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**地区医用中心吸引系统行业市场需求情况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2024-2030年中国医用中心吸引系统行业产能预测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2024-2030年中国医用中心吸引系统行业产量预测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2024-2030年中国医用中心吸引系统市场需求量预测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2024-2030年中国医用中心吸引系统行业供需平衡预测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2024-2030年中国医用中心吸引系统行业市场容量预测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2024-2030年中国医用中心吸引系统行业市场规模预测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2024-2030年中国医用中心吸引系统市场前景分析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2024-2030年中国医用中心吸引系统行业发展趋势预测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8b9e364e14f63" w:history="1">
        <w:r>
          <w:rPr>
            <w:rStyle w:val="Hyperlink"/>
          </w:rPr>
          <w:t>2024-2030年全球与中国医用中心吸引系统市场研究分析及发展趋势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8b9e364e14f63" w:history="1">
        <w:r>
          <w:rPr>
            <w:rStyle w:val="Hyperlink"/>
          </w:rPr>
          <w:t>https://www.20087.com/0/08/YiYongZhongXinXiYinXiTongDeQianJingQuShi.html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诊疗系统、医用中心吸引系统通用技术条件最新、医用电动吸引器、医用中心吸引系统说明书、医院的吸引有什么作用、医用中心吸引系统产业规模、医院优质服务、医用中心吸引系统的临床应用及院感防控、吸引女鬼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f8df993204693" w:history="1">
      <w:r>
        <w:rPr>
          <w:rStyle w:val="Hyperlink"/>
        </w:rPr>
        <w:t>2024-2030年全球与中国医用中心吸引系统市场研究分析及发展趋势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iYongZhongXinXiYinXiTongDeQianJingQuShi.html" TargetMode="External" Id="R5658b9e364e1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iYongZhongXinXiYinXiTongDeQianJingQuShi.html" TargetMode="External" Id="R48bf8df99320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2024-02-27T07:45:00Z</dcterms:created>
  <dcterms:modified xsi:type="dcterms:W3CDTF">2024-02-27T08:45:00Z</dcterms:modified>
  <dc:subject>2024-2030年全球与中国医用中心吸引系统市场研究分析及发展趋势</dc:subject>
  <dc:title>2024-2030年全球与中国医用中心吸引系统市场研究分析及发展趋势</dc:title>
  <cp:keywords>2024-2030年全球与中国医用中心吸引系统市场研究分析及发展趋势</cp:keywords>
  <dc:description>2024-2030年全球与中国医用中心吸引系统市场研究分析及发展趋势</dc:description>
</cp:coreProperties>
</file>