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444c82474466a" w:history="1">
              <w:r>
                <w:rPr>
                  <w:rStyle w:val="Hyperlink"/>
                </w:rPr>
                <w:t>2025-2031年中国医用棉签市场研究分析与发展趋势报告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444c82474466a" w:history="1">
              <w:r>
                <w:rPr>
                  <w:rStyle w:val="Hyperlink"/>
                </w:rPr>
                <w:t>2025-2031年中国医用棉签市场研究分析与发展趋势报告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444c82474466a" w:history="1">
                <w:r>
                  <w:rPr>
                    <w:rStyle w:val="Hyperlink"/>
                  </w:rPr>
                  <w:t>https://www.20087.com/0/08/YiYongMianQianHangYeQianJingQuShi.html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棉签是医疗领域常用的一次性卫生用品，近年来随着医疗卫生标准的提高和一次性医疗用品需求的增加，市场规模持续扩大。医用棉签的材质和生产工艺不断优化，确保了产品的无菌性和生物相容性。同时，对于特殊用途的医用棉签，如用于DNA采样或耳道清洁的棉签，其设计和规格也更加专业化。</w:t>
      </w:r>
      <w:r>
        <w:rPr>
          <w:rFonts w:hint="eastAsia"/>
        </w:rPr>
        <w:br/>
      </w:r>
      <w:r>
        <w:rPr>
          <w:rFonts w:hint="eastAsia"/>
        </w:rPr>
        <w:t>　　未来，医用棉签的开发将更加注重功能性与环保性。随着个性化医疗和精准医学的发展，定制化医用棉签，如带有特定化学试剂的棉签，将用于疾病的早期诊断和监测。同时，环保材料的使用，如可降解的竹签和有机棉，将减少一次性医疗用品对环境的影响。此外，智能包装和追踪技术的应用，将提高医用棉签的供应链透明度和使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444c82474466a" w:history="1">
        <w:r>
          <w:rPr>
            <w:rStyle w:val="Hyperlink"/>
          </w:rPr>
          <w:t>2025-2031年中国医用棉签市场研究分析与发展趋势报告</w:t>
        </w:r>
      </w:hyperlink>
      <w:r>
        <w:rPr>
          <w:rFonts w:hint="eastAsia"/>
        </w:rPr>
        <w:t>》通过严谨的分析、翔实的数据及直观的图表，系统解析了医用棉签行业的市场规模、需求变化、价格波动及产业链结构。报告全面评估了当前医用棉签市场现状，科学预测了未来市场前景与发展趋势，重点剖析了医用棉签细分市场的机遇与挑战。同时，报告对医用棉签重点企业的竞争地位及市场集中度进行了评估，为医用棉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医用棉签行业界定</w:t>
      </w:r>
      <w:r>
        <w:rPr>
          <w:rFonts w:hint="eastAsia"/>
        </w:rPr>
        <w:br/>
      </w:r>
      <w:r>
        <w:rPr>
          <w:rFonts w:hint="eastAsia"/>
        </w:rPr>
        <w:t>　　第一节 医用棉签行业定义</w:t>
      </w:r>
      <w:r>
        <w:rPr>
          <w:rFonts w:hint="eastAsia"/>
        </w:rPr>
        <w:br/>
      </w:r>
      <w:r>
        <w:rPr>
          <w:rFonts w:hint="eastAsia"/>
        </w:rPr>
        <w:t>　　第二节 医用棉签行业基本特点</w:t>
      </w:r>
      <w:r>
        <w:rPr>
          <w:rFonts w:hint="eastAsia"/>
        </w:rPr>
        <w:br/>
      </w:r>
      <w:r>
        <w:rPr>
          <w:rFonts w:hint="eastAsia"/>
        </w:rPr>
        <w:t>　　第三节 医用棉签产业链分析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中国医用棉签行业发展环境分析</w:t>
      </w:r>
      <w:r>
        <w:rPr>
          <w:rFonts w:hint="eastAsia"/>
        </w:rPr>
        <w:br/>
      </w:r>
      <w:r>
        <w:rPr>
          <w:rFonts w:hint="eastAsia"/>
        </w:rPr>
        <w:t>　　第一节 医用棉签行业经济环境分析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医用棉签行业政策环境分析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一、医用棉签行业相关政策</w:t>
      </w:r>
      <w:r>
        <w:rPr>
          <w:rFonts w:hint="eastAsia"/>
        </w:rPr>
        <w:br/>
      </w:r>
      <w:r>
        <w:rPr>
          <w:rFonts w:hint="eastAsia"/>
        </w:rPr>
        <w:t>　　　　二、医用棉签行业相关标准</w:t>
      </w:r>
      <w:r>
        <w:rPr>
          <w:rFonts w:hint="eastAsia"/>
        </w:rPr>
        <w:br/>
      </w:r>
      <w:r>
        <w:rPr>
          <w:rFonts w:hint="eastAsia"/>
        </w:rPr>
        <w:t>　　第三节 医用棉签行业技术环境分析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2020-2025年国外医用棉签行业发展概况</w:t>
      </w:r>
      <w:r>
        <w:rPr>
          <w:rFonts w:hint="eastAsia"/>
        </w:rPr>
        <w:br/>
      </w:r>
      <w:r>
        <w:rPr>
          <w:rFonts w:hint="eastAsia"/>
        </w:rPr>
        <w:t>　　第一节 国外医用棉签行业发展历程</w:t>
      </w:r>
      <w:r>
        <w:rPr>
          <w:rFonts w:hint="eastAsia"/>
        </w:rPr>
        <w:br/>
      </w:r>
      <w:r>
        <w:rPr>
          <w:rFonts w:hint="eastAsia"/>
        </w:rPr>
        <w:t>　　第二节 国外医用棉签行业发展现状调研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中国医用棉签行业现状分析</w:t>
      </w:r>
      <w:r>
        <w:rPr>
          <w:rFonts w:hint="eastAsia"/>
        </w:rPr>
        <w:br/>
      </w:r>
      <w:r>
        <w:rPr>
          <w:rFonts w:hint="eastAsia"/>
        </w:rPr>
        <w:t>　　第一节 医用棉签行业发展特点</w:t>
      </w:r>
      <w:r>
        <w:rPr>
          <w:rFonts w:hint="eastAsia"/>
        </w:rPr>
        <w:br/>
      </w:r>
      <w:r>
        <w:rPr>
          <w:rFonts w:hint="eastAsia"/>
        </w:rPr>
        <w:t>　　第二节 中国医用棉签行业发展现状调研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2020-2025年中国医用棉签行业市场供需状况分析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中国医用棉签市场供给情况分析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一、中国医用棉签产量分析</w:t>
      </w:r>
      <w:r>
        <w:rPr>
          <w:rFonts w:hint="eastAsia"/>
        </w:rPr>
        <w:br/>
      </w:r>
      <w:r>
        <w:rPr>
          <w:rFonts w:hint="eastAsia"/>
        </w:rPr>
        <w:t>　　　　二、中国医用棉签产量预测分析</w:t>
      </w:r>
      <w:r>
        <w:rPr>
          <w:rFonts w:hint="eastAsia"/>
        </w:rPr>
        <w:br/>
      </w:r>
      <w:r>
        <w:rPr>
          <w:rFonts w:hint="eastAsia"/>
        </w:rPr>
        <w:t>　　第二节 中国医用棉签市场需求情况分析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一、中国医用棉签需求分析</w:t>
      </w:r>
      <w:r>
        <w:rPr>
          <w:rFonts w:hint="eastAsia"/>
        </w:rPr>
        <w:br/>
      </w:r>
      <w:r>
        <w:rPr>
          <w:rFonts w:hint="eastAsia"/>
        </w:rPr>
        <w:t>　　　　二、中国医用棉签需求预测分析</w:t>
      </w:r>
      <w:r>
        <w:rPr>
          <w:rFonts w:hint="eastAsia"/>
        </w:rPr>
        <w:br/>
      </w:r>
      <w:r>
        <w:rPr>
          <w:rFonts w:hint="eastAsia"/>
        </w:rPr>
        <w:t>　　第三节 医用棉签行业市场供需平衡状况分析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医用棉签行业技术发展现状及趋势预测分析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当前我国医用棉签技术发展现状调研</w:t>
      </w:r>
      <w:r>
        <w:rPr>
          <w:rFonts w:hint="eastAsia"/>
        </w:rPr>
        <w:br/>
      </w:r>
      <w:r>
        <w:rPr>
          <w:rFonts w:hint="eastAsia"/>
        </w:rPr>
        <w:t>　　第二节 提高我国医用棉签技术的对策</w:t>
      </w:r>
      <w:r>
        <w:rPr>
          <w:rFonts w:hint="eastAsia"/>
        </w:rPr>
        <w:br/>
      </w:r>
      <w:r>
        <w:rPr>
          <w:rFonts w:hint="eastAsia"/>
        </w:rPr>
        <w:t>　　第三节 医用棉签产品研发、设计发展趋势预测分析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2020-2025年中国医用棉签所属行业进出口状况分析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医用棉签所属行业进口分析</w:t>
      </w:r>
      <w:r>
        <w:rPr>
          <w:rFonts w:hint="eastAsia"/>
        </w:rPr>
        <w:br/>
      </w:r>
      <w:r>
        <w:rPr>
          <w:rFonts w:hint="eastAsia"/>
        </w:rPr>
        <w:t>　　第二节 医用棉签所属行业出口分析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2020-2025年中国医用棉签行业重点区域市场分析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中国医用棉签行业产品价格调研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影响中国医用棉签价格的因素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2020-2025年医用棉签所属行业主要数据监测分析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2020-2025年医用棉签所属行业偿债能力分析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2020-2025年中国医用棉签所属行业盈利能力分析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2020-2025年中国医用棉签行业发展能力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2020-2025年中国医用棉签规模企业统计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医用棉签行业竞争格局分析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中国医用棉签行业竞争结构分析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中国医用棉签行业竞争力分析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医用棉签市场集中度分析</w:t>
      </w:r>
      <w:r>
        <w:rPr>
          <w:rFonts w:hint="eastAsia"/>
        </w:rPr>
        <w:br/>
      </w:r>
      <w:r>
        <w:rPr>
          <w:rFonts w:hint="eastAsia"/>
        </w:rPr>
        <w:t>　　　　一、国内医用棉签企业分布</w:t>
      </w:r>
      <w:r>
        <w:rPr>
          <w:rFonts w:hint="eastAsia"/>
        </w:rPr>
        <w:br/>
      </w:r>
      <w:r>
        <w:rPr>
          <w:rFonts w:hint="eastAsia"/>
        </w:rPr>
        <w:t>　　　　二、国内医用棉签企业市场集中度</w:t>
      </w:r>
      <w:r>
        <w:rPr>
          <w:rFonts w:hint="eastAsia"/>
        </w:rPr>
        <w:br/>
      </w:r>
      <w:r>
        <w:rPr>
          <w:rFonts w:hint="eastAsia"/>
        </w:rPr>
        <w:t>　　　　三、国内医用棉签消费区域分布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医用棉签行业企业分析</w:t>
      </w:r>
      <w:r>
        <w:rPr>
          <w:rFonts w:hint="eastAsia"/>
        </w:rPr>
        <w:br/>
      </w:r>
      <w:r>
        <w:rPr>
          <w:rFonts w:hint="eastAsia"/>
        </w:rPr>
        <w:t>　　第一节 浙江欧洁科技股份有限公司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河南省升元医用卫材有限公司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成都市新津事丰医疗器械有限公司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江西恒邦医疗器械有限公司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江苏新智源医学科技有限公司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辽宁易普特医药产业有限公司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北京天元杏林医药科技有限公司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广州天宁医疗器械有限公司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辽宁生启医用科技开发制造有限公司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石家庄康尔泰医疗器械有限公司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2025-2031年医用棉签发展策略分析</w:t>
      </w:r>
      <w:r>
        <w:rPr>
          <w:rFonts w:hint="eastAsia"/>
        </w:rPr>
        <w:br/>
      </w:r>
      <w:r>
        <w:rPr>
          <w:rFonts w:hint="eastAsia"/>
        </w:rPr>
        <w:t>　　第一节 医用棉签行业发展策略分析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医用棉签行业投资策略及建议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2025-2031年医用棉签行业发展机会与风险对策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2025-2031年中国医用棉签行业投资环境分析</w:t>
      </w:r>
      <w:r>
        <w:rPr>
          <w:rFonts w:hint="eastAsia"/>
        </w:rPr>
        <w:br/>
      </w:r>
      <w:r>
        <w:rPr>
          <w:rFonts w:hint="eastAsia"/>
        </w:rPr>
        <w:t>　　第二节 医用棉签行业风险预警分析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医用棉签行业重点客户战略实施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(中智-林)医用棉签项目投资建议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医用棉签行业历程</w:t>
      </w:r>
      <w:r>
        <w:rPr>
          <w:rFonts w:hint="eastAsia"/>
        </w:rPr>
        <w:br/>
      </w:r>
      <w:r>
        <w:rPr>
          <w:rFonts w:hint="eastAsia"/>
        </w:rPr>
        <w:t>　　图表 医用棉签行业生命周期</w:t>
      </w:r>
      <w:r>
        <w:rPr>
          <w:rFonts w:hint="eastAsia"/>
        </w:rPr>
        <w:br/>
      </w:r>
      <w:r>
        <w:rPr>
          <w:rFonts w:hint="eastAsia"/>
        </w:rPr>
        <w:t>　　图表 医用棉签行业产业链分析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2020-2025年中国医用棉签行业市场规模及增长情况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2020-2025年医用棉签行业市场容量分析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2020-2025年中国医用棉签行业产能统计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2020-2025年中国医用棉签行业产量及增长趋势</w:t>
      </w:r>
      <w:r>
        <w:rPr>
          <w:rFonts w:hint="eastAsia"/>
        </w:rPr>
        <w:br/>
      </w:r>
      <w:r>
        <w:rPr>
          <w:rFonts w:hint="eastAsia"/>
        </w:rPr>
        <w:t>　　图表 医用棉签行业动态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2020-2025年中国医用棉签市场需求量及增速统计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2025年中国医用棉签行业需求领域分布格局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2020-2025年中国医用棉签行业销售收入分析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2020-2025年中国医用棉签行业盈利情况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2020-2025年中国医用棉签行业利润总额统计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2020-2025年中国医用棉签进口数量分析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2020-2025年中国医用棉签进口金额分析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2020-2025年中国医用棉签出口数量分析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2020-2025年中国医用棉签出口金额分析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2025年中国医用棉签进口国家及地区分析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2025年中国医用棉签出口国家及地区分析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2020-2025年中国医用棉签行业企业数量情况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2020-2025年中国医用棉签行业企业平均规模情况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**地区医用棉签行业市场需求情况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**地区医用棉签行业市场需求情况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**地区医用棉签行业市场需求情况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**地区医用棉签行业市场需求情况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医用棉签重点企业（一）基本信息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医用棉签重点企业（一）经营情况分析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医用棉签重点企业（一）主要经济指标情况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医用棉签重点企业（一）盈利能力情况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医用棉签重点企业（二）经营情况分析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医用棉签重点企业（二）主要经济指标情况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医用棉签重点企业（二）盈利能力情况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医用棉签重点企业（三）经营情况分析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医用棉签重点企业（三）主要经济指标情况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医用棉签重点企业（三）盈利能力情况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2025-2031年中国医用棉签行业产能预测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2025-2031年中国医用棉签行业产量预测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2025-2031年中国医用棉签市场需求量预测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2025-2031年中国医用棉签行业供需平衡预测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2025-2031年中国医用棉签行业风险分析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2025-2031年中国医用棉签行业市场容量预测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2025-2031年中国医用棉签行业市场规模预测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2025-2031年中国医用棉签市场前景分析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2025-2031年中国医用棉签行业发展趋势预测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444c82474466a" w:history="1">
        <w:r>
          <w:rPr>
            <w:rStyle w:val="Hyperlink"/>
          </w:rPr>
          <w:t>2025-2031年中国医用棉签市场研究分析与发展趋势报告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444c82474466a" w:history="1">
        <w:r>
          <w:rPr>
            <w:rStyle w:val="Hyperlink"/>
          </w:rPr>
          <w:t>https://www.20087.com/0/08/YiYongMianQianHangYeQianJingQuShi.html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热点：普通棉签可以涂药吗、医用棉签厂家、医用棉签50支多少钱、医用棉签多少钱一包、医用棉签和普通棉签有啥区别、医用棉签十大品牌、医用棉签是无菌的吗、医用棉签规格型号、医用棉签属于医疗器械吗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b649ca4a34438" w:history="1">
      <w:r>
        <w:rPr>
          <w:rStyle w:val="Hyperlink"/>
        </w:rPr>
        <w:t>2025-2031年中国医用棉签市场研究分析与发展趋势报告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YongMianQianHangYeQianJingQuShi.html" TargetMode="External" Id="R618444c82474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YongMianQianHangYeQianJingQuShi.html" TargetMode="External" Id="R56eb649ca4a3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2024-12-06T05:13:00Z</dcterms:created>
  <dcterms:modified xsi:type="dcterms:W3CDTF">2024-12-06T06:13:00Z</dcterms:modified>
  <dc:subject>2025-2031年中国医用棉签市场研究分析与发展趋势报告</dc:subject>
  <dc:title>2025-2031年中国医用棉签市场研究分析与发展趋势报告</dc:title>
  <cp:keywords>2025-2031年中国医用棉签市场研究分析与发展趋势报告</cp:keywords>
  <dc:description>2025-2031年中国医用棉签市场研究分析与发展趋势报告</dc:description>
</cp:coreProperties>
</file>