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2406398e0f40ef" w:history="1">
              <w:r>
                <w:rPr>
                  <w:rStyle w:val="Hyperlink"/>
                </w:rPr>
                <w:t>2026-2032年中国医用水过滤系统行业现状分析与发展前景报告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2406398e0f40ef" w:history="1">
              <w:r>
                <w:rPr>
                  <w:rStyle w:val="Hyperlink"/>
                </w:rPr>
                <w:t>2026-2032年中国医用水过滤系统行业现状分析与发展前景报告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2406398e0f40ef" w:history="1">
                <w:r>
                  <w:rPr>
                    <w:rStyle w:val="Hyperlink"/>
                  </w:rPr>
                  <w:t>https://www.20087.com/0/98/YiYongShuiGuoLvXiTongFaZhanXianZhuangQianJing.html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水过滤系统是用于去除医院供水中细菌、内毒素、颗粒物及化学污染物的关键净化设备，保障透析、手术冲洗、制剂配制等高风险环节的用水安全。医用水过滤系统普遍采用多级过滤架构，包括活性炭吸附、反渗透（RO）、超滤（UF）及紫外线杀菌，部分高端配置双路冗余与在线TOC监测，符合ASTM D1193、EP/USP纯化水标准。在院感防控趋严背景下，该系统已成为新建医院基建标配。然而，滤膜生物膜滋生、消毒周期不规范及管路死腔设计仍可能导致二次污染；同时，能耗与废水比高的RO工艺面临绿色运营压力。</w:t>
      </w:r>
      <w:r>
        <w:rPr>
          <w:rFonts w:hint="eastAsia"/>
        </w:rPr>
        <w:br/>
      </w:r>
      <w:r>
        <w:rPr>
          <w:rFonts w:hint="eastAsia"/>
        </w:rPr>
        <w:t>　　未来，医用水过滤系统将聚焦于智能监控、低耗水技术与材料革新。物联网传感器网络可实时追踪各段水质并预测滤芯寿命；电去离子（EDI）与纳滤（NF）组合将降低废水排放。抗菌内衬管路与自清洁膜技术将抑制生物膜形成。在分布式医疗趋势下，模块化小型系统将适配社区诊所与移动医疗单元。长远看，医用水过滤系统将从“合规性保障设备”升级为“医疗用水健康中枢”，在零感染医院与精准治疗时代，提供持续、可靠、低碳的高品质水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2406398e0f40ef" w:history="1">
        <w:r>
          <w:rPr>
            <w:rStyle w:val="Hyperlink"/>
          </w:rPr>
          <w:t>2026-2032年中国医用水过滤系统行业现状分析与发展前景报告</w:t>
        </w:r>
      </w:hyperlink>
      <w:r>
        <w:rPr>
          <w:rFonts w:hint="eastAsia"/>
        </w:rPr>
        <w:t>》系统分析了医用水过滤系统行业的市场规模、市场需求及价格波动，深入探讨了医用水过滤系统产业链关键环节及各细分市场特点。报告基于权威数据，科学预测了医用水过滤系统市场前景与发展趋势，同时评估了医用水过滤系统重点企业的经营状况，包括品牌影响力、市场集中度及竞争格局。通过SWOT分析，报告揭示了医用水过滤系统行业面临的风险与机遇，为医用水过滤系统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医用水过滤系统市场概述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按照不同产品类型，医用水过滤系统主要可以分为如下几个类别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中国不同产品类型医用水过滤系统增长趋势2021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反渗透滤水器</w:t>
      </w:r>
      <w:r>
        <w:rPr>
          <w:rFonts w:hint="eastAsia"/>
        </w:rPr>
        <w:br/>
      </w:r>
      <w:r>
        <w:rPr>
          <w:rFonts w:hint="eastAsia"/>
        </w:rPr>
        <w:t>　　　　1.2.3 超滤膜滤水器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从不同应用，医用水过滤系统主要包括如下几个方面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中国不同应用医用水过滤系统增长趋势2021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制药生产</w:t>
      </w:r>
      <w:r>
        <w:rPr>
          <w:rFonts w:hint="eastAsia"/>
        </w:rPr>
        <w:br/>
      </w:r>
      <w:r>
        <w:rPr>
          <w:rFonts w:hint="eastAsia"/>
        </w:rPr>
        <w:t>　　　　1.3.3 医疗实验室</w:t>
      </w:r>
      <w:r>
        <w:rPr>
          <w:rFonts w:hint="eastAsia"/>
        </w:rPr>
        <w:br/>
      </w:r>
      <w:r>
        <w:rPr>
          <w:rFonts w:hint="eastAsia"/>
        </w:rPr>
        <w:t>　　　　1.3.4 医院和诊所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中国医用水过滤系统发展现状及未来趋势（2021-2032）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中国市场医用水过滤系统收入及增长率（2021-2032）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中国市场医用水过滤系统销量及增长率（2021-2032）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中国市场主要医用水过滤系统厂商分析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中国市场主要厂商医用水过滤系统销量及市场占有率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中国市场主要厂商医用水过滤系统销量（2021-2026）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中国市场主要厂商医用水过滤系统销量市场份额（2021-2026）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中国市场主要厂商医用水过滤系统收入及市场占有率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中国市场主要厂商医用水过滤系统收入（2021-2026）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中国市场主要厂商医用水过滤系统收入市场份额（2021-2026）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2025年中国市场主要厂商医用水过滤系统收入排名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中国市场主要厂商医用水过滤系统价格（2021-2026）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中国市场主要厂商医用水过滤系统总部及产地分布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中国市场主要厂商成立时间及医用水过滤系统商业化日期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中国市场主要厂商医用水过滤系统产品类型及应用</w:t>
      </w:r>
      <w:r>
        <w:rPr>
          <w:rFonts w:hint="eastAsia"/>
        </w:rPr>
        <w:br/>
      </w:r>
      <w:r>
        <w:rPr>
          <w:rFonts w:hint="eastAsia"/>
        </w:rPr>
        <w:t>　　2.7 医用水过滤系统行业集中度、竞争程度分析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医用水过滤系统行业集中度分析：2025年中国Top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中国市场医用水过滤系统第一梯队、第二梯队和第三梯队厂商（品牌）及2025年市场份额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重点企业（1）基本信息、医用水过滤系统生产基地、总部、竞争对手及市场地位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医用水过滤系统产品规格、参数及市场应用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重点企业（1）在中国市场医用水过滤系统销量、收入、价格及毛利率（2021-2026）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重点企业（2）基本信息、医用水过滤系统生产基地、总部、竞争对手及市场地位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医用水过滤系统产品规格、参数及市场应用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重点企业（2）在中国市场医用水过滤系统销量、收入、价格及毛利率（2021-2026）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重点企业（3）基本信息、医用水过滤系统生产基地、总部、竞争对手及市场地位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医用水过滤系统产品规格、参数及市场应用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重点企业（3）在中国市场医用水过滤系统销量、收入、价格及毛利率（2021-2026）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重点企业（4）基本信息、医用水过滤系统生产基地、总部、竞争对手及市场地位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医用水过滤系统产品规格、参数及市场应用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重点企业（4）在中国市场医用水过滤系统销量、收入、价格及毛利率（2021-2026）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重点企业（5）基本信息、医用水过滤系统生产基地、总部、竞争对手及市场地位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医用水过滤系统产品规格、参数及市场应用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重点企业（5）在中国市场医用水过滤系统销量、收入、价格及毛利率（2021-2026）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重点企业（6）基本信息、医用水过滤系统生产基地、总部、竞争对手及市场地位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医用水过滤系统产品规格、参数及市场应用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重点企业（6）在中国市场医用水过滤系统销量、收入、价格及毛利率（2021-2026）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重点企业（7）基本信息、医用水过滤系统生产基地、总部、竞争对手及市场地位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医用水过滤系统产品规格、参数及市场应用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重点企业（7）在中国市场医用水过滤系统销量、收入、价格及毛利率（2021-2026）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重点企业（8）基本信息、医用水过滤系统生产基地、总部、竞争对手及市场地位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医用水过滤系统产品规格、参数及市场应用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重点企业（8）在中国市场医用水过滤系统销量、收入、价格及毛利率（2021-2026）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重点企业（9）基本信息、医用水过滤系统生产基地、总部、竞争对手及市场地位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医用水过滤系统产品规格、参数及市场应用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重点企业（9）在中国市场医用水过滤系统销量、收入、价格及毛利率（2021-2026）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重点企业（10）基本信息、医用水过滤系统生产基地、总部、竞争对手及市场地位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医用水过滤系统产品规格、参数及市场应用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重点企业（10）在中国市场医用水过滤系统销量、收入、价格及毛利率（2021-2026）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重点企业（11）基本信息、医用水过滤系统生产基地、总部、竞争对手及市场地位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医用水过滤系统产品规格、参数及市场应用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重点企业（11）在中国市场医用水过滤系统销量、收入、价格及毛利率（2021-2026）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重点企业（12）基本信息、医用水过滤系统生产基地、总部、竞争对手及市场地位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医用水过滤系统产品规格、参数及市场应用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重点企业（12）在中国市场医用水过滤系统销量、收入、价格及毛利率（2021-2026）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重点企业（13）基本信息、医用水过滤系统生产基地、总部、竞争对手及市场地位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医用水过滤系统产品规格、参数及市场应用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重点企业（13）在中国市场医用水过滤系统销量、收入、价格及毛利率（2021-2026）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重点企业（14）基本信息、医用水过滤系统生产基地、总部、竞争对手及市场地位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医用水过滤系统产品规格、参数及市场应用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重点企业（14）在中国市场医用水过滤系统销量、收入、价格及毛利率（2021-2026）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不同产品类型医用水过滤系统分析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中国市场不同产品类型医用水过滤系统销量（2021-2032）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中国市场不同产品类型医用水过滤系统销量及市场份额（2021-2026）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中国市场不同产品类型医用水过滤系统销量预测（2027-2032）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中国市场不同产品类型医用水过滤系统规模（2021-2032）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中国市场不同产品类型医用水过滤系统规模及市场份额（2021-2026）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中国市场不同产品类型医用水过滤系统规模预测（2027-2032）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中国市场不同产品类型医用水过滤系统价格走势（2021-2032）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不同应用医用水过滤系统分析</w:t>
      </w:r>
      <w:r>
        <w:rPr>
          <w:rFonts w:hint="eastAsia"/>
        </w:rPr>
        <w:br/>
      </w:r>
      <w:r>
        <w:rPr>
          <w:rFonts w:hint="eastAsia"/>
        </w:rPr>
        <w:t>　　5.1 中国市场不同应用医用水过滤系统销量（2021-2032）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中国市场不同应用医用水过滤系统销量及市场份额（2021-2026）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中国市场不同应用医用水过滤系统销量预测（2027-2032）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中国市场不同应用医用水过滤系统规模（2021-2032）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中国市场不同应用医用水过滤系统规模及市场份额（2021-2026）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中国市场不同应用医用水过滤系统规模预测（2027-2032）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中国市场不同应用医用水过滤系统价格走势（2021-2032）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医用水过滤系统行业发展分析---发展趋势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医用水过滤系统行业发展分析---厂商壁垒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医用水过滤系统行业发展分析---驱动因素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医用水过滤系统行业发展分析---制约因素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医用水过滤系统中国企业SWOT分析</w:t>
      </w:r>
      <w:r>
        <w:rPr>
          <w:rFonts w:hint="eastAsia"/>
        </w:rPr>
        <w:br/>
      </w:r>
      <w:r>
        <w:rPr>
          <w:rFonts w:hint="eastAsia"/>
        </w:rPr>
        <w:t>　　6.6 医用水过滤系统行业发展分析---行业政策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医用水过滤系统行业产业链简介</w:t>
      </w:r>
      <w:r>
        <w:rPr>
          <w:rFonts w:hint="eastAsia"/>
        </w:rPr>
        <w:br/>
      </w:r>
      <w:r>
        <w:rPr>
          <w:rFonts w:hint="eastAsia"/>
        </w:rPr>
        <w:t>　　7.2 医用水过滤系统产业链分析-上游</w:t>
      </w:r>
      <w:r>
        <w:rPr>
          <w:rFonts w:hint="eastAsia"/>
        </w:rPr>
        <w:br/>
      </w:r>
      <w:r>
        <w:rPr>
          <w:rFonts w:hint="eastAsia"/>
        </w:rPr>
        <w:t>　　7.3 医用水过滤系统产业链分析-中游</w:t>
      </w:r>
      <w:r>
        <w:rPr>
          <w:rFonts w:hint="eastAsia"/>
        </w:rPr>
        <w:br/>
      </w:r>
      <w:r>
        <w:rPr>
          <w:rFonts w:hint="eastAsia"/>
        </w:rPr>
        <w:t>　　7.4 医用水过滤系统产业链分析-下游</w:t>
      </w:r>
      <w:r>
        <w:rPr>
          <w:rFonts w:hint="eastAsia"/>
        </w:rPr>
        <w:br/>
      </w:r>
      <w:r>
        <w:rPr>
          <w:rFonts w:hint="eastAsia"/>
        </w:rPr>
        <w:t>　　7.5 医用水过滤系统行业采购模式</w:t>
      </w:r>
      <w:r>
        <w:rPr>
          <w:rFonts w:hint="eastAsia"/>
        </w:rPr>
        <w:br/>
      </w:r>
      <w:r>
        <w:rPr>
          <w:rFonts w:hint="eastAsia"/>
        </w:rPr>
        <w:t>　　7.6 医用水过滤系统行业生产模式</w:t>
      </w:r>
      <w:r>
        <w:rPr>
          <w:rFonts w:hint="eastAsia"/>
        </w:rPr>
        <w:br/>
      </w:r>
      <w:r>
        <w:rPr>
          <w:rFonts w:hint="eastAsia"/>
        </w:rPr>
        <w:t>　　7.7 医用水过滤系统行业销售模式及销售渠道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中国本土医用水过滤系统产能、产量分析</w:t>
      </w:r>
      <w:r>
        <w:rPr>
          <w:rFonts w:hint="eastAsia"/>
        </w:rPr>
        <w:br/>
      </w:r>
      <w:r>
        <w:rPr>
          <w:rFonts w:hint="eastAsia"/>
        </w:rPr>
        <w:t>　　8.1 中国医用水过滤系统供需现状及预测（2021-2032）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中国医用水过滤系统产能、产量、产能利用率及发展趋势（2021-2032）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中国医用水过滤系统产量、市场需求量及发展趋势（2021-2032）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中国医用水过滤系统进出口分析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中国市场医用水过滤系统主要进口来源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中国市场医用水过滤系统主要出口目的地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不同产品类型医用水过滤系统市场规模2021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不同应用医用水过滤系统市场规模2021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中国市场主要厂商医用水过滤系统销量（2021-2026）&amp;（千台）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中国市场主要厂商医用水过滤系统销量市场份额（2021-2026）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中国市场主要厂商医用水过滤系统收入（2021-2026）&amp;（万元）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中国市场主要厂商医用水过滤系统收入份额（2021-2026）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2025年中国主要生产商医用水过滤系统收入排名（万元）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中国市场主要厂商医用水过滤系统价格（2021-2026）&amp;（元/台）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中国市场主要厂商医用水过滤系统总部及产地分布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中国市场主要厂商成立时间及医用水过滤系统商业化日期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中国市场主要厂商医用水过滤系统产品类型及应用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2025年中国市场医用水过滤系统主要厂商市场地位（第一梯队、第二梯队和第三梯队）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医用水过滤系统市场投资、并购等现状分析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医用水过滤系统生产基地、总部、竞争对手及市场地位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医用水过滤系统产品规格、参数及市场应用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医用水过滤系统销量（千台）、收入（万元）、价格（元/台）及毛利率（2021-2026）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医用水过滤系统生产基地、总部、竞争对手及市场地位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医用水过滤系统产品规格、参数及市场应用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医用水过滤系统销量（千台）、收入（万元）、价格（元/台）及毛利率（2021-2026）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医用水过滤系统生产基地、总部、竞争对手及市场地位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医用水过滤系统产品规格、参数及市场应用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医用水过滤系统销量（千台）、收入（万元）、价格（元/台）及毛利率（2021-2026）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医用水过滤系统生产基地、总部、竞争对手及市场地位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医用水过滤系统产品规格、参数及市场应用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医用水过滤系统销量（千台）、收入（万元）、价格（元/台）及毛利率（2021-2026）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医用水过滤系统生产基地、总部、竞争对手及市场地位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医用水过滤系统产品规格、参数及市场应用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医用水过滤系统销量（千台）、收入（万元）、价格（元/台）及毛利率（2021-2026）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医用水过滤系统生产基地、总部、竞争对手及市场地位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医用水过滤系统产品规格、参数及市场应用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医用水过滤系统销量（千台）、收入（万元）、价格（元/台）及毛利率（2021-2026）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医用水过滤系统生产基地、总部、竞争对手及市场地位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医用水过滤系统产品规格、参数及市场应用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医用水过滤系统销量（千台）、收入（万元）、价格（元/台）及毛利率（2021-2026）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医用水过滤系统生产基地、总部、竞争对手及市场地位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医用水过滤系统产品规格、参数及市场应用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医用水过滤系统销量（千台）、收入（万元）、价格（元/台）及毛利率（2021-2026）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医用水过滤系统生产基地、总部、竞争对手及市场地位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医用水过滤系统产品规格、参数及市场应用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医用水过滤系统销量（千台）、收入（万元）、价格（元/台）及毛利率（2021-2026）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医用水过滤系统生产基地、总部、竞争对手及市场地位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医用水过滤系统产品规格、参数及市场应用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医用水过滤系统销量（千台）、收入（万元）、价格（元/台）及毛利率（2021-2026）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医用水过滤系统生产基地、总部、竞争对手及市场地位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医用水过滤系统产品规格、参数及市场应用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医用水过滤系统销量（千台）、收入（万元）、价格（元/台）及毛利率（2021-2026）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医用水过滤系统生产基地、总部、竞争对手及市场地位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医用水过滤系统产品规格、参数及市场应用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医用水过滤系统销量（千台）、收入（万元）、价格（元/台）及毛利率（2021-2026）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医用水过滤系统生产基地、总部、竞争对手及市场地位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医用水过滤系统产品规格、参数及市场应用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医用水过滤系统销量（千台）、收入（万元）、价格（元/台）及毛利率（2021-2026）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医用水过滤系统生产基地、总部、竞争对手及市场地位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医用水过滤系统产品规格、参数及市场应用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医用水过滤系统销量（千台）、收入（万元）、价格（元/台）及毛利率（2021-2026）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中国市场不同产品类型医用水过滤系统销量（2021-2026）&amp;（千台）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中国市场不同产品类型医用水过滤系统销量市场份额（2021-2026）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中国市场不同产品类型医用水过滤系统销量预测（2027-2032）&amp;（千台）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中国市场不同产品类型医用水过滤系统销量市场份额预测（2027-2032）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中国市场不同产品类型医用水过滤系统规模（2021-2026）&amp;（万元）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中国市场不同产品类型医用水过滤系统规模市场份额（2021-2026）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中国市场不同产品类型医用水过滤系统规模预测（2027-2032）&amp;（万元）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中国市场不同产品类型医用水过滤系统规模市场份额预测（2027-2032）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中国市场不同应用医用水过滤系统销量（2021-2026）&amp;（千台）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93： 中国市场不同应用医用水过滤系统销量市场份额（2021-2026）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中国市场不同应用医用水过滤系统销量预测（2027-2032）&amp;（千台）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中国市场不同应用医用水过滤系统销量市场份额预测（2027-2032）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中国市场不同应用医用水过滤系统规模（2021-2026）&amp;（万元）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中国市场不同应用医用水过滤系统规模市场份额（2021-2026）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中国市场不同应用医用水过滤系统规模预测（2027-2032）&amp;（万元）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中国市场不同应用医用水过滤系统规模市场份额预测（2027-2032）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医用水过滤系统行业发展分析---发展趋势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医用水过滤系统行业发展分析---厂商壁垒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医用水过滤系统行业发展分析---驱动因素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医用水过滤系统行业发展分析---制约因素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医用水过滤系统行业相关重点政策一览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医用水过滤系统行业供应链分析</w:t>
      </w:r>
      <w:r>
        <w:rPr>
          <w:rFonts w:hint="eastAsia"/>
        </w:rPr>
        <w:br/>
      </w:r>
      <w:r>
        <w:rPr>
          <w:rFonts w:hint="eastAsia"/>
        </w:rPr>
        <w:t>　　表 106： 医用水过滤系统上游原料供应商</w:t>
      </w:r>
      <w:r>
        <w:rPr>
          <w:rFonts w:hint="eastAsia"/>
        </w:rPr>
        <w:br/>
      </w:r>
      <w:r>
        <w:rPr>
          <w:rFonts w:hint="eastAsia"/>
        </w:rPr>
        <w:t>　　表 107： 医用水过滤系统行业主要下游客户</w:t>
      </w:r>
      <w:r>
        <w:rPr>
          <w:rFonts w:hint="eastAsia"/>
        </w:rPr>
        <w:br/>
      </w:r>
      <w:r>
        <w:rPr>
          <w:rFonts w:hint="eastAsia"/>
        </w:rPr>
        <w:t>　　表 108： 医用水过滤系统典型经销商</w:t>
      </w:r>
      <w:r>
        <w:rPr>
          <w:rFonts w:hint="eastAsia"/>
        </w:rPr>
        <w:br/>
      </w:r>
      <w:r>
        <w:rPr>
          <w:rFonts w:hint="eastAsia"/>
        </w:rPr>
        <w:t>　　表 109： 中国医用水过滤系统产量、销量、进口量及出口量（2021-2026）&amp;（千台）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中国医用水过滤系统产量、销量、进口量及出口量预测（2027-2032）&amp;（千台）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中国市场医用水过滤系统主要进口来源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中国市场医用水过滤系统主要出口目的地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医用水过滤系统产品图片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中国不同产品类型医用水过滤系统市场规模市场份额2025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反渗透滤水器产品图片</w:t>
      </w:r>
      <w:r>
        <w:rPr>
          <w:rFonts w:hint="eastAsia"/>
        </w:rPr>
        <w:br/>
      </w:r>
      <w:r>
        <w:rPr>
          <w:rFonts w:hint="eastAsia"/>
        </w:rPr>
        <w:t>　　图 4： 超滤膜滤水器产品图片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中国不同应用医用水过滤系统市场份额2025 &amp; 2032</w:t>
      </w:r>
      <w:r>
        <w:rPr>
          <w:rFonts w:hint="eastAsia"/>
        </w:rPr>
        <w:br/>
      </w:r>
      <w:r>
        <w:rPr>
          <w:rFonts w:hint="eastAsia"/>
        </w:rPr>
        <w:t>　　图 7： 制药生产</w:t>
      </w:r>
      <w:r>
        <w:rPr>
          <w:rFonts w:hint="eastAsia"/>
        </w:rPr>
        <w:br/>
      </w:r>
      <w:r>
        <w:rPr>
          <w:rFonts w:hint="eastAsia"/>
        </w:rPr>
        <w:t>　　图 8： 医疗实验室</w:t>
      </w:r>
      <w:r>
        <w:rPr>
          <w:rFonts w:hint="eastAsia"/>
        </w:rPr>
        <w:br/>
      </w:r>
      <w:r>
        <w:rPr>
          <w:rFonts w:hint="eastAsia"/>
        </w:rPr>
        <w:t>　　图 9： 医院和诊所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中国市场医用水过滤系统市场规模，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中国市场医用水过滤系统收入及增长率（2021-2032）&amp;（万元）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中国市场医用水过滤系统销量及增长率（2021-2032）&amp;（千台）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2025年中国市场主要厂商医用水过滤系统销量市场份额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2025年中国市场主要厂商医用水过滤系统收入市场份额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2025年中国市场前五大厂商医用水过滤系统市场份额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2025年中国市场医用水过滤系统第一梯队、第二梯队和第三梯队厂商（品牌）及市场份额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中国市场不同产品类型医用水过滤系统价格走势（2021-2032）&amp;（元/台）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中国市场不同应用医用水过滤系统价格走势（2021-2032）&amp;（元/台）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医用水过滤系统中国企业SWOT分析</w:t>
      </w:r>
      <w:r>
        <w:rPr>
          <w:rFonts w:hint="eastAsia"/>
        </w:rPr>
        <w:br/>
      </w:r>
      <w:r>
        <w:rPr>
          <w:rFonts w:hint="eastAsia"/>
        </w:rPr>
        <w:t>　　图 21： 医用水过滤系统产业链</w:t>
      </w:r>
      <w:r>
        <w:rPr>
          <w:rFonts w:hint="eastAsia"/>
        </w:rPr>
        <w:br/>
      </w:r>
      <w:r>
        <w:rPr>
          <w:rFonts w:hint="eastAsia"/>
        </w:rPr>
        <w:t>　　图 22： 医用水过滤系统行业采购模式分析</w:t>
      </w:r>
      <w:r>
        <w:rPr>
          <w:rFonts w:hint="eastAsia"/>
        </w:rPr>
        <w:br/>
      </w:r>
      <w:r>
        <w:rPr>
          <w:rFonts w:hint="eastAsia"/>
        </w:rPr>
        <w:t>　　图 23： 医用水过滤系统行业生产模式分析</w:t>
      </w:r>
      <w:r>
        <w:rPr>
          <w:rFonts w:hint="eastAsia"/>
        </w:rPr>
        <w:br/>
      </w:r>
      <w:r>
        <w:rPr>
          <w:rFonts w:hint="eastAsia"/>
        </w:rPr>
        <w:t>　　图 24： 医用水过滤系统行业销售模式分析</w:t>
      </w:r>
      <w:r>
        <w:rPr>
          <w:rFonts w:hint="eastAsia"/>
        </w:rPr>
        <w:br/>
      </w:r>
      <w:r>
        <w:rPr>
          <w:rFonts w:hint="eastAsia"/>
        </w:rPr>
        <w:t>　　图 25： 中国医用水过滤系统产能、产量、产能利用率及发展趋势（2021-2032）&amp;（千台）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中国医用水过滤系统产量、市场需求量及发展趋势（2021-2032）&amp;（千台）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2406398e0f40ef" w:history="1">
        <w:r>
          <w:rPr>
            <w:rStyle w:val="Hyperlink"/>
          </w:rPr>
          <w:t>2026-2032年中国医用水过滤系统行业现状分析与发展前景报告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2406398e0f40ef" w:history="1">
        <w:r>
          <w:rPr>
            <w:rStyle w:val="Hyperlink"/>
          </w:rPr>
          <w:t>https://www.20087.com/0/98/YiYongShuiGuoLvXiTongFaZhanXianZhuangQianJing.html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热点：医用水处理设备十大品牌、医用水过滤系统图片、净水系统、医用水过滤到几层、医用氧气过滤水是什么水、医疗过滤器、氧气为什么要用水过滤、医用过滤器有什么作用、水过滤净化装置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da21932b1945c2" w:history="1">
      <w:r>
        <w:rPr>
          <w:rStyle w:val="Hyperlink"/>
        </w:rPr>
        <w:t>2026-2032年中国医用水过滤系统行业现状分析与发展前景报告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YiYongShuiGuoLvXiTongFaZhanXianZhuangQianJing.html" TargetMode="External" Id="R322406398e0f40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YiYongShuiGuoLvXiTongFaZhanXianZhuangQianJing.html" TargetMode="External" Id="Rbcda21932b1945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2026-01-19T07:52:06Z</dcterms:created>
  <dcterms:modified xsi:type="dcterms:W3CDTF">2026-01-19T08:52:06Z</dcterms:modified>
  <dc:subject>2026-2032年中国医用水过滤系统行业现状分析与发展前景报告</dc:subject>
  <dc:title>2026-2032年中国医用水过滤系统行业现状分析与发展前景报告</dc:title>
  <cp:keywords>2026-2032年中国医用水过滤系统行业现状分析与发展前景报告</cp:keywords>
  <dc:description>2026-2032年中国医用水过滤系统行业现状分析与发展前景报告</dc:description>
</cp:coreProperties>
</file>