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39db2ecbd4d6a" w:history="1">
              <w:r>
                <w:rPr>
                  <w:rStyle w:val="Hyperlink"/>
                </w:rPr>
                <w:t>2026-2032年中国医用辐射灭菌设备发展现状调研与市场前景分析报告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39db2ecbd4d6a" w:history="1">
              <w:r>
                <w:rPr>
                  <w:rStyle w:val="Hyperlink"/>
                </w:rPr>
                <w:t>2026-2032年中国医用辐射灭菌设备发展现状调研与市场前景分析报告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39db2ecbd4d6a" w:history="1">
                <w:r>
                  <w:rPr>
                    <w:rStyle w:val="Hyperlink"/>
                  </w:rPr>
                  <w:t>https://www.20087.com/0/88/YiYongFuSheMieJunSheBeiDeFaZhanQianJing.html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辐射灭菌设备利用γ射线、电子束或X射线对医疗器械、药品及生物组织进行无菌处理，具有穿透力强、无残留、适用于预包装产品等优势，是高值耗材（如植入物、注射器）灭菌的黄金标准。目前，医用辐射灭菌设备主流设施以钴-60 γ源为主，电子加速器因无需放射性同位素正加速普及。设备强调剂量均匀性控制、在线剂量监测及安全联锁系统，符合ISO 11137等国际标准。然而，行业仍面临γ源半衰期衰减需定期补充、电子束穿透深度有限、以及公众对“辐照”标签存在误解等问题。此外，新建辐照站审批严格，区域布局不均制约服务覆盖。</w:t>
      </w:r>
      <w:r>
        <w:rPr>
          <w:rFonts w:hint="eastAsia"/>
        </w:rPr>
        <w:br/>
      </w:r>
      <w:r>
        <w:rPr>
          <w:rFonts w:hint="eastAsia"/>
        </w:rPr>
        <w:t>　　未来，医用辐射灭菌设备将向紧凑化、智能化与多模态融合演进。高能X射线转换靶技术可提升电子束穿透力，适配大型器械；而AI算法可基于产品密度分布动态优化传送速度与剂量分布。在安全层面，数字孪生平台实现辐射场可视化与事故模拟演练。更关键的是，结合区块链的灭菌溯源系统可提供不可篡改的剂量记录，增强监管信任。长远看，随着一次性医疗用品需求激增与生物制品灭菌新需求涌现，医用辐射灭菌设备将从集中式工厂向医院级分布式单元延伸，成为精准医疗供应链重要的保障环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139db2ecbd4d6a" w:history="1">
        <w:r>
          <w:rPr>
            <w:rStyle w:val="Hyperlink"/>
          </w:rPr>
          <w:t>2026-2032年中国医用辐射灭菌设备发展现状调研与市场前景分析报告</w:t>
        </w:r>
      </w:hyperlink>
      <w:r>
        <w:rPr>
          <w:rFonts w:hint="eastAsia"/>
        </w:rPr>
        <w:t>系统分析医用辐射灭菌设备行业发展现状，结合国内外市场环境，解读医用辐射灭菌设备行业运行数据与产业链结构。报告研究医用辐射灭菌设备市场竞争格局，评估医用辐射灭菌设备重点企业经营策略，分析医用辐射灭菌设备技术发展现状与创新方向。基于对医用辐射灭菌设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医用辐射灭菌设备行业概述</w:t>
      </w:r>
      <w:r>
        <w:rPr>
          <w:rFonts w:hint="eastAsia"/>
        </w:rPr>
        <w:br/>
      </w:r>
      <w:r>
        <w:rPr>
          <w:rFonts w:hint="eastAsia"/>
        </w:rPr>
        <w:t>　　第一节 医用辐射灭菌设备定义与分类</w:t>
      </w:r>
      <w:r>
        <w:rPr>
          <w:rFonts w:hint="eastAsia"/>
        </w:rPr>
        <w:br/>
      </w:r>
      <w:r>
        <w:rPr>
          <w:rFonts w:hint="eastAsia"/>
        </w:rPr>
        <w:t>　　第二节 医用辐射灭菌设备应用领域</w:t>
      </w:r>
      <w:r>
        <w:rPr>
          <w:rFonts w:hint="eastAsia"/>
        </w:rPr>
        <w:br/>
      </w:r>
      <w:r>
        <w:rPr>
          <w:rFonts w:hint="eastAsia"/>
        </w:rPr>
        <w:t>　　第三节 医用辐射灭菌设备行业经济指标分析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一、医用辐射灭菌设备行业赢利性评估</w:t>
      </w:r>
      <w:r>
        <w:rPr>
          <w:rFonts w:hint="eastAsia"/>
        </w:rPr>
        <w:br/>
      </w:r>
      <w:r>
        <w:rPr>
          <w:rFonts w:hint="eastAsia"/>
        </w:rPr>
        <w:t>　　　　二、医用辐射灭菌设备行业成长速度分析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三、医用辐射灭菌设备附加值提升空间探讨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四、医用辐射灭菌设备行业进入壁垒分析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五、医用辐射灭菌设备行业风险性评估</w:t>
      </w:r>
      <w:r>
        <w:rPr>
          <w:rFonts w:hint="eastAsia"/>
        </w:rPr>
        <w:br/>
      </w:r>
      <w:r>
        <w:rPr>
          <w:rFonts w:hint="eastAsia"/>
        </w:rPr>
        <w:t>　　　　六、医用辐射灭菌设备行业周期性分析</w:t>
      </w:r>
      <w:r>
        <w:rPr>
          <w:rFonts w:hint="eastAsia"/>
        </w:rPr>
        <w:br/>
      </w:r>
      <w:r>
        <w:rPr>
          <w:rFonts w:hint="eastAsia"/>
        </w:rPr>
        <w:t>　　　　七、医用辐射灭菌设备行业竞争程度指标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八、医用辐射灭菌设备行业成熟度综合分析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医用辐射灭菌设备产业链及经营模式分析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三、医用辐射灭菌设备销售模式与渠道策略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全球医用辐射灭菌设备市场发展分析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2025-2026年全球医用辐射灭菌设备行业发展分析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一、全球医用辐射灭菌设备行业市场规模与趋势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二、全球医用辐射灭菌设备行业发展特点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三、全球医用辐射灭菌设备行业竞争格局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主要国家与地区医用辐射灭菌设备市场分析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2026-2032年全球医用辐射灭菌设备行业发展趋势与前景预测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一、医用辐射灭菌设备行业发展趋势</w:t>
      </w:r>
      <w:r>
        <w:rPr>
          <w:rFonts w:hint="eastAsia"/>
        </w:rPr>
        <w:br/>
      </w:r>
      <w:r>
        <w:rPr>
          <w:rFonts w:hint="eastAsia"/>
        </w:rPr>
        <w:t>　　　　二、医用辐射灭菌设备行业发展潜力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中国医用辐射灭菌设备行业市场分析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2025-2026年医用辐射灭菌设备产能与投资动态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一、国内医用辐射灭菌设备产能现状与利用效率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二、医用辐射灭菌设备产能扩张与投资动态分析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2026-2032年医用辐射灭菌设备行业产量统计与趋势预测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一、2020-2025年医用辐射灭菌设备行业产量与增长趋势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1、2020-2025年医用辐射灭菌设备产量及增长趋势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2、2020-2025年医用辐射灭菌设备细分产品产量及份额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二、医用辐射灭菌设备产量影响因素分析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三、2026-2032年医用辐射灭菌设备产量预测</w:t>
      </w:r>
      <w:r>
        <w:rPr>
          <w:rFonts w:hint="eastAsia"/>
        </w:rPr>
        <w:br/>
      </w:r>
      <w:r>
        <w:rPr>
          <w:rFonts w:hint="eastAsia"/>
        </w:rPr>
        <w:t>　　第三节 2026-2032年医用辐射灭菌设备市场需求与销售分析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一、2025-2026年医用辐射灭菌设备行业需求现状</w:t>
      </w:r>
      <w:r>
        <w:rPr>
          <w:rFonts w:hint="eastAsia"/>
        </w:rPr>
        <w:br/>
      </w:r>
      <w:r>
        <w:rPr>
          <w:rFonts w:hint="eastAsia"/>
        </w:rPr>
        <w:t>　　　　二、医用辐射灭菌设备客户群体与需求特点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三、2020-2025年医用辐射灭菌设备行业销售规模分析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四、2026-2032年医用辐射灭菌设备市场增长潜力与规模预测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2025-2026年医用辐射灭菌设备行业技术发展现状及趋势分析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医用辐射灭菌设备行业技术发展现状分析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国内外医用辐射灭菌设备行业技术差距分析及差距形成的主要原因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医用辐射灭菌设备行业技术发展方向、趋势预测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提升医用辐射灭菌设备行业技术能力策略建议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中国医用辐射灭菌设备细分市场分析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一、2025-2026年医用辐射灭菌设备主要细分产品市场现状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医用辐射灭菌设备价格机制与竞争策略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一、2020-2025年医用辐射灭菌设备市场价格走势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医用辐射灭菌设备定价策略与方法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2026-2032年医用辐射灭菌设备价格竞争态势与趋势预测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中国医用辐射灭菌设备行业重点区域市场研究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2025-2026年重点区域医用辐射灭菌设备市场发展概况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二、2020-2025年医用辐射灭菌设备市场需求规模情况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三、2026-2032年医用辐射灭菌设备行业发展潜力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二、2020-2025年医用辐射灭菌设备市场需求规模情况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三、2026-2032年医用辐射灭菌设备行业发展潜力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二、2020-2025年医用辐射灭菌设备市场需求规模情况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三、2026-2032年医用辐射灭菌设备行业发展潜力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二、2020-2025年医用辐射灭菌设备市场需求规模情况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三、2026-2032年医用辐射灭菌设备行业发展潜力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二、2020-2025年医用辐射灭菌设备市场需求规模情况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三、2026-2032年医用辐射灭菌设备行业发展潜力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2020-2025年中国医用辐射灭菌设备行业进出口情况分析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医用辐射灭菌设备行业进口规模与来源分析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一、2020-2025年医用辐射灭菌设备进口规模分析</w:t>
      </w:r>
      <w:r>
        <w:rPr>
          <w:rFonts w:hint="eastAsia"/>
        </w:rPr>
        <w:br/>
      </w:r>
      <w:r>
        <w:rPr>
          <w:rFonts w:hint="eastAsia"/>
        </w:rPr>
        <w:t>　　　　二、医用辐射灭菌设备主要进口来源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医用辐射灭菌设备行业出口规模与目的地分析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一、2020-2025年医用辐射灭菌设备出口规模分析</w:t>
      </w:r>
      <w:r>
        <w:rPr>
          <w:rFonts w:hint="eastAsia"/>
        </w:rPr>
        <w:br/>
      </w:r>
      <w:r>
        <w:rPr>
          <w:rFonts w:hint="eastAsia"/>
        </w:rPr>
        <w:t>　　　　二、医用辐射灭菌设备主要出口目的地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2020-2025年中国医用辐射灭菌设备总体规模与财务指标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中国医用辐射灭菌设备行业总体规模分析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一、医用辐射灭菌设备企业数量与结构</w:t>
      </w:r>
      <w:r>
        <w:rPr>
          <w:rFonts w:hint="eastAsia"/>
        </w:rPr>
        <w:br/>
      </w:r>
      <w:r>
        <w:rPr>
          <w:rFonts w:hint="eastAsia"/>
        </w:rPr>
        <w:t>　　　　二、医用辐射灭菌设备从业人员规模</w:t>
      </w:r>
      <w:r>
        <w:rPr>
          <w:rFonts w:hint="eastAsia"/>
        </w:rPr>
        <w:br/>
      </w:r>
      <w:r>
        <w:rPr>
          <w:rFonts w:hint="eastAsia"/>
        </w:rPr>
        <w:t>　　　　三、医用辐射灭菌设备行业资产状况</w:t>
      </w:r>
      <w:r>
        <w:rPr>
          <w:rFonts w:hint="eastAsia"/>
        </w:rPr>
        <w:br/>
      </w:r>
      <w:r>
        <w:rPr>
          <w:rFonts w:hint="eastAsia"/>
        </w:rPr>
        <w:t>　　第二节 中国医用辐射灭菌设备行业财务指标总体分析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医用辐射灭菌设备行业重点企业经营状况分析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医用辐射灭菌设备重点企业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医用辐射灭菌设备领先企业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医用辐射灭菌设备标杆企业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医用辐射灭菌设备代表企业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医用辐射灭菌设备龙头企业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医用辐射灭菌设备重点企业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中国医用辐射灭菌设备行业竞争格局分析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医用辐射灭菌设备行业竞争格局总览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2025-2026年医用辐射灭菌设备行业竞争力分析</w:t>
      </w:r>
      <w:r>
        <w:rPr>
          <w:rFonts w:hint="eastAsia"/>
        </w:rPr>
        <w:br/>
      </w:r>
      <w:r>
        <w:rPr>
          <w:rFonts w:hint="eastAsia"/>
        </w:rPr>
        <w:t>　　　　一、医用辐射灭菌设备供应商议价能力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四、医用辐射灭菌设备替代品威胁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2020-2025年医用辐射灭菌设备行业企业并购活动分析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2025-2026年医用辐射灭菌设备行业会展与招投标活动分析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一、医用辐射灭菌设备行业会展活动及其市场影响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2026年中国医用辐射灭菌设备企业发展策略分析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医用辐射灭菌设备市场策略分析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一、医用辐射灭菌设备市场定位与拓展策略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二、医用辐射灭菌设备市场细分与目标客户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医用辐射灭菌设备销售策略分析</w:t>
      </w:r>
      <w:r>
        <w:rPr>
          <w:rFonts w:hint="eastAsia"/>
        </w:rPr>
        <w:br/>
      </w:r>
      <w:r>
        <w:rPr>
          <w:rFonts w:hint="eastAsia"/>
        </w:rPr>
        <w:t>　　　　一、医用辐射灭菌设备销售渠道与网络建设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提高医用辐射灭菌设备企业竞争力建议</w:t>
      </w:r>
      <w:r>
        <w:rPr>
          <w:rFonts w:hint="eastAsia"/>
        </w:rPr>
        <w:br/>
      </w:r>
      <w:r>
        <w:rPr>
          <w:rFonts w:hint="eastAsia"/>
        </w:rPr>
        <w:t>　　　　一、医用辐射灭菌设备技术创新与管理优化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医用辐射灭菌设备品牌战略思考</w:t>
      </w:r>
      <w:r>
        <w:rPr>
          <w:rFonts w:hint="eastAsia"/>
        </w:rPr>
        <w:br/>
      </w:r>
      <w:r>
        <w:rPr>
          <w:rFonts w:hint="eastAsia"/>
        </w:rPr>
        <w:t>　　　　一、医用辐射灭菌设备品牌建设与维护</w:t>
      </w:r>
      <w:r>
        <w:rPr>
          <w:rFonts w:hint="eastAsia"/>
        </w:rPr>
        <w:br/>
      </w:r>
      <w:r>
        <w:rPr>
          <w:rFonts w:hint="eastAsia"/>
        </w:rPr>
        <w:t>　　　　二、医用辐射灭菌设备品牌影响力与市场竞争力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中国医用辐射灭菌设备行业风险与对策</w:t>
      </w:r>
      <w:r>
        <w:rPr>
          <w:rFonts w:hint="eastAsia"/>
        </w:rPr>
        <w:br/>
      </w:r>
      <w:r>
        <w:rPr>
          <w:rFonts w:hint="eastAsia"/>
        </w:rPr>
        <w:t>　　第一节 医用辐射灭菌设备行业SWOT分析</w:t>
      </w:r>
      <w:r>
        <w:rPr>
          <w:rFonts w:hint="eastAsia"/>
        </w:rPr>
        <w:br/>
      </w:r>
      <w:r>
        <w:rPr>
          <w:rFonts w:hint="eastAsia"/>
        </w:rPr>
        <w:t>　　　　一、医用辐射灭菌设备行业优势分析</w:t>
      </w:r>
      <w:r>
        <w:rPr>
          <w:rFonts w:hint="eastAsia"/>
        </w:rPr>
        <w:br/>
      </w:r>
      <w:r>
        <w:rPr>
          <w:rFonts w:hint="eastAsia"/>
        </w:rPr>
        <w:t>　　　　二、医用辐射灭菌设备行业劣势分析</w:t>
      </w:r>
      <w:r>
        <w:rPr>
          <w:rFonts w:hint="eastAsia"/>
        </w:rPr>
        <w:br/>
      </w:r>
      <w:r>
        <w:rPr>
          <w:rFonts w:hint="eastAsia"/>
        </w:rPr>
        <w:t>　　　　三、医用辐射灭菌设备市场机会探索</w:t>
      </w:r>
      <w:r>
        <w:rPr>
          <w:rFonts w:hint="eastAsia"/>
        </w:rPr>
        <w:br/>
      </w:r>
      <w:r>
        <w:rPr>
          <w:rFonts w:hint="eastAsia"/>
        </w:rPr>
        <w:t>　　　　四、医用辐射灭菌设备市场威胁评估</w:t>
      </w:r>
      <w:r>
        <w:rPr>
          <w:rFonts w:hint="eastAsia"/>
        </w:rPr>
        <w:br/>
      </w:r>
      <w:r>
        <w:rPr>
          <w:rFonts w:hint="eastAsia"/>
        </w:rPr>
        <w:t>　　第二节 医用辐射灭菌设备行业风险及对策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2026-2032年中国医用辐射灭菌设备行业前景与发展趋势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医用辐射灭菌设备行业发展环境分析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2026-2032年医用辐射灭菌设备行业发展趋势与方向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一、医用辐射灭菌设备行业发展方向预测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二、医用辐射灭菌设备发展趋势分析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2026-2032年医用辐射灭菌设备行业发展潜力与机遇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一、医用辐射灭菌设备市场发展潜力评估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二、医用辐射灭菌设备新兴市场与机遇探索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医用辐射灭菌设备行业研究结论与建议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[⋅中⋅智⋅林⋅]医用辐射灭菌设备行业发展建议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医用辐射灭菌设备行业类别</w:t>
      </w:r>
      <w:r>
        <w:rPr>
          <w:rFonts w:hint="eastAsia"/>
        </w:rPr>
        <w:br/>
      </w:r>
      <w:r>
        <w:rPr>
          <w:rFonts w:hint="eastAsia"/>
        </w:rPr>
        <w:t>　　图表 医用辐射灭菌设备行业产业链调研</w:t>
      </w:r>
      <w:r>
        <w:rPr>
          <w:rFonts w:hint="eastAsia"/>
        </w:rPr>
        <w:br/>
      </w:r>
      <w:r>
        <w:rPr>
          <w:rFonts w:hint="eastAsia"/>
        </w:rPr>
        <w:t>　　图表 医用辐射灭菌设备行业现状</w:t>
      </w:r>
      <w:r>
        <w:rPr>
          <w:rFonts w:hint="eastAsia"/>
        </w:rPr>
        <w:br/>
      </w:r>
      <w:r>
        <w:rPr>
          <w:rFonts w:hint="eastAsia"/>
        </w:rPr>
        <w:t>　　图表 医用辐射灭菌设备行业标准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2020-2025年中国医用辐射灭菌设备行业市场规模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2025年中国医用辐射灭菌设备行业产能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2020-2025年中国医用辐射灭菌设备行业产量统计</w:t>
      </w:r>
      <w:r>
        <w:rPr>
          <w:rFonts w:hint="eastAsia"/>
        </w:rPr>
        <w:br/>
      </w:r>
      <w:r>
        <w:rPr>
          <w:rFonts w:hint="eastAsia"/>
        </w:rPr>
        <w:t>　　图表 医用辐射灭菌设备行业动态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2020-2025年中国医用辐射灭菌设备市场需求量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2025年中国医用辐射灭菌设备行业需求区域调研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2020-2025年中国医用辐射灭菌设备行情</w:t>
      </w:r>
      <w:r>
        <w:rPr>
          <w:rFonts w:hint="eastAsia"/>
        </w:rPr>
        <w:br/>
      </w:r>
      <w:r>
        <w:rPr>
          <w:rFonts w:hint="eastAsia"/>
        </w:rPr>
        <w:t>　　图表 2020-2025年中国医用辐射灭菌设备价格走势图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2020-2025年中国医用辐射灭菌设备行业销售收入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2020-2025年中国医用辐射灭菌设备行业盈利情况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2020-2025年中国医用辐射灭菌设备行业利润总额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2020-2025年中国医用辐射灭菌设备进口统计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2020-2025年中国医用辐射灭菌设备出口统计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2020-2025年中国医用辐射灭菌设备行业企业数量统计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**地区医用辐射灭菌设备市场规模</w:t>
      </w:r>
      <w:r>
        <w:rPr>
          <w:rFonts w:hint="eastAsia"/>
        </w:rPr>
        <w:br/>
      </w:r>
      <w:r>
        <w:rPr>
          <w:rFonts w:hint="eastAsia"/>
        </w:rPr>
        <w:t>　　图表 **地区医用辐射灭菌设备行业市场需求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**地区医用辐射灭菌设备市场调研</w:t>
      </w:r>
      <w:r>
        <w:rPr>
          <w:rFonts w:hint="eastAsia"/>
        </w:rPr>
        <w:br/>
      </w:r>
      <w:r>
        <w:rPr>
          <w:rFonts w:hint="eastAsia"/>
        </w:rPr>
        <w:t>　　图表 **地区医用辐射灭菌设备行业市场需求分析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**地区医用辐射灭菌设备市场规模</w:t>
      </w:r>
      <w:r>
        <w:rPr>
          <w:rFonts w:hint="eastAsia"/>
        </w:rPr>
        <w:br/>
      </w:r>
      <w:r>
        <w:rPr>
          <w:rFonts w:hint="eastAsia"/>
        </w:rPr>
        <w:t>　　图表 **地区医用辐射灭菌设备行业市场需求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**地区医用辐射灭菌设备市场调研</w:t>
      </w:r>
      <w:r>
        <w:rPr>
          <w:rFonts w:hint="eastAsia"/>
        </w:rPr>
        <w:br/>
      </w:r>
      <w:r>
        <w:rPr>
          <w:rFonts w:hint="eastAsia"/>
        </w:rPr>
        <w:t>　　图表 **地区医用辐射灭菌设备行业市场需求分析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医用辐射灭菌设备行业竞争对手分析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医用辐射灭菌设备重点企业（三）成长能力情况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2026-2032年中国医用辐射灭菌设备行业产能预测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2026-2032年中国医用辐射灭菌设备行业产量预测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2026-2032年中国医用辐射灭菌设备市场需求预测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2026-2032年中国医用辐射灭菌设备行业市场规模预测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医用辐射灭菌设备行业准入条件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2026-2032年中国医用辐射灭菌设备市场前景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2026-2032年中国医用辐射灭菌设备行业信息化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2026-2032年中国医用辐射灭菌设备行业风险分析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2026-2032年中国医用辐射灭菌设备行业发展趋势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39db2ecbd4d6a" w:history="1">
        <w:r>
          <w:rPr>
            <w:rStyle w:val="Hyperlink"/>
          </w:rPr>
          <w:t>2026-2032年中国医用辐射灭菌设备发展现状调研与市场前景分析报告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39db2ecbd4d6a" w:history="1">
        <w:r>
          <w:rPr>
            <w:rStyle w:val="Hyperlink"/>
          </w:rPr>
          <w:t>https://www.20087.com/0/88/YiYongFuSheMieJunSheBeiDeFaZhanQianJing.html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7dbe11de14860" w:history="1">
      <w:r>
        <w:rPr>
          <w:rStyle w:val="Hyperlink"/>
        </w:rPr>
        <w:t>2026-2032年中国医用辐射灭菌设备发展现状调研与市场前景分析报告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iYongFuSheMieJunSheBeiDeFaZhanQianJing.html" TargetMode="External" Id="Ra9139db2ecbd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iYongFuSheMieJunSheBeiDeFaZhanQianJing.html" TargetMode="External" Id="R2be7dbe11de1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2026-01-05T02:59:35Z</dcterms:created>
  <dcterms:modified xsi:type="dcterms:W3CDTF">2026-01-05T03:59:35Z</dcterms:modified>
  <dc:subject>2026-2032年中国医用辐射灭菌设备发展现状调研与市场前景分析报告</dc:subject>
  <dc:title>2026-2032年中国医用辐射灭菌设备发展现状调研与市场前景分析报告</dc:title>
  <cp:keywords>2026-2032年中国医用辐射灭菌设备发展现状调研与市场前景分析报告</cp:keywords>
  <dc:description>2026-2032年中国医用辐射灭菌设备发展现状调研与市场前景分析报告</dc:description>
</cp:coreProperties>
</file>